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9076F4">
        <w:t xml:space="preserve"> 19</w:t>
      </w:r>
      <w:r w:rsidR="003C2589">
        <w:t xml:space="preserve"> </w:t>
      </w:r>
      <w:r w:rsidR="00016B17">
        <w:t>stycznia 2016</w:t>
      </w:r>
      <w:r>
        <w:t>r.</w:t>
      </w:r>
    </w:p>
    <w:p w:rsidR="00C6698B" w:rsidRDefault="00C6698B" w:rsidP="00C6698B"/>
    <w:p w:rsidR="00C6698B" w:rsidRDefault="00C6698B" w:rsidP="00C6698B">
      <w:r>
        <w:t>UOŚ.II.6220.</w:t>
      </w:r>
      <w:r w:rsidR="00014C59">
        <w:t>1.2016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016B17" w:rsidRPr="00014C59" w:rsidRDefault="00774D22" w:rsidP="00014C59">
      <w:pPr>
        <w:jc w:val="both"/>
        <w:rPr>
          <w:bCs/>
          <w:lang w:eastAsia="en-US"/>
        </w:rPr>
      </w:pPr>
      <w:r>
        <w:t xml:space="preserve">                 </w:t>
      </w:r>
      <w:r w:rsidR="00C6698B">
        <w:t xml:space="preserve">Zgodnie z </w:t>
      </w:r>
      <w:r w:rsidR="009076F4">
        <w:pgNum/>
      </w:r>
      <w:r w:rsidR="009076F4">
        <w:t>rt</w:t>
      </w:r>
      <w:r w:rsidR="00C6698B">
        <w:t xml:space="preserve">. 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C6698B">
        <w:t>U. z 2013r. poz. 1235 z późn. zm.) B</w:t>
      </w:r>
      <w:r w:rsidR="00B06780">
        <w:t>urmistrz Brzegu zawiadamia, że</w:t>
      </w:r>
      <w:r w:rsidR="00C6698B">
        <w:t xml:space="preserve"> w dniu</w:t>
      </w:r>
      <w:r w:rsidR="00014C59">
        <w:t xml:space="preserve"> 18</w:t>
      </w:r>
      <w:r w:rsidR="00016B17">
        <w:t>.01</w:t>
      </w:r>
      <w:r w:rsidR="00ED03FC">
        <w:t>.</w:t>
      </w:r>
      <w:r w:rsidR="00016B17">
        <w:t>2016</w:t>
      </w:r>
      <w:r w:rsidR="00B06780">
        <w:t>r.</w:t>
      </w:r>
      <w:r w:rsidR="00C6698B">
        <w:t xml:space="preserve">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</w:t>
      </w:r>
      <w:r w:rsidR="00016B17">
        <w:t xml:space="preserve">cję przedsięwzięcia </w:t>
      </w:r>
      <w:r w:rsidR="00014C59" w:rsidRPr="00014C59">
        <w:rPr>
          <w:bCs/>
          <w:lang w:eastAsia="en-US"/>
        </w:rPr>
        <w:t>pn. „</w:t>
      </w:r>
      <w:r w:rsidR="00014C59">
        <w:rPr>
          <w:bCs/>
          <w:lang w:eastAsia="en-US"/>
        </w:rPr>
        <w:t xml:space="preserve">E-szpital- stworzenie cyfrowego </w:t>
      </w:r>
      <w:r w:rsidR="00014C59" w:rsidRPr="00014C59">
        <w:rPr>
          <w:bCs/>
          <w:lang w:eastAsia="en-US"/>
        </w:rPr>
        <w:t>systemu informacji telemedycznej, gromadzenia, przetwarzania, archiwizacji danych dla Brzeskiego Centrum Medycznego w Brzegu” planowanego do realizacji na działkach: o nr ewid. 636/4, obręb Centrum, arkusz mapy 9 przy  ul. Mossora 1 w Brzegu</w:t>
      </w:r>
      <w:r w:rsidR="00014C59">
        <w:rPr>
          <w:bCs/>
          <w:lang w:eastAsia="en-US"/>
        </w:rPr>
        <w:t xml:space="preserve"> </w:t>
      </w:r>
      <w:r w:rsidR="00014C59" w:rsidRPr="00014C59">
        <w:rPr>
          <w:bCs/>
          <w:lang w:eastAsia="en-US"/>
        </w:rPr>
        <w:t>oraz  o nr ewid. 932, obręb Centrum, arkusz mapy 13 przy ul. Nysańskiej 4-6 w Brzegu.</w:t>
      </w:r>
    </w:p>
    <w:p w:rsidR="00C6698B" w:rsidRDefault="00C6698B" w:rsidP="00014C59">
      <w:pPr>
        <w:jc w:val="both"/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014C59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014C59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132D91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698B" w:rsidRDefault="009076F4" w:rsidP="009076F4">
      <w:pPr>
        <w:ind w:left="6804"/>
      </w:pPr>
      <w:r>
        <w:t>BURMISTRZ</w:t>
      </w:r>
    </w:p>
    <w:p w:rsidR="009076F4" w:rsidRDefault="009076F4" w:rsidP="009076F4">
      <w:pPr>
        <w:ind w:left="6804"/>
      </w:pPr>
    </w:p>
    <w:p w:rsidR="009076F4" w:rsidRDefault="009076F4" w:rsidP="009076F4">
      <w:pPr>
        <w:ind w:left="6804"/>
      </w:pPr>
      <w:r>
        <w:t xml:space="preserve">Jerzy Wrębiak </w:t>
      </w:r>
    </w:p>
    <w:p w:rsidR="00E9665C" w:rsidRPr="003C2589" w:rsidRDefault="00E9665C" w:rsidP="002009EB">
      <w:pPr>
        <w:ind w:left="7080"/>
      </w:pPr>
    </w:p>
    <w:sectPr w:rsidR="00E9665C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4C59"/>
    <w:rsid w:val="00016B17"/>
    <w:rsid w:val="0004024E"/>
    <w:rsid w:val="000F5620"/>
    <w:rsid w:val="00132D91"/>
    <w:rsid w:val="001401B8"/>
    <w:rsid w:val="0019536B"/>
    <w:rsid w:val="001B57BB"/>
    <w:rsid w:val="001C61D2"/>
    <w:rsid w:val="002009EB"/>
    <w:rsid w:val="00207F64"/>
    <w:rsid w:val="00251CA1"/>
    <w:rsid w:val="003C2589"/>
    <w:rsid w:val="00474C11"/>
    <w:rsid w:val="004A4662"/>
    <w:rsid w:val="00554AE3"/>
    <w:rsid w:val="005805E4"/>
    <w:rsid w:val="0065099C"/>
    <w:rsid w:val="006B1EED"/>
    <w:rsid w:val="00774D22"/>
    <w:rsid w:val="007939BC"/>
    <w:rsid w:val="009076F4"/>
    <w:rsid w:val="00A830BC"/>
    <w:rsid w:val="00AE5754"/>
    <w:rsid w:val="00B049C3"/>
    <w:rsid w:val="00B06780"/>
    <w:rsid w:val="00B172FF"/>
    <w:rsid w:val="00C66291"/>
    <w:rsid w:val="00C6698B"/>
    <w:rsid w:val="00DB5814"/>
    <w:rsid w:val="00DF1052"/>
    <w:rsid w:val="00E564ED"/>
    <w:rsid w:val="00E759CE"/>
    <w:rsid w:val="00E846A5"/>
    <w:rsid w:val="00E9665C"/>
    <w:rsid w:val="00ED03FC"/>
    <w:rsid w:val="00F0425F"/>
    <w:rsid w:val="00F05135"/>
    <w:rsid w:val="00F57B82"/>
    <w:rsid w:val="00F71ED9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2016-01-18T11:08:00Z</cp:lastPrinted>
  <dcterms:created xsi:type="dcterms:W3CDTF">2016-01-19T09:04:00Z</dcterms:created>
  <dcterms:modified xsi:type="dcterms:W3CDTF">2016-01-19T09:04:00Z</dcterms:modified>
</cp:coreProperties>
</file>