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C6698B">
      <w:pPr>
        <w:ind w:left="4956" w:firstLine="708"/>
      </w:pPr>
      <w:bookmarkStart w:id="0" w:name="_GoBack"/>
      <w:bookmarkEnd w:id="0"/>
      <w:r>
        <w:t>Brzeg, dnia</w:t>
      </w:r>
      <w:r w:rsidR="00DE43B1">
        <w:t xml:space="preserve"> 19</w:t>
      </w:r>
      <w:r w:rsidR="00FD228C">
        <w:t xml:space="preserve"> lutego</w:t>
      </w:r>
      <w:r w:rsidR="00016B17">
        <w:t xml:space="preserve"> 2016</w:t>
      </w:r>
      <w:r>
        <w:t>r.</w:t>
      </w:r>
    </w:p>
    <w:p w:rsidR="00C6698B" w:rsidRDefault="00C6698B" w:rsidP="00C6698B"/>
    <w:p w:rsidR="00C6698B" w:rsidRDefault="00C6698B" w:rsidP="00C6698B">
      <w:r>
        <w:t>UOŚ.II.6220.</w:t>
      </w:r>
      <w:r w:rsidR="00FD228C">
        <w:t>2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FD228C" w:rsidRDefault="00774D22" w:rsidP="00014C59">
      <w:pPr>
        <w:jc w:val="both"/>
        <w:rPr>
          <w:bCs/>
          <w:lang w:eastAsia="en-US"/>
        </w:rPr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C6698B">
        <w:t xml:space="preserve">U. z 2013r. poz. 1235 z </w:t>
      </w:r>
      <w:proofErr w:type="spellStart"/>
      <w:r w:rsidR="00C6698B">
        <w:t>późn</w:t>
      </w:r>
      <w:proofErr w:type="spellEnd"/>
      <w:r w:rsidR="00C6698B">
        <w:t>. zm.) B</w:t>
      </w:r>
      <w:r w:rsidR="00B06780">
        <w:t>urmistrz Brzegu zawiadamia, że</w:t>
      </w:r>
      <w:r w:rsidR="00C6698B">
        <w:t xml:space="preserve"> w dniu</w:t>
      </w:r>
      <w:r w:rsidR="00FD228C">
        <w:t xml:space="preserve"> 18.02</w:t>
      </w:r>
      <w:r w:rsidR="00ED03FC">
        <w:t>.</w:t>
      </w:r>
      <w:r w:rsidR="00016B17">
        <w:t>2016</w:t>
      </w:r>
      <w:r w:rsidR="00B06780">
        <w:t>r.</w:t>
      </w:r>
      <w:r w:rsidR="00C6698B">
        <w:t xml:space="preserve"> wydana została decyzja </w:t>
      </w:r>
      <w:r w:rsidR="001B57BB">
        <w:br/>
      </w:r>
      <w:r w:rsidR="00C6698B">
        <w:t>o umorzeniu postępowania administracyjnego w sprawie wydania decyzji o środowiskowych uwarunkowaniach na realiz</w:t>
      </w:r>
      <w:r>
        <w:t>a</w:t>
      </w:r>
      <w:r w:rsidR="00016B17">
        <w:t xml:space="preserve">cję przedsięwzięcia </w:t>
      </w:r>
      <w:r w:rsidR="00014C59" w:rsidRPr="00014C59">
        <w:rPr>
          <w:bCs/>
          <w:lang w:eastAsia="en-US"/>
        </w:rPr>
        <w:t xml:space="preserve">pn. </w:t>
      </w:r>
      <w:r w:rsidR="00FD228C" w:rsidRPr="00FD228C">
        <w:rPr>
          <w:bCs/>
          <w:lang w:eastAsia="en-US"/>
        </w:rPr>
        <w:t xml:space="preserve">„Przebudowa wraz z adaptacją pomieszczeń do potrzeb osób niepełnosprawnych budynku MBP Brzeg” planowanego do realizacji na działce o nr </w:t>
      </w:r>
      <w:proofErr w:type="spellStart"/>
      <w:r w:rsidR="00FD228C" w:rsidRPr="00FD228C">
        <w:rPr>
          <w:bCs/>
          <w:lang w:eastAsia="en-US"/>
        </w:rPr>
        <w:t>ewid</w:t>
      </w:r>
      <w:proofErr w:type="spellEnd"/>
      <w:r w:rsidR="00FD228C" w:rsidRPr="00FD228C">
        <w:rPr>
          <w:bCs/>
          <w:lang w:eastAsia="en-US"/>
        </w:rPr>
        <w:t>. 543, obręb Centrum, arkusz mapy 8 przy ul. Jana Pawła II 5 w Brzegu.</w:t>
      </w:r>
    </w:p>
    <w:p w:rsidR="00C6698B" w:rsidRPr="00FD228C" w:rsidRDefault="00C6698B" w:rsidP="00014C59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014C59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014C59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FD228C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</w:p>
    <w:p w:rsidR="00E9665C" w:rsidRDefault="008F3B67" w:rsidP="008F3B67">
      <w:pPr>
        <w:spacing w:after="120"/>
        <w:ind w:left="7080"/>
      </w:pPr>
      <w:r>
        <w:t>BURMISTRZ</w:t>
      </w:r>
    </w:p>
    <w:p w:rsidR="008F3B67" w:rsidRPr="003C2589" w:rsidRDefault="008F3B67" w:rsidP="008F3B67">
      <w:pPr>
        <w:spacing w:after="120"/>
        <w:ind w:left="7080"/>
      </w:pPr>
      <w:r>
        <w:t xml:space="preserve">Jerzy </w:t>
      </w:r>
      <w:proofErr w:type="spellStart"/>
      <w:r>
        <w:t>Wrębiak</w:t>
      </w:r>
      <w:proofErr w:type="spellEnd"/>
    </w:p>
    <w:sectPr w:rsidR="008F3B67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4C59"/>
    <w:rsid w:val="00016B17"/>
    <w:rsid w:val="0004024E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371FF1"/>
    <w:rsid w:val="003C2589"/>
    <w:rsid w:val="00474C11"/>
    <w:rsid w:val="004A4662"/>
    <w:rsid w:val="00554AE3"/>
    <w:rsid w:val="005805E4"/>
    <w:rsid w:val="0065099C"/>
    <w:rsid w:val="00693ADF"/>
    <w:rsid w:val="006B1EED"/>
    <w:rsid w:val="00774D22"/>
    <w:rsid w:val="007939BC"/>
    <w:rsid w:val="008F3B67"/>
    <w:rsid w:val="009076F4"/>
    <w:rsid w:val="00A830BC"/>
    <w:rsid w:val="00AE5754"/>
    <w:rsid w:val="00B049C3"/>
    <w:rsid w:val="00B06780"/>
    <w:rsid w:val="00B172FF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2016-02-19T07:26:00Z</cp:lastPrinted>
  <dcterms:created xsi:type="dcterms:W3CDTF">2016-02-22T08:06:00Z</dcterms:created>
  <dcterms:modified xsi:type="dcterms:W3CDTF">2016-02-22T08:06:00Z</dcterms:modified>
</cp:coreProperties>
</file>