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83" w:rsidRDefault="00A07066" w:rsidP="00255A83">
      <w:pPr>
        <w:ind w:left="4956" w:firstLine="708"/>
      </w:pPr>
      <w:bookmarkStart w:id="0" w:name="_GoBack"/>
      <w:bookmarkEnd w:id="0"/>
      <w:r>
        <w:t xml:space="preserve">Brzeg, dnia 25 </w:t>
      </w:r>
      <w:r w:rsidR="004B5A7A">
        <w:t>października</w:t>
      </w:r>
      <w:r w:rsidR="00255A83">
        <w:t xml:space="preserve"> 2016r.</w:t>
      </w:r>
    </w:p>
    <w:p w:rsidR="00255A83" w:rsidRDefault="00255A83" w:rsidP="00255A83"/>
    <w:p w:rsidR="00255A83" w:rsidRDefault="004B5A7A" w:rsidP="00255A83">
      <w:r>
        <w:t>UOŚ.II.6220.24</w:t>
      </w:r>
      <w:r w:rsidR="00255A83">
        <w:t>.2016</w:t>
      </w:r>
    </w:p>
    <w:p w:rsidR="00255A83" w:rsidRDefault="00255A83" w:rsidP="00255A83"/>
    <w:p w:rsidR="00093A35" w:rsidRDefault="00093A35" w:rsidP="00255A83"/>
    <w:p w:rsidR="00255A83" w:rsidRDefault="00255A83" w:rsidP="00255A83"/>
    <w:p w:rsidR="00255A83" w:rsidRDefault="00255A83" w:rsidP="00255A83"/>
    <w:p w:rsidR="00255A83" w:rsidRDefault="00255A83" w:rsidP="00255A83">
      <w:pPr>
        <w:jc w:val="center"/>
        <w:rPr>
          <w:b/>
        </w:rPr>
      </w:pPr>
      <w:r>
        <w:rPr>
          <w:b/>
        </w:rPr>
        <w:t>OBWIESZCZENIE</w:t>
      </w:r>
    </w:p>
    <w:p w:rsidR="00255A83" w:rsidRDefault="00255A83" w:rsidP="00255A83">
      <w:pPr>
        <w:jc w:val="center"/>
      </w:pPr>
      <w:r>
        <w:t>o wydaniu decyzji o umorzeniu postępowania administracyjnego w sprawie wydania decyzji o środowiskowych uwarunkowaniach na realizację przedsięwzięcia</w:t>
      </w:r>
    </w:p>
    <w:p w:rsidR="00255A83" w:rsidRDefault="00255A83" w:rsidP="00255A83"/>
    <w:p w:rsidR="004B5A7A" w:rsidRDefault="00255A83" w:rsidP="00255A83">
      <w:pPr>
        <w:jc w:val="both"/>
      </w:pPr>
      <w:r>
        <w:t xml:space="preserve">                 Zgodnie z art. 38 ustawy z dnia ustawy z dnia 3 października 2008r. </w:t>
      </w:r>
      <w:r>
        <w:br/>
        <w:t>o udostępnianiu informacji o środowisku i jego ochronie, udziale społeczeństwa w ochronie środowiska oraz ocenach oddziaływania na środowisko (</w:t>
      </w:r>
      <w:proofErr w:type="spellStart"/>
      <w:r>
        <w:t>t.j</w:t>
      </w:r>
      <w:proofErr w:type="spellEnd"/>
      <w:r>
        <w:t xml:space="preserve">. Dz. U. z 2016r. poz. 353) Burmistrz Brzegu zawiadamia, że w dniu </w:t>
      </w:r>
      <w:r w:rsidR="004B5A7A">
        <w:t>24 października 2016r. wydana została decyzja o umorzeniu postępowania administracyjnego w sprawie wydanie decyzji o środowiskowych uwarunkowaniach na real</w:t>
      </w:r>
      <w:r w:rsidR="00093A35">
        <w:t xml:space="preserve">izację przedsięwzięcia pn. </w:t>
      </w:r>
      <w:r w:rsidR="00093A35" w:rsidRPr="00093A35">
        <w:t xml:space="preserve">„Projekt zagospodarowania nieurządzonej części dawnej fosy miejskiej, zlokalizowanej pomiędzy ulicami: Kamienną i Piastowską wraz z dojściami od strony ulic: Piastowskiej, Bolesława Chrobrego, Kamiennej i Powstańców Śląskich w Brzegu, jako parku miejskiego” planowanego do realizacji na działkach o nr </w:t>
      </w:r>
      <w:proofErr w:type="spellStart"/>
      <w:r w:rsidR="00093A35" w:rsidRPr="00093A35">
        <w:t>ewid</w:t>
      </w:r>
      <w:proofErr w:type="spellEnd"/>
      <w:r w:rsidR="00093A35" w:rsidRPr="00093A35">
        <w:t>.: 303/2, 308/2, 310/5, 301/18, 390/1, 290/1, części działek 289/4, 286/3 i 629 oraz na działce 310/4, obręb Centrum przy ul. Chrobrego, Kamiennej, Powstańców Śląskich i Piastowskiej w Brzegu.</w:t>
      </w:r>
    </w:p>
    <w:p w:rsidR="00093A35" w:rsidRDefault="00255A83" w:rsidP="00255A83">
      <w:pPr>
        <w:jc w:val="both"/>
      </w:pPr>
      <w:r>
        <w:tab/>
        <w:t xml:space="preserve">Przedmiotowa decyzja została wydana na wniosek </w:t>
      </w:r>
      <w:r w:rsidRPr="00255A83">
        <w:t xml:space="preserve">Gminy Brzeg, reprezentowanej przez pełnomocnika </w:t>
      </w:r>
      <w:r w:rsidR="00093A35" w:rsidRPr="00093A35">
        <w:t xml:space="preserve">Pana Andrzeja </w:t>
      </w:r>
      <w:proofErr w:type="spellStart"/>
      <w:r w:rsidR="00093A35" w:rsidRPr="00093A35">
        <w:t>Rapacza</w:t>
      </w:r>
      <w:proofErr w:type="spellEnd"/>
      <w:r w:rsidR="00093A35" w:rsidRPr="00093A35">
        <w:t xml:space="preserve">, właściciela firmy </w:t>
      </w:r>
      <w:proofErr w:type="spellStart"/>
      <w:r w:rsidR="00093A35" w:rsidRPr="00093A35">
        <w:t>GreenLanding</w:t>
      </w:r>
      <w:proofErr w:type="spellEnd"/>
      <w:r w:rsidR="00093A35" w:rsidRPr="00093A35">
        <w:t xml:space="preserve"> Andrzej </w:t>
      </w:r>
      <w:proofErr w:type="spellStart"/>
      <w:r w:rsidR="00093A35" w:rsidRPr="00093A35">
        <w:t>Rapacz</w:t>
      </w:r>
      <w:proofErr w:type="spellEnd"/>
      <w:r w:rsidR="00093A35" w:rsidRPr="00093A35">
        <w:t>, ul. Forteczna</w:t>
      </w:r>
      <w:r w:rsidR="00093A35">
        <w:t xml:space="preserve"> 8/14, 58-316 Wałbrzych.</w:t>
      </w:r>
    </w:p>
    <w:p w:rsidR="00255A83" w:rsidRPr="00255A83" w:rsidRDefault="00255A83" w:rsidP="00255A83">
      <w:pPr>
        <w:jc w:val="both"/>
      </w:pPr>
      <w:r>
        <w:t xml:space="preserve">                 W związku z powyższym informuję o możliwości zapoznania się z treścią niniejszej decyzji oraz dokumentacją sprawy.</w:t>
      </w:r>
    </w:p>
    <w:p w:rsidR="00255A83" w:rsidRDefault="00255A83" w:rsidP="00255A83">
      <w:pPr>
        <w:shd w:val="clear" w:color="auto" w:fill="FFFFFF"/>
        <w:jc w:val="both"/>
        <w:textAlignment w:val="top"/>
        <w:rPr>
          <w:color w:val="000000"/>
        </w:rPr>
      </w:pPr>
      <w:r>
        <w:t>Z materiałami przedłożonymi przez wnioskodawcę oraz z treścią decyzji można zapoznać się w siedzibie Urzędu Miasta w Biurze Urbanistyki i Ochrony Środowiska przy ul. Robotniczej 12, pok. 12 parter, bud. „B” w godzinach: od 7.15 do 15.15.</w:t>
      </w:r>
      <w:r>
        <w:rPr>
          <w:color w:val="000000"/>
          <w:szCs w:val="20"/>
        </w:rPr>
        <w:t xml:space="preserve"> w terminie</w:t>
      </w:r>
      <w:r>
        <w:rPr>
          <w:color w:val="000000"/>
        </w:rPr>
        <w:t xml:space="preserve"> 14 dni, licząc od dnia podania powyższej informacji do publicznej wiadomości.</w:t>
      </w:r>
      <w:r>
        <w:rPr>
          <w:color w:val="000000"/>
          <w:sz w:val="22"/>
          <w:szCs w:val="22"/>
        </w:rPr>
        <w:t xml:space="preserve">                                </w:t>
      </w:r>
    </w:p>
    <w:p w:rsidR="00255A83" w:rsidRDefault="00255A83" w:rsidP="00255A83">
      <w:pPr>
        <w:jc w:val="both"/>
        <w:textAlignment w:val="top"/>
        <w:rPr>
          <w:color w:val="000000"/>
        </w:rPr>
      </w:pPr>
      <w:r>
        <w:t xml:space="preserve">                    Niniejsze</w:t>
      </w:r>
      <w:r>
        <w:rPr>
          <w:color w:val="000000"/>
        </w:rPr>
        <w:t xml:space="preserve"> obwieszczenie zostaje podane do publicznej wiadomości przez zamieszczenie na stronie Biuletynu Informacji Publicznej Urzędu Miasta Brzegu, na słupach ogłoszeniowych na terenie miasta oraz na tablicy ogłoszeń Urzędu Miasta w Brzegu. </w:t>
      </w:r>
    </w:p>
    <w:p w:rsidR="00255A83" w:rsidRDefault="00255A83" w:rsidP="00255A83">
      <w:pPr>
        <w:jc w:val="both"/>
        <w:textAlignment w:val="top"/>
        <w:rPr>
          <w:color w:val="000000"/>
        </w:rPr>
      </w:pPr>
    </w:p>
    <w:p w:rsidR="008B25F3" w:rsidRDefault="00247F64" w:rsidP="00E6571C">
      <w:pPr>
        <w:jc w:val="right"/>
      </w:pPr>
    </w:p>
    <w:p w:rsidR="00E6571C" w:rsidRDefault="00A07066" w:rsidP="00A07066">
      <w:pPr>
        <w:spacing w:after="120"/>
        <w:ind w:left="6946"/>
        <w:jc w:val="center"/>
      </w:pPr>
      <w:r>
        <w:t>Z up. Burmistrza</w:t>
      </w:r>
    </w:p>
    <w:p w:rsidR="00A07066" w:rsidRDefault="00A07066" w:rsidP="00A07066">
      <w:pPr>
        <w:ind w:left="6946"/>
        <w:jc w:val="center"/>
      </w:pPr>
      <w:r>
        <w:t>Z-ca Burmistrza</w:t>
      </w:r>
    </w:p>
    <w:p w:rsidR="00A07066" w:rsidRDefault="00A07066" w:rsidP="00A07066">
      <w:pPr>
        <w:ind w:left="6946"/>
        <w:jc w:val="center"/>
      </w:pPr>
      <w:r>
        <w:t>Bartłomiej Kostrzewa</w:t>
      </w:r>
    </w:p>
    <w:sectPr w:rsidR="00A07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83"/>
    <w:rsid w:val="00093A35"/>
    <w:rsid w:val="001A03F8"/>
    <w:rsid w:val="00247F64"/>
    <w:rsid w:val="00255A83"/>
    <w:rsid w:val="00290166"/>
    <w:rsid w:val="004B5A7A"/>
    <w:rsid w:val="008701D5"/>
    <w:rsid w:val="00A07066"/>
    <w:rsid w:val="00C91785"/>
    <w:rsid w:val="00CC4BAA"/>
    <w:rsid w:val="00E6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Buczkiewicz</dc:creator>
  <cp:lastModifiedBy>Kamila Rosińska</cp:lastModifiedBy>
  <cp:revision>2</cp:revision>
  <cp:lastPrinted>2016-10-24T09:13:00Z</cp:lastPrinted>
  <dcterms:created xsi:type="dcterms:W3CDTF">2016-10-27T11:05:00Z</dcterms:created>
  <dcterms:modified xsi:type="dcterms:W3CDTF">2016-10-27T11:05:00Z</dcterms:modified>
</cp:coreProperties>
</file>