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5659E8" w:rsidP="00C6698B">
      <w:pPr>
        <w:ind w:left="4956" w:firstLine="708"/>
      </w:pPr>
      <w:bookmarkStart w:id="0" w:name="_GoBack"/>
      <w:bookmarkEnd w:id="0"/>
      <w:r>
        <w:t>Brzeg, dnia 04</w:t>
      </w:r>
      <w:r w:rsidR="00915BDD">
        <w:t>października</w:t>
      </w:r>
      <w:r w:rsidR="00016B17">
        <w:t xml:space="preserve"> 2016</w:t>
      </w:r>
      <w:r w:rsidR="00C6698B">
        <w:t>r.</w:t>
      </w:r>
    </w:p>
    <w:p w:rsidR="00C6698B" w:rsidRDefault="00C6698B" w:rsidP="00C6698B"/>
    <w:p w:rsidR="00C6698B" w:rsidRDefault="00C6698B" w:rsidP="00C6698B">
      <w:r>
        <w:t>UOŚ.II.6220.</w:t>
      </w:r>
      <w:r w:rsidR="00915BDD">
        <w:t>23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BE210A" w:rsidRDefault="00774D22" w:rsidP="0026126F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322030">
        <w:t>U. z 2016r. poz. 353</w:t>
      </w:r>
      <w:r w:rsidR="00C6698B">
        <w:t>) B</w:t>
      </w:r>
      <w:r w:rsidR="00B06780">
        <w:t>urmistrz Brzegu zawiadamia, że</w:t>
      </w:r>
      <w:r w:rsidR="00C6698B">
        <w:t xml:space="preserve"> w dniu</w:t>
      </w:r>
      <w:r w:rsidR="00BE210A">
        <w:t xml:space="preserve"> 04.10.2016r. wydana została decyzja o umorzeniu postępowania administracyjnego w sprawie wydania decyzji o środowiskowych uwarunkowaniach na realizację przedsięwzięcia polegającego na: „Termomodernizacji stropów i stropodachów Zakładu Karnego w Brzegu w województwie opolskim” planowanego do realizacji na działce nr 563, arkusz mapy 8, obręb Centrum w Brzegu przy ul. Bolesława Chrobrego 29.</w:t>
      </w:r>
      <w:r w:rsidR="00915BDD">
        <w:t xml:space="preserve"> </w:t>
      </w:r>
      <w:r w:rsidR="00322030">
        <w:t>Przedmiotowa decyzja została wydana na wniosek</w:t>
      </w:r>
      <w:r w:rsidR="00BE210A">
        <w:t xml:space="preserve"> </w:t>
      </w:r>
      <w:r w:rsidR="00915BDD">
        <w:t xml:space="preserve">Zakładu Karnego w Brzegu. 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5659E8">
      <w:pPr>
        <w:spacing w:after="120"/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  <w:r w:rsidR="005659E8">
        <w:tab/>
      </w:r>
      <w:r w:rsidR="005659E8">
        <w:tab/>
        <w:t>BURMISTRZ</w:t>
      </w:r>
    </w:p>
    <w:p w:rsidR="005659E8" w:rsidRDefault="005659E8" w:rsidP="005659E8">
      <w:pPr>
        <w:ind w:left="7088"/>
        <w:jc w:val="both"/>
        <w:textAlignment w:val="top"/>
      </w:pPr>
      <w:r>
        <w:t xml:space="preserve">Jerzy Wrębiak </w:t>
      </w:r>
    </w:p>
    <w:p w:rsidR="00013B33" w:rsidRPr="003C2589" w:rsidRDefault="00013B33" w:rsidP="008F3B67">
      <w:pPr>
        <w:spacing w:after="120"/>
        <w:ind w:left="7080"/>
      </w:pPr>
    </w:p>
    <w:sectPr w:rsidR="00013B33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3B33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6126F"/>
    <w:rsid w:val="002A43C8"/>
    <w:rsid w:val="002B0740"/>
    <w:rsid w:val="002B432A"/>
    <w:rsid w:val="00322030"/>
    <w:rsid w:val="00371FF1"/>
    <w:rsid w:val="003776A8"/>
    <w:rsid w:val="003C2589"/>
    <w:rsid w:val="003C688A"/>
    <w:rsid w:val="00474C11"/>
    <w:rsid w:val="004A4662"/>
    <w:rsid w:val="005074ED"/>
    <w:rsid w:val="00554AE3"/>
    <w:rsid w:val="005659E8"/>
    <w:rsid w:val="005805E4"/>
    <w:rsid w:val="0065099C"/>
    <w:rsid w:val="006B1EED"/>
    <w:rsid w:val="006B355A"/>
    <w:rsid w:val="00746D55"/>
    <w:rsid w:val="00774D22"/>
    <w:rsid w:val="00780908"/>
    <w:rsid w:val="007939BC"/>
    <w:rsid w:val="00827F62"/>
    <w:rsid w:val="008C35DC"/>
    <w:rsid w:val="008F3B67"/>
    <w:rsid w:val="009040BE"/>
    <w:rsid w:val="009076F4"/>
    <w:rsid w:val="00915BDD"/>
    <w:rsid w:val="0095753E"/>
    <w:rsid w:val="00A830BC"/>
    <w:rsid w:val="00AE5754"/>
    <w:rsid w:val="00B049C3"/>
    <w:rsid w:val="00B06780"/>
    <w:rsid w:val="00B16230"/>
    <w:rsid w:val="00B172FF"/>
    <w:rsid w:val="00B53C6C"/>
    <w:rsid w:val="00BE210A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971D4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2016-10-03T08:07:00Z</cp:lastPrinted>
  <dcterms:created xsi:type="dcterms:W3CDTF">2016-10-05T11:53:00Z</dcterms:created>
  <dcterms:modified xsi:type="dcterms:W3CDTF">2016-10-05T11:53:00Z</dcterms:modified>
</cp:coreProperties>
</file>