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7" w:rsidRDefault="00593657" w:rsidP="00593657">
      <w:pPr>
        <w:ind w:left="4956" w:firstLine="708"/>
      </w:pPr>
      <w:r>
        <w:t xml:space="preserve">Brzeg, dnia  </w:t>
      </w:r>
      <w:r w:rsidR="002274AB">
        <w:t>23</w:t>
      </w:r>
      <w:r>
        <w:t xml:space="preserve"> lipca 2014 r.</w:t>
      </w:r>
    </w:p>
    <w:p w:rsidR="00593657" w:rsidRDefault="00593657" w:rsidP="00593657"/>
    <w:p w:rsidR="00593657" w:rsidRDefault="00593657" w:rsidP="00593657">
      <w:r>
        <w:t>UOŚ.II.6220.4.2014</w:t>
      </w:r>
    </w:p>
    <w:p w:rsidR="00593657" w:rsidRDefault="00593657" w:rsidP="00593657"/>
    <w:p w:rsidR="00593657" w:rsidRDefault="00593657" w:rsidP="00593657">
      <w:pPr>
        <w:jc w:val="center"/>
        <w:rPr>
          <w:b/>
        </w:rPr>
      </w:pPr>
      <w:r>
        <w:rPr>
          <w:b/>
        </w:rPr>
        <w:t>OBWIESZCZENIE</w:t>
      </w:r>
    </w:p>
    <w:p w:rsidR="00593657" w:rsidRDefault="00593657" w:rsidP="00593657">
      <w:pPr>
        <w:jc w:val="center"/>
      </w:pPr>
      <w:r>
        <w:t xml:space="preserve"> o</w:t>
      </w:r>
      <w:r w:rsidR="00ED1633">
        <w:t xml:space="preserve"> odmowie</w:t>
      </w:r>
      <w:r>
        <w:t xml:space="preserve"> wydania decyzji o środowiskowych uwarunkowaniach na realizację przedsięwzięcia</w:t>
      </w:r>
    </w:p>
    <w:p w:rsidR="00593657" w:rsidRDefault="00593657" w:rsidP="00593657">
      <w:pPr>
        <w:rPr>
          <w:sz w:val="28"/>
          <w:szCs w:val="28"/>
        </w:rPr>
      </w:pPr>
    </w:p>
    <w:p w:rsidR="00593657" w:rsidRDefault="00593657" w:rsidP="00593657"/>
    <w:p w:rsidR="00593657" w:rsidRDefault="00593657" w:rsidP="00593657">
      <w:pPr>
        <w:jc w:val="both"/>
      </w:pPr>
      <w:r>
        <w:t xml:space="preserve">                 Zgodnie z art. 38 ustawy z dnia 3 października 2008 r. o udostępnianiu informacji 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 poz. 1235 z </w:t>
      </w:r>
      <w:proofErr w:type="spellStart"/>
      <w:r>
        <w:t>późn</w:t>
      </w:r>
      <w:proofErr w:type="spellEnd"/>
      <w:r>
        <w:t xml:space="preserve">. zm.) Burmistrz Brzegu zawiadamia, że  w dniu 21.07.2014 r.  wydana została decyzja </w:t>
      </w:r>
      <w:r w:rsidR="00A10AFF">
        <w:t>w której</w:t>
      </w:r>
      <w:r>
        <w:t xml:space="preserve"> </w:t>
      </w:r>
      <w:r w:rsidR="00A10AFF">
        <w:t>odmó</w:t>
      </w:r>
      <w:r w:rsidR="00CC4285">
        <w:t>wi</w:t>
      </w:r>
      <w:r w:rsidR="00A10AFF">
        <w:t>ono</w:t>
      </w:r>
      <w:r>
        <w:t xml:space="preserve"> wydania decyzji o środowiskowych uwarunkowaniach na realizację przedsięwzięcia pod nazwą „</w:t>
      </w:r>
      <w:r w:rsidR="00AB1A7D">
        <w:t>Remont Małej Elektrowni Wodnej Brzeg ul. Kępa Młyńska”, planowanej do</w:t>
      </w:r>
      <w:r w:rsidR="00AB1A7D" w:rsidRPr="00D72E8F">
        <w:t xml:space="preserve"> realiza</w:t>
      </w:r>
      <w:r w:rsidR="00AB1A7D">
        <w:t>cji</w:t>
      </w:r>
      <w:r w:rsidR="00AB1A7D" w:rsidRPr="00D72E8F">
        <w:t xml:space="preserve"> w Brzegu przy ul. </w:t>
      </w:r>
      <w:r w:rsidR="00AB1A7D">
        <w:t>Kępa</w:t>
      </w:r>
      <w:r>
        <w:t>”</w:t>
      </w:r>
      <w:r w:rsidR="00AB1A7D" w:rsidRPr="00AB1A7D">
        <w:t xml:space="preserve"> </w:t>
      </w:r>
      <w:r w:rsidR="00AB1A7D" w:rsidRPr="00D72E8F">
        <w:t xml:space="preserve">na działce nr </w:t>
      </w:r>
      <w:r w:rsidR="00AB1A7D">
        <w:t>75/2</w:t>
      </w:r>
      <w:r w:rsidR="00AB1A7D" w:rsidRPr="00D72E8F">
        <w:t>,</w:t>
      </w:r>
      <w:r w:rsidR="00AB1A7D">
        <w:t xml:space="preserve"> arkusz mapy 3,</w:t>
      </w:r>
      <w:r w:rsidR="00AB1A7D" w:rsidRPr="00D72E8F">
        <w:t xml:space="preserve"> obręb </w:t>
      </w:r>
      <w:r w:rsidR="00AB1A7D">
        <w:t>Centrum, w km 198+400 rzeki Odra</w:t>
      </w:r>
      <w:r>
        <w:t>.</w:t>
      </w:r>
    </w:p>
    <w:p w:rsidR="00593657" w:rsidRDefault="005D6D6B" w:rsidP="005D6D6B">
      <w:pPr>
        <w:jc w:val="both"/>
      </w:pPr>
      <w:r>
        <w:t xml:space="preserve">Postępowanie było wszczęte i prowadzone </w:t>
      </w:r>
      <w:r w:rsidR="00F9780F">
        <w:t xml:space="preserve">na </w:t>
      </w:r>
      <w:r>
        <w:t xml:space="preserve">wniosek </w:t>
      </w:r>
      <w:bookmarkStart w:id="0" w:name="_GoBack"/>
      <w:bookmarkEnd w:id="0"/>
      <w:r w:rsidRPr="00D72E8F">
        <w:t>P</w:t>
      </w:r>
      <w:r>
        <w:t>ani Haliny Ziemak</w:t>
      </w:r>
      <w:r w:rsidR="00ED0B91">
        <w:t>.</w:t>
      </w:r>
      <w:r w:rsidR="00593657">
        <w:t xml:space="preserve">             </w:t>
      </w:r>
    </w:p>
    <w:p w:rsidR="00593657" w:rsidRDefault="00593657" w:rsidP="00593657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593657" w:rsidRDefault="00593657" w:rsidP="00593657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593657" w:rsidRDefault="00593657" w:rsidP="00593657">
      <w:pPr>
        <w:jc w:val="both"/>
        <w:textAlignment w:val="top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 oraz na tablicy ogłoszeń Urzędu Miasta w Brzegu.</w:t>
      </w:r>
    </w:p>
    <w:p w:rsidR="00593657" w:rsidRDefault="00593657" w:rsidP="00593657">
      <w:pPr>
        <w:jc w:val="both"/>
      </w:pPr>
    </w:p>
    <w:p w:rsidR="00593657" w:rsidRDefault="00593657" w:rsidP="00593657">
      <w:pPr>
        <w:jc w:val="both"/>
      </w:pPr>
    </w:p>
    <w:p w:rsidR="00593657" w:rsidRDefault="00ED0B91" w:rsidP="002274AB">
      <w:pPr>
        <w:ind w:left="5664"/>
        <w:jc w:val="both"/>
      </w:pPr>
      <w:r>
        <w:t xml:space="preserve">  </w:t>
      </w:r>
      <w:r w:rsidR="002274AB">
        <w:t>Z up. Burmistrza</w:t>
      </w:r>
    </w:p>
    <w:p w:rsidR="002274AB" w:rsidRDefault="00ED0B91" w:rsidP="002274AB">
      <w:pPr>
        <w:ind w:left="5664"/>
        <w:jc w:val="both"/>
      </w:pPr>
      <w:r>
        <w:t xml:space="preserve">    </w:t>
      </w:r>
      <w:r w:rsidR="002274AB">
        <w:t xml:space="preserve">z-ca Burmistrza </w:t>
      </w:r>
    </w:p>
    <w:p w:rsidR="002274AB" w:rsidRPr="00ED0B91" w:rsidRDefault="00ED0B91" w:rsidP="002274AB">
      <w:pPr>
        <w:ind w:left="5664"/>
        <w:jc w:val="both"/>
        <w:rPr>
          <w:i/>
        </w:rPr>
      </w:pPr>
      <w:r w:rsidRPr="00ED0B91">
        <w:rPr>
          <w:i/>
        </w:rPr>
        <w:t xml:space="preserve">(-) </w:t>
      </w:r>
      <w:r w:rsidR="002274AB" w:rsidRPr="00ED0B91">
        <w:rPr>
          <w:i/>
        </w:rPr>
        <w:t>Barbara Iwanowiec</w:t>
      </w:r>
    </w:p>
    <w:sectPr w:rsidR="002274AB" w:rsidRPr="00ED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06"/>
    <w:rsid w:val="001401B8"/>
    <w:rsid w:val="002274AB"/>
    <w:rsid w:val="00532ECD"/>
    <w:rsid w:val="00593657"/>
    <w:rsid w:val="005D6D6B"/>
    <w:rsid w:val="008E5806"/>
    <w:rsid w:val="00A10AFF"/>
    <w:rsid w:val="00AB1A7D"/>
    <w:rsid w:val="00C7183D"/>
    <w:rsid w:val="00CC4285"/>
    <w:rsid w:val="00ED0B91"/>
    <w:rsid w:val="00ED1633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jchmielewska</cp:lastModifiedBy>
  <cp:revision>11</cp:revision>
  <dcterms:created xsi:type="dcterms:W3CDTF">2014-07-21T05:49:00Z</dcterms:created>
  <dcterms:modified xsi:type="dcterms:W3CDTF">2014-07-24T09:41:00Z</dcterms:modified>
</cp:coreProperties>
</file>