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81" w:rsidRDefault="0049085F" w:rsidP="00834D81">
      <w:pPr>
        <w:ind w:left="4956" w:firstLine="708"/>
      </w:pPr>
      <w:r>
        <w:t>Brzeg, dnia 10</w:t>
      </w:r>
      <w:r w:rsidR="00902E70">
        <w:t xml:space="preserve"> stycznia 2017</w:t>
      </w:r>
      <w:r w:rsidR="00834D81">
        <w:t>r.</w:t>
      </w:r>
    </w:p>
    <w:p w:rsidR="00834D81" w:rsidRDefault="00834D81" w:rsidP="00834D81"/>
    <w:p w:rsidR="00834D81" w:rsidRDefault="00B6261B" w:rsidP="00834D81">
      <w:r>
        <w:t>UOŚ.II.6220.33</w:t>
      </w:r>
      <w:r w:rsidR="00834D81">
        <w:t>.2016</w:t>
      </w:r>
    </w:p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>
      <w:pPr>
        <w:jc w:val="center"/>
        <w:rPr>
          <w:b/>
        </w:rPr>
      </w:pPr>
      <w:r>
        <w:rPr>
          <w:b/>
        </w:rPr>
        <w:t>OBWIESZCZENIE</w:t>
      </w:r>
    </w:p>
    <w:p w:rsidR="00834D81" w:rsidRDefault="00834D81" w:rsidP="00834D81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834D81" w:rsidRDefault="00834D81" w:rsidP="00834D81"/>
    <w:p w:rsidR="00B6261B" w:rsidRDefault="00834D81" w:rsidP="00834D81">
      <w:pPr>
        <w:jc w:val="both"/>
      </w:pPr>
      <w:r>
        <w:t xml:space="preserve">                 Zgodnie z art. 38 ustawy z dnia ustawy z dnia 3 października 2008r. </w:t>
      </w:r>
      <w:r>
        <w:br/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 U. z 2016r. poz. 353</w:t>
      </w:r>
      <w:r w:rsidR="003C5963">
        <w:t xml:space="preserve"> z </w:t>
      </w:r>
      <w:proofErr w:type="spellStart"/>
      <w:r w:rsidR="003C5963">
        <w:t>późn</w:t>
      </w:r>
      <w:proofErr w:type="spellEnd"/>
      <w:r w:rsidR="003C5963">
        <w:t>. zm.</w:t>
      </w:r>
      <w:r>
        <w:t>) Burmistrz</w:t>
      </w:r>
      <w:r w:rsidR="00B6261B">
        <w:t xml:space="preserve"> Brzegu zawiadamia, że w dniu 04</w:t>
      </w:r>
      <w:r w:rsidR="0066504E">
        <w:t>.01</w:t>
      </w:r>
      <w:r>
        <w:t>.2016r. wydana została decyzja o umorzeniu postępowania administracyjnego w sprawie wydania decyzji o środowiskowych uwarunkowaniach na realizac</w:t>
      </w:r>
      <w:r w:rsidR="00902E70">
        <w:t>ję przedsięwzięcia p</w:t>
      </w:r>
      <w:r w:rsidR="00B6261B">
        <w:t>olegającego na: „Budowie boiska wielofunkcyjnego przy Publicznej Szkole Podstawowej nr 1 w Brzegu</w:t>
      </w:r>
      <w:r w:rsidR="003C5963">
        <w:t>”</w:t>
      </w:r>
      <w:r w:rsidR="00B6261B">
        <w:t xml:space="preserve">, planowanego do realizacji na działce nr 607, arkusz mapy 8, obręb Centrum w Brzegu przy ul. B. Chrobrego 13. </w:t>
      </w:r>
    </w:p>
    <w:p w:rsidR="00B6261B" w:rsidRDefault="00834D81" w:rsidP="00834D81">
      <w:pPr>
        <w:jc w:val="both"/>
      </w:pPr>
      <w:r>
        <w:tab/>
        <w:t xml:space="preserve"> Przedmiotowa decyzja została wydana na wniosek Gminy Brzeg, reprezentowanej na podstawie udzielonego pełnomocnictwa, przez Pana </w:t>
      </w:r>
      <w:r w:rsidR="00B6261B">
        <w:t xml:space="preserve">Arkadiusza </w:t>
      </w:r>
      <w:proofErr w:type="spellStart"/>
      <w:r w:rsidR="00B6261B">
        <w:t>Hasny</w:t>
      </w:r>
      <w:proofErr w:type="spellEnd"/>
      <w:r w:rsidR="00B6261B">
        <w:t xml:space="preserve"> z AR STUDIO PROJEKT </w:t>
      </w:r>
      <w:r w:rsidR="002C6A2F">
        <w:t xml:space="preserve">z siedzibą przy ul. Jana Matejki 4/3, 47-220 Kędzierzyn Koźle. </w:t>
      </w:r>
    </w:p>
    <w:p w:rsidR="00834D81" w:rsidRDefault="00834D81" w:rsidP="00834D81">
      <w:pPr>
        <w:jc w:val="both"/>
        <w:rPr>
          <w:bCs/>
          <w:lang w:eastAsia="en-US"/>
        </w:rPr>
      </w:pPr>
      <w:r>
        <w:t xml:space="preserve">                 W związku z powyższym informuję o możliwości zapoznania się z treścią niniejszej decyzji oraz dokumentacją sprawy.</w:t>
      </w:r>
    </w:p>
    <w:p w:rsidR="00834D81" w:rsidRDefault="00834D81" w:rsidP="00834D81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834D81" w:rsidRDefault="00834D81" w:rsidP="00834D81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 </w:t>
      </w:r>
    </w:p>
    <w:p w:rsidR="009074D8" w:rsidRDefault="009074D8" w:rsidP="009074D8">
      <w:pPr>
        <w:ind w:left="6804"/>
      </w:pPr>
      <w:bookmarkStart w:id="0" w:name="_GoBack"/>
      <w:bookmarkEnd w:id="0"/>
    </w:p>
    <w:p w:rsidR="009074D8" w:rsidRDefault="009074D8" w:rsidP="009074D8">
      <w:pPr>
        <w:ind w:left="6804"/>
      </w:pPr>
    </w:p>
    <w:p w:rsidR="009074D8" w:rsidRDefault="009074D8" w:rsidP="009074D8">
      <w:pPr>
        <w:ind w:left="6804"/>
      </w:pPr>
    </w:p>
    <w:p w:rsidR="0049085F" w:rsidRPr="0049085F" w:rsidRDefault="0049085F" w:rsidP="0049085F">
      <w:pPr>
        <w:ind w:right="708"/>
        <w:jc w:val="right"/>
      </w:pPr>
      <w:r w:rsidRPr="0049085F">
        <w:t>BURMISTRZ</w:t>
      </w:r>
    </w:p>
    <w:p w:rsidR="0049085F" w:rsidRPr="0049085F" w:rsidRDefault="0049085F" w:rsidP="0049085F">
      <w:pPr>
        <w:ind w:right="708"/>
        <w:jc w:val="right"/>
      </w:pPr>
    </w:p>
    <w:p w:rsidR="0049085F" w:rsidRPr="0049085F" w:rsidRDefault="0049085F" w:rsidP="0049085F">
      <w:pPr>
        <w:ind w:right="708"/>
        <w:jc w:val="right"/>
      </w:pPr>
      <w:r w:rsidRPr="0049085F">
        <w:t xml:space="preserve">Jerzy Wrębiak </w:t>
      </w:r>
    </w:p>
    <w:p w:rsidR="009074D8" w:rsidRDefault="009074D8" w:rsidP="009074D8">
      <w:pPr>
        <w:jc w:val="right"/>
      </w:pPr>
    </w:p>
    <w:sectPr w:rsidR="0090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1"/>
    <w:rsid w:val="001A03F8"/>
    <w:rsid w:val="00290166"/>
    <w:rsid w:val="002C6A2F"/>
    <w:rsid w:val="003C5963"/>
    <w:rsid w:val="0049085F"/>
    <w:rsid w:val="004F42EC"/>
    <w:rsid w:val="0066504E"/>
    <w:rsid w:val="00834D81"/>
    <w:rsid w:val="00902E70"/>
    <w:rsid w:val="009074D8"/>
    <w:rsid w:val="00B6261B"/>
    <w:rsid w:val="00C91785"/>
    <w:rsid w:val="00D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9</cp:revision>
  <cp:lastPrinted>2017-01-09T11:21:00Z</cp:lastPrinted>
  <dcterms:created xsi:type="dcterms:W3CDTF">2016-12-12T11:18:00Z</dcterms:created>
  <dcterms:modified xsi:type="dcterms:W3CDTF">2017-01-11T08:45:00Z</dcterms:modified>
</cp:coreProperties>
</file>