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AF" w:rsidRPr="002811DA" w:rsidRDefault="00B53BAF" w:rsidP="00B53BAF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B53BAF" w:rsidRPr="002811DA" w:rsidRDefault="00B53BAF" w:rsidP="00B53BAF">
      <w:pPr>
        <w:tabs>
          <w:tab w:val="left" w:pos="573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2811DA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Postępowanie w sprawie przyznawania i wypłacania  świadczeń z funduszu alimentacyjnego, podejmowanie działań wobec dłużników alimentacyjnych, prowadzenie egzekucji administracyjnej w sprawie nienależnie pobranych świadczeń z funduszu alimentacyjnego, kontynuacja postępowań dotyczących zaliczki alimentacyjnej.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pPr w:leftFromText="141" w:rightFromText="141" w:vertAnchor="page" w:horzAnchor="margin" w:tblpXSpec="center" w:tblpY="3691"/>
        <w:tblW w:w="0" w:type="auto"/>
        <w:tblLayout w:type="fixed"/>
        <w:tblLook w:val="01E0" w:firstRow="1" w:lastRow="1" w:firstColumn="1" w:lastColumn="1" w:noHBand="0" w:noVBand="0"/>
      </w:tblPr>
      <w:tblGrid>
        <w:gridCol w:w="2606"/>
        <w:gridCol w:w="7810"/>
      </w:tblGrid>
      <w:tr w:rsidR="00E108C5" w:rsidRPr="003D2BBE" w:rsidTr="00B53BAF">
        <w:trPr>
          <w:trHeight w:hRule="exact" w:val="100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D3E1C" w:rsidRDefault="00B53BAF" w:rsidP="00B53BAF">
            <w:pPr>
              <w:pStyle w:val="TableParagraph"/>
              <w:spacing w:before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D3E1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Postępowanie w sprawie przyznawania i wypłacania świadczeń z funduszu alimentacyjnego, podejmowanie działań wobec dłużników alimentacyjnych, prowadzenie egzekucji administracyjnej w sprawie nienależnie pobranych świadczeń z funduszu al</w:t>
            </w:r>
            <w:r w:rsidR="007D70A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imentacyjnego, kontynuacja postę</w:t>
            </w:r>
            <w:r w:rsidRPr="005D3E1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powań dotyczących zaliczki alimentacyjnej. </w:t>
            </w:r>
          </w:p>
        </w:tc>
      </w:tr>
      <w:tr w:rsidR="00E108C5" w:rsidRPr="003D2BBE" w:rsidTr="005D3E1C">
        <w:trPr>
          <w:trHeight w:hRule="exact" w:val="964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DB0" w:rsidRPr="005D3E1C" w:rsidRDefault="00ED7DB0" w:rsidP="00ED7D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ustalenie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prawa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. Do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wniosku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należy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dołączyć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następujące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dokumenty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ED7DB0" w:rsidRPr="004B03BC" w:rsidRDefault="00ED7DB0" w:rsidP="00ED7DB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odpis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podlegającego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sądu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zasądzającego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odpis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postanowienia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sądu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zabezpieczeniu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powództwa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odpis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protokołu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treść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ugody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sądowej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ugody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zawartej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mediatorem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E108C5" w:rsidRPr="005D3E1C" w:rsidRDefault="00ED7DB0" w:rsidP="00ED7DB0">
            <w:pPr>
              <w:pStyle w:val="TableParagraph"/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komornika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bezskuteczności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egzekucji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alimentów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egzekucji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przyczynach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jej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bezskuteczności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działaniach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podejmowanych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wyegzekwowania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zasądzonego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bezskuteczności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egzekucji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alimentów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 </w:t>
            </w:r>
          </w:p>
          <w:p w:rsidR="00ED7DB0" w:rsidRPr="005D3E1C" w:rsidRDefault="00ED7DB0" w:rsidP="00ED7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dłużnik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przebywa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granicą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ED7DB0" w:rsidRPr="005D3E1C" w:rsidRDefault="00ED7DB0" w:rsidP="00ED7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właściwego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sądu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właściwej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instytucji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podjęciu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uprawnioną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czynności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związanych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wykonawczego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granicą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niepodjęciu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czynności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szczególności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związku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brakiem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prawnej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podjęcia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brakiem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uprawnioną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zamieszkania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dłużnika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granicą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ED7DB0" w:rsidRPr="004B03BC" w:rsidRDefault="00ED7DB0" w:rsidP="00ED7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stwierdzające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dochodu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rodziny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ED7DB0" w:rsidRPr="004B03BC" w:rsidRDefault="00ED7DB0" w:rsidP="00ED7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dochodach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swoich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członka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rodziny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niepodlegających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opodatkowaniu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podatkiem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dochodowym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fizycznych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zasadach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określonych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dochodowym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fizycznych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osiągniętych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kalendarzowym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poprzedzającym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ustalane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(np.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stypendia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5D3E1C" w:rsidRPr="005D3E1C" w:rsidRDefault="005D3E1C" w:rsidP="005D3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ktoś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członków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rodziny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działalność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gospodarczą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opodatkowaną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ryczałtu</w:t>
            </w:r>
            <w:proofErr w:type="spellEnd"/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D3E1C" w:rsidRPr="004B03BC" w:rsidRDefault="005D3E1C" w:rsidP="005D3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3E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naczelnika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skarbowego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dotyczące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członków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rodziny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rozliczających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przepisów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zryczałtowanym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dochodowym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niektórych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przychodów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osiąganych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fizyczne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o:</w:t>
            </w: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a)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opłacanego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b)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przychodu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c)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stawce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d)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opłaconego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kalendarzowym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poprzedzającym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ustalane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5D3E1C" w:rsidRPr="004B03BC" w:rsidRDefault="005D3E1C" w:rsidP="005D3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wniskodawca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gospodarstwo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rolne</w:t>
            </w:r>
            <w:proofErr w:type="spellEnd"/>
          </w:p>
          <w:p w:rsidR="00ED7DB0" w:rsidRPr="005D3E1C" w:rsidRDefault="005D3E1C" w:rsidP="005D3E1C">
            <w:pPr>
              <w:pStyle w:val="TableParagraph"/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właściwego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nakaz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płatniczy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wielkości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gospodarstwa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gospodarstwa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członka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rodziny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wyrażanej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hektarach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przeliczeniowych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ogólnej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kalendarzowym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poprzedzającym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zasiłkowy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obecnie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2016</w:t>
            </w:r>
            <w:r w:rsidRPr="004B0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E108C5" w:rsidRPr="003D2BBE" w:rsidTr="00E62F53">
        <w:trPr>
          <w:trHeight w:hRule="exact" w:val="46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D77E65" w:rsidP="00D77E65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D77E65" w:rsidP="00D77E65">
            <w:pPr>
              <w:pStyle w:val="TableParagraph"/>
              <w:spacing w:before="47"/>
              <w:ind w:left="36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brak</w:t>
            </w:r>
          </w:p>
        </w:tc>
      </w:tr>
      <w:tr w:rsidR="00E108C5" w:rsidRPr="003D2BBE" w:rsidTr="005D3E1C">
        <w:trPr>
          <w:trHeight w:hRule="exact" w:val="6536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1C" w:rsidRPr="004B03BC" w:rsidRDefault="005D3E1C" w:rsidP="005D3E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przyjmowane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sierpnia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a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przypadku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wniosków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składanych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drogą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elektroniczną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lipca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5D3E1C" w:rsidRPr="005D3E1C" w:rsidRDefault="005D3E1C" w:rsidP="005D3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przypadku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ubiegająca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dokumentami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sierpnia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wypłata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przysługujących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miesiąc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październik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następuje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października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5D3E1C" w:rsidRPr="004B03BC" w:rsidRDefault="005D3E1C" w:rsidP="005D3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przypadku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ubiegająca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wymaganymi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dokumentami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września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30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września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wypłata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przysługujących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następuje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30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listopada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5D3E1C" w:rsidRPr="004B03BC" w:rsidRDefault="005D3E1C" w:rsidP="005D3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przypadku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ubiegająca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wymaganymi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dokumentami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października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października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wypłata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przysługujących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następuje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5D3E1C" w:rsidRPr="004B03BC" w:rsidRDefault="005D3E1C" w:rsidP="005D3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przypadku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ubiegająca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wymaganymi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dokumentami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listopada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30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listopada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wypłata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przysługujących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następuje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stycznia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następnego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5D3E1C" w:rsidRPr="004B03BC" w:rsidRDefault="005D3E1C" w:rsidP="005D3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przypadku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ubiegająca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świadczeniowy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wymaganymi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dokumentami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od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31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stycznia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następnego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ustalenie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wypłata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przysługujących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świadczeń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alimentacyjnego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następuje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ostatniego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lutego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następnego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813BB" w:rsidRPr="003D2BBE" w:rsidRDefault="00A813BB" w:rsidP="00E62F53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3D2BBE" w:rsidTr="00DA33C3">
        <w:trPr>
          <w:trHeight w:hRule="exact" w:val="206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D77E65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Default="005D3E1C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Osobiście</w:t>
            </w:r>
          </w:p>
          <w:p w:rsidR="00A813BB" w:rsidRDefault="005D3E1C" w:rsidP="005D3E1C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Wniosek składa się </w:t>
            </w:r>
            <w:r w:rsidR="00A813BB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w Urzędzie Miasta w Brzegu</w:t>
            </w: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, w Biurze Spraw Społecznych i Zdrowia, budynek A, pokój 8A,</w:t>
            </w:r>
            <w:r w:rsidR="00A813BB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 w poniedziałki od 7:15 do 16:15, od wtorku do piątku w godzinach od 7:15 do 15:15.</w:t>
            </w: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Za pośrednictwem poczty:</w:t>
            </w: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Urząd Miasta</w:t>
            </w:r>
          </w:p>
          <w:p w:rsidR="00A813BB" w:rsidRDefault="005D3E1C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Biuro Spraw Społecznych i Zdrowia</w:t>
            </w:r>
          </w:p>
          <w:p w:rsidR="00A813BB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Ul. Robotnicza 12</w:t>
            </w:r>
          </w:p>
          <w:p w:rsidR="00A813BB" w:rsidRPr="003D2BBE" w:rsidRDefault="00A813BB" w:rsidP="00D77E6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49-300 Brzeg</w:t>
            </w:r>
          </w:p>
        </w:tc>
      </w:tr>
      <w:tr w:rsidR="00E108C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 w:rsidP="00D77E65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D77E65">
            <w:pPr>
              <w:jc w:val="right"/>
              <w:rPr>
                <w:lang w:val="pl-PL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5D3E1C" w:rsidP="00D77E65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Biuro Spraw Społecznych i Zdrowia </w:t>
            </w:r>
          </w:p>
        </w:tc>
      </w:tr>
      <w:tr w:rsidR="00D77E65" w:rsidRPr="003D2BBE" w:rsidTr="007D70AA">
        <w:trPr>
          <w:trHeight w:hRule="exact" w:val="749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DA33C3" w:rsidP="003F3E87">
            <w:pPr>
              <w:pStyle w:val="TableParagraph"/>
              <w:spacing w:before="45"/>
              <w:ind w:left="36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3F3E87" w:rsidP="007D70AA">
            <w:pPr>
              <w:pStyle w:val="TableParagraph"/>
              <w:spacing w:before="47"/>
              <w:ind w:left="3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F3E87">
              <w:rPr>
                <w:rFonts w:ascii="Times New Roman" w:hAnsi="Times New Roman" w:cs="Times New Roman"/>
                <w:sz w:val="20"/>
                <w:lang w:val="pl-PL"/>
              </w:rPr>
              <w:t xml:space="preserve">Od decyzji służy prawo wniesienia odwołania do Samorządowego Kolegium Odwoławczego w Opolu za pośrednictwem tutejszej Instytucji w terminie 14 dni od daty doręczenia. </w:t>
            </w:r>
          </w:p>
        </w:tc>
      </w:tr>
      <w:tr w:rsidR="00D77E65" w:rsidRPr="003D2BBE" w:rsidTr="00963251">
        <w:trPr>
          <w:trHeight w:hRule="exact" w:val="244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DA33C3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87" w:rsidRPr="004B03BC" w:rsidRDefault="003F3E87" w:rsidP="003F3E87">
            <w:pPr>
              <w:spacing w:after="10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września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2007 r. 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pomocy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osobom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uprawnionym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alimentów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tj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Dz.U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z 2018r.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554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</w:t>
            </w:r>
            <w:proofErr w:type="spellEnd"/>
            <w:r w:rsidRPr="004B03B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.)</w:t>
            </w:r>
          </w:p>
          <w:p w:rsidR="00DA33C3" w:rsidRDefault="003F3E87" w:rsidP="003F3E87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Rozporządzenie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MRPiPS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sprawie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sposobu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trybu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postępowania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sposobu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ustalania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dochodu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wzorów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wniosku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zaświadczeń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oświadczeń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ustalenie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świadczenia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funduszu</w:t>
            </w:r>
            <w:proofErr w:type="spellEnd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87">
              <w:rPr>
                <w:rFonts w:ascii="Times New Roman" w:hAnsi="Times New Roman" w:cs="Times New Roman"/>
                <w:sz w:val="18"/>
                <w:szCs w:val="18"/>
              </w:rPr>
              <w:t>alimentacyjnego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12179C">
              <w:rPr>
                <w:rFonts w:ascii="Times New Roman" w:hAnsi="Times New Roman" w:cs="Times New Roman"/>
                <w:sz w:val="18"/>
                <w:szCs w:val="18"/>
              </w:rPr>
              <w:t>Dz.U</w:t>
            </w:r>
            <w:proofErr w:type="spellEnd"/>
            <w:r w:rsidR="0012179C">
              <w:rPr>
                <w:rFonts w:ascii="Times New Roman" w:hAnsi="Times New Roman" w:cs="Times New Roman"/>
                <w:sz w:val="18"/>
                <w:szCs w:val="18"/>
              </w:rPr>
              <w:t xml:space="preserve">. z 2017 r. </w:t>
            </w:r>
            <w:proofErr w:type="spellStart"/>
            <w:r w:rsidR="0012179C"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 w:rsidR="0012179C">
              <w:rPr>
                <w:rFonts w:ascii="Times New Roman" w:hAnsi="Times New Roman" w:cs="Times New Roman"/>
                <w:sz w:val="18"/>
                <w:szCs w:val="18"/>
              </w:rPr>
              <w:t>. 1467).</w:t>
            </w:r>
          </w:p>
          <w:p w:rsidR="0012179C" w:rsidRDefault="0012179C" w:rsidP="003F3E87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Ustawa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postępowaniu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egzekucyjnym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admninistracji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czerwca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1966 r.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z 2017 r.,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1201)</w:t>
            </w:r>
          </w:p>
          <w:p w:rsidR="007D70AA" w:rsidRPr="00FE14C7" w:rsidRDefault="007D70AA" w:rsidP="007D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Rozporządzenie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Ministra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Finansów</w:t>
            </w:r>
            <w:proofErr w:type="spellEnd"/>
            <w:r w:rsidRPr="00FE1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E14C7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FE14C7">
              <w:rPr>
                <w:rFonts w:ascii="Times New Roman" w:hAnsi="Times New Roman" w:cs="Times New Roman"/>
                <w:sz w:val="18"/>
                <w:szCs w:val="18"/>
              </w:rPr>
              <w:t>dnia</w:t>
            </w:r>
            <w:proofErr w:type="spellEnd"/>
            <w:r w:rsidRPr="00FE14C7">
              <w:rPr>
                <w:rFonts w:ascii="Times New Roman" w:hAnsi="Times New Roman" w:cs="Times New Roman"/>
                <w:sz w:val="18"/>
                <w:szCs w:val="18"/>
              </w:rPr>
              <w:t xml:space="preserve"> 16 </w:t>
            </w:r>
            <w:proofErr w:type="spellStart"/>
            <w:r w:rsidRPr="00FE14C7">
              <w:rPr>
                <w:rFonts w:ascii="Times New Roman" w:hAnsi="Times New Roman" w:cs="Times New Roman"/>
                <w:sz w:val="18"/>
                <w:szCs w:val="18"/>
              </w:rPr>
              <w:t>maja</w:t>
            </w:r>
            <w:proofErr w:type="spellEnd"/>
            <w:r w:rsidRPr="00FE14C7">
              <w:rPr>
                <w:rFonts w:ascii="Times New Roman" w:hAnsi="Times New Roman" w:cs="Times New Roman"/>
                <w:sz w:val="18"/>
                <w:szCs w:val="18"/>
              </w:rPr>
              <w:t xml:space="preserve"> 2014 r. </w:t>
            </w:r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</w:t>
            </w:r>
            <w:proofErr w:type="spellStart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>sprawie</w:t>
            </w:r>
            <w:proofErr w:type="spellEnd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>wzorów</w:t>
            </w:r>
            <w:proofErr w:type="spellEnd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>dokumentów</w:t>
            </w:r>
            <w:proofErr w:type="spellEnd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>stosowanych</w:t>
            </w:r>
            <w:proofErr w:type="spellEnd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>egzekucji</w:t>
            </w:r>
            <w:proofErr w:type="spellEnd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>należności</w:t>
            </w:r>
            <w:proofErr w:type="spellEnd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>pieniężnych</w:t>
            </w:r>
            <w:proofErr w:type="spellEnd"/>
            <w:r w:rsidRPr="00FE14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z 2014 r.,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655)</w:t>
            </w:r>
          </w:p>
          <w:p w:rsidR="0012179C" w:rsidRPr="003F3E87" w:rsidRDefault="0012179C" w:rsidP="003F3E87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D77E65" w:rsidRPr="003D2BBE" w:rsidTr="00205D40">
        <w:trPr>
          <w:trHeight w:hRule="exact" w:val="10785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DA33C3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Dodatkowe informacje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BA" w:rsidRPr="007D70AA" w:rsidRDefault="001F42BA" w:rsidP="001F42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ubiegające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przyznanie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oragnie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względu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zamieszkania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uprawnionej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Ustalanie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świadczeń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następuje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wniosek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uprawnionej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ustawowego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1F42BA" w:rsidRPr="007D70AA" w:rsidRDefault="001F42BA" w:rsidP="001F42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przysługują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uprawnionej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- </w:t>
            </w:r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albo,w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albo,w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znacznym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niepełnosprawności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bezterminowo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F42BA" w:rsidRPr="007D70AA" w:rsidRDefault="001F42BA" w:rsidP="001F42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uprawnione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świadczeń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uprawnione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alimentów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wykonawczego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pochodzącego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zatwierdzonego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sąd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ugody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egzekucja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okazała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bezskuteczna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F42BA" w:rsidRPr="007D70AA" w:rsidRDefault="001F42BA" w:rsidP="001F42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przysługują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jeżeli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dochód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przeliczeniu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osobę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przekracza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725,00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1F42BA" w:rsidRPr="007D70AA" w:rsidRDefault="001F42BA" w:rsidP="001F4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przysługują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uprawniona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umieszczona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zapewniającej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utrzymanie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zastępczej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zawarła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związek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małżeński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F42BA" w:rsidRPr="007D70AA" w:rsidRDefault="001F42BA" w:rsidP="001F4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poucza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przyznano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alimentacyjne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mających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korzystające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świadczeń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uprawnione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pobierania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alimentów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zarówno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dłużnika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jak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komornika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sądowego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205D40" w:rsidRPr="007D70AA" w:rsidRDefault="001F42BA" w:rsidP="007D7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przypadku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gdy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osoba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uprawniona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świadczeń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otrzymała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samym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czasie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alimenty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od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komornika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sądowego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bądź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od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dłużnika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wypłacone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świadczenia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</w:t>
            </w:r>
            <w:r w:rsidRPr="007D7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nienależnie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pobrane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podl</w:t>
            </w:r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egają</w:t>
            </w:r>
            <w:proofErr w:type="spellEnd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zwrotowi</w:t>
            </w:r>
            <w:proofErr w:type="spellEnd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wraz</w:t>
            </w:r>
            <w:proofErr w:type="spellEnd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należnymi</w:t>
            </w:r>
            <w:proofErr w:type="spellEnd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odsetkami</w:t>
            </w:r>
            <w:proofErr w:type="spellEnd"/>
            <w:r w:rsidR="007D70AA"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205D40" w:rsidRPr="007D70AA" w:rsidRDefault="00205D40" w:rsidP="00205D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przypadku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utraty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ważności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orzeczenia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znacznym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stopniu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niepełnosprawności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stanowiącego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kontynuację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poprzedniego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orzeczenia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świadczeń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ustala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się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pierwszego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miesiąca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następującego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miesiącu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którym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upłynął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termin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ważności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poprzedniego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orzeczenia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jeżeli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osoba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złożyła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wniosek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ustalenie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świadczeń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terminie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3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miesięcy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ponownego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wydania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orzeczenia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znacznym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stopniu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niepełnosprawności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1A722B" w:rsidRPr="007D70AA" w:rsidRDefault="00205D40" w:rsidP="007D7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przypadku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wystąpienia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członków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rodziny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utraty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albo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innych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mających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prawo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świadczeń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alimentacyjnego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uprawniona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albo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jej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ustawowy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są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obowiązani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niezwłocznego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powiadomienia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tym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fakcie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organu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wypłacającego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proofErr w:type="spellEnd"/>
            <w:r w:rsidRPr="007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7D7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D70AA" w:rsidRDefault="007D70AA" w:rsidP="007D7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70AA" w:rsidRDefault="007D70AA" w:rsidP="007D7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70AA" w:rsidRDefault="007D70AA" w:rsidP="007D7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70AA" w:rsidRDefault="007D70AA" w:rsidP="007D7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5533" w:rsidRDefault="00845533" w:rsidP="007D7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5533" w:rsidRPr="00845533" w:rsidRDefault="00845533" w:rsidP="008455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5533" w:rsidRPr="00845533" w:rsidRDefault="00845533" w:rsidP="008455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70AA" w:rsidRPr="00845533" w:rsidRDefault="00845533" w:rsidP="00845533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</w:tc>
      </w:tr>
      <w:tr w:rsidR="00D77E65" w:rsidRPr="003D2BBE" w:rsidTr="000D364D">
        <w:trPr>
          <w:trHeight w:hRule="exact" w:val="426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0D364D" w:rsidRDefault="001A722B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D364D">
              <w:rPr>
                <w:rFonts w:ascii="Times New Roman" w:hAnsi="Times New Roman" w:cs="Times New Roman"/>
                <w:sz w:val="20"/>
                <w:lang w:val="pl-PL"/>
              </w:rPr>
              <w:lastRenderedPageBreak/>
              <w:t>Formularze do pobrania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367" w:rsidRPr="000D364D" w:rsidRDefault="00B41367" w:rsidP="00B41367">
            <w:pPr>
              <w:pStyle w:val="TableParagraph"/>
              <w:spacing w:before="4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Wniosek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ustalenie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prawa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świadczeń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funduszu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alimentacyjnego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FA-1,</w:t>
            </w:r>
          </w:p>
          <w:p w:rsidR="00B41367" w:rsidRPr="000D364D" w:rsidRDefault="00B41367" w:rsidP="00B41367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Załącznik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wniosku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ustalenie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prawa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świadczeń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funduszu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alimentacyjnego</w:t>
            </w:r>
            <w:proofErr w:type="spellEnd"/>
            <w:r w:rsidRPr="000D3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64D">
              <w:rPr>
                <w:rFonts w:ascii="Times New Roman" w:hAnsi="Times New Roman" w:cs="Times New Roman"/>
                <w:sz w:val="18"/>
                <w:szCs w:val="18"/>
              </w:rPr>
              <w:t>FA-1Z,</w:t>
            </w:r>
          </w:p>
          <w:p w:rsidR="00B41367" w:rsidRPr="000D364D" w:rsidRDefault="00B41367" w:rsidP="00B41367">
            <w:pPr>
              <w:pStyle w:val="TableParagraph"/>
              <w:spacing w:before="4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36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hyperlink r:id="rId8" w:tgtFrame="_blank" w:history="1">
              <w:r w:rsidRPr="000D364D">
                <w:rPr>
                  <w:rFonts w:ascii="Times New Roman" w:eastAsia="Calibri" w:hAnsi="Times New Roman" w:cs="Times New Roman"/>
                  <w:bCs/>
                  <w:noProof/>
                  <w:color w:val="0000FF"/>
                  <w:sz w:val="18"/>
                  <w:szCs w:val="18"/>
                  <w:lang w:val="pl-PL"/>
                </w:rPr>
                <w:t>Oświadczenie wnioskodawcy o miejscu zamieszkania, wieku, zatrudnieniu i sytuacji ekonomicznej osób zobowiązanych względem osoby uprawnionej do alimentacji, innych niż dłużnik alimentacyjny</w:t>
              </w:r>
              <w:r w:rsidRPr="000D364D">
                <w:rPr>
                  <w:rFonts w:ascii="Times New Roman" w:eastAsia="Calibri" w:hAnsi="Times New Roman" w:cs="Times New Roman"/>
                  <w:noProof/>
                  <w:color w:val="0000FF"/>
                  <w:sz w:val="18"/>
                  <w:szCs w:val="18"/>
                  <w:lang w:val="pl-PL"/>
                </w:rPr>
                <w:t xml:space="preserve"> </w:t>
              </w:r>
            </w:hyperlink>
          </w:p>
          <w:p w:rsidR="000D364D" w:rsidRPr="000D364D" w:rsidRDefault="000D364D" w:rsidP="000D364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Oświadczenie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wnioskodawcy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o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dochodach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swoich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albo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członka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rodziny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osiągniętych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w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roku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kalendarzowym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poprzedzającym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okres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świadczeniowy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innych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niż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dochody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podlegające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opodatkowaniu</w:t>
              </w:r>
              <w:proofErr w:type="spellEnd"/>
            </w:hyperlink>
            <w:r w:rsidRPr="000D364D">
              <w:rPr>
                <w:rFonts w:ascii="Times New Roman" w:hAnsi="Times New Roman" w:cs="Times New Roman"/>
                <w:sz w:val="18"/>
                <w:szCs w:val="18"/>
              </w:rPr>
              <w:t xml:space="preserve"> ZFA-03</w:t>
            </w:r>
          </w:p>
          <w:p w:rsidR="000D364D" w:rsidRPr="000D364D" w:rsidRDefault="000D364D" w:rsidP="000D364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6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Oświadczenie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wnioskodawcy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wysokości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jego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składek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ubezpieczenie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zdrowotne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albo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składek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członka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rodziny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roku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kalendarzowym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poprzedzającym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okres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świadczeniowy</w:t>
            </w:r>
            <w:proofErr w:type="spellEnd"/>
            <w:r w:rsidRPr="000D364D">
              <w:rPr>
                <w:rFonts w:ascii="Times New Roman" w:hAnsi="Times New Roman" w:cs="Times New Roman"/>
                <w:sz w:val="18"/>
                <w:szCs w:val="18"/>
              </w:rPr>
              <w:t xml:space="preserve"> ZFA-04</w:t>
            </w:r>
          </w:p>
          <w:p w:rsidR="000D364D" w:rsidRPr="000D364D" w:rsidRDefault="000D364D" w:rsidP="000D364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64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10" w:tgtFrame="_blank" w:history="1"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Oświadczenie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wnioskodawcy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o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wielkości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jego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gospodarstwa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rolnego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albo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gospodarstwa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członka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rodziny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wyrażonej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w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hektarach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przeliczeniowych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ogólnej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powierzchni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w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roku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kalendarzowym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poprzedzającym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okres</w:t>
              </w:r>
              <w:proofErr w:type="spellEnd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ś</w:t>
              </w:r>
              <w:r w:rsidRPr="000D364D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</w:rPr>
                <w:t>w</w:t>
              </w:r>
              <w:r w:rsidRPr="000A12EC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>iadczeniowy</w:t>
              </w:r>
              <w:proofErr w:type="spellEnd"/>
              <w:r w:rsidRPr="000A12EC">
                <w:rPr>
                  <w:rStyle w:val="Hipercze"/>
                  <w:rFonts w:ascii="Times New Roman" w:hAnsi="Times New Roman" w:cs="Times New Roman"/>
                  <w:bCs/>
                  <w:sz w:val="18"/>
                  <w:szCs w:val="18"/>
                  <w:u w:val="none"/>
                </w:rPr>
                <w:t xml:space="preserve"> ZFA-05</w:t>
              </w:r>
              <w:r w:rsidRPr="000A12EC">
                <w:rPr>
                  <w:rStyle w:val="Hipercze"/>
                  <w:rFonts w:ascii="Times New Roman" w:hAnsi="Times New Roman" w:cs="Times New Roman"/>
                  <w:sz w:val="18"/>
                  <w:szCs w:val="18"/>
                  <w:u w:val="none"/>
                </w:rPr>
                <w:t xml:space="preserve"> </w:t>
              </w:r>
            </w:hyperlink>
          </w:p>
          <w:p w:rsidR="000D364D" w:rsidRPr="000D364D" w:rsidRDefault="000D364D" w:rsidP="000D364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Oświadczenie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wnioskodawcy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bezskuteczności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egzekucji</w:t>
            </w:r>
            <w:proofErr w:type="spellEnd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64D">
              <w:rPr>
                <w:rFonts w:ascii="Times New Roman" w:hAnsi="Times New Roman" w:cs="Times New Roman"/>
                <w:bCs/>
                <w:sz w:val="18"/>
                <w:szCs w:val="18"/>
              </w:rPr>
              <w:t>alimentów</w:t>
            </w:r>
            <w:proofErr w:type="spellEnd"/>
            <w:r w:rsidRPr="000D364D">
              <w:rPr>
                <w:rFonts w:ascii="Times New Roman" w:hAnsi="Times New Roman" w:cs="Times New Roman"/>
                <w:sz w:val="18"/>
                <w:szCs w:val="18"/>
              </w:rPr>
              <w:t xml:space="preserve"> ZFA-06</w:t>
            </w:r>
          </w:p>
          <w:p w:rsidR="00B41367" w:rsidRPr="000D364D" w:rsidRDefault="00B41367" w:rsidP="00B41367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05D40" w:rsidRPr="000D364D" w:rsidRDefault="00205D40" w:rsidP="00205D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05D40" w:rsidRPr="000D364D" w:rsidRDefault="00205D40" w:rsidP="00205D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D77E65" w:rsidRPr="003D2BBE" w:rsidTr="00E36CE5">
        <w:trPr>
          <w:trHeight w:hRule="exact" w:val="535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205D40" w:rsidP="00205D40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</w:t>
            </w:r>
            <w:r w:rsidR="00864265">
              <w:rPr>
                <w:rFonts w:ascii="Times New Roman" w:hAnsi="Times New Roman" w:cs="Times New Roman"/>
                <w:sz w:val="20"/>
                <w:lang w:val="pl-PL"/>
              </w:rPr>
              <w:t xml:space="preserve">nspektor Biura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Spraw Społecznego i Zdrowia</w:t>
            </w:r>
            <w:r w:rsidR="00845533">
              <w:rPr>
                <w:rFonts w:ascii="Times New Roman" w:hAnsi="Times New Roman" w:cs="Times New Roman"/>
                <w:sz w:val="20"/>
                <w:lang w:val="pl-PL"/>
              </w:rPr>
              <w:t xml:space="preserve"> Renata Szkoda</w:t>
            </w:r>
          </w:p>
        </w:tc>
      </w:tr>
      <w:tr w:rsidR="00D77E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205D40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</w:t>
            </w:r>
            <w:r w:rsidR="006A6CFC">
              <w:rPr>
                <w:rFonts w:ascii="Times New Roman" w:hAnsi="Times New Roman" w:cs="Times New Roman"/>
                <w:sz w:val="20"/>
                <w:lang w:val="pl-PL"/>
              </w:rPr>
              <w:t>-31</w:t>
            </w:r>
          </w:p>
        </w:tc>
      </w:tr>
      <w:tr w:rsidR="00D77E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205D40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Renata Szkoda</w:t>
            </w:r>
            <w:r w:rsidR="000D364D">
              <w:rPr>
                <w:rFonts w:ascii="Times New Roman" w:hAnsi="Times New Roman" w:cs="Times New Roman"/>
                <w:sz w:val="20"/>
                <w:lang w:val="pl-PL"/>
              </w:rPr>
              <w:t>, Agnieszka Krzemień</w:t>
            </w:r>
          </w:p>
        </w:tc>
      </w:tr>
      <w:tr w:rsidR="00D77E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E65" w:rsidRPr="003D2BBE" w:rsidRDefault="00205D40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2018-05-08</w:t>
            </w:r>
          </w:p>
        </w:tc>
      </w:tr>
      <w:tr w:rsidR="008642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Sprawdził 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205D40" w:rsidP="00205D40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Anna Owczar</w:t>
            </w:r>
          </w:p>
        </w:tc>
      </w:tr>
      <w:tr w:rsidR="008642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205D40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2018-05-08</w:t>
            </w:r>
          </w:p>
        </w:tc>
      </w:tr>
      <w:tr w:rsidR="008642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205D40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Anna Owczar</w:t>
            </w:r>
          </w:p>
        </w:tc>
      </w:tr>
      <w:tr w:rsidR="00864265" w:rsidRPr="003D2BBE" w:rsidTr="00DA33C3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864265" w:rsidP="00D77E65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65" w:rsidRDefault="00205D40" w:rsidP="00D77E65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2018-05-08</w:t>
            </w:r>
          </w:p>
        </w:tc>
      </w:tr>
    </w:tbl>
    <w:p w:rsidR="00E108C5" w:rsidRPr="003373B4" w:rsidRDefault="00E108C5" w:rsidP="003373B4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E108C5" w:rsidRPr="003373B4">
          <w:headerReference w:type="default" r:id="rId11"/>
          <w:footerReference w:type="default" r:id="rId12"/>
          <w:type w:val="continuous"/>
          <w:pgSz w:w="11910" w:h="16840"/>
          <w:pgMar w:top="2300" w:right="740" w:bottom="1520" w:left="740" w:header="880" w:footer="1328" w:gutter="0"/>
          <w:cols w:space="720"/>
        </w:sectPr>
      </w:pPr>
      <w:bookmarkStart w:id="0" w:name="_GoBack"/>
      <w:bookmarkEnd w:id="0"/>
    </w:p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>
      <w:headerReference w:type="default" r:id="rId13"/>
      <w:pgSz w:w="11910" w:h="16840"/>
      <w:pgMar w:top="2300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DC" w:rsidRDefault="00377ADC">
      <w:r>
        <w:separator/>
      </w:r>
    </w:p>
  </w:endnote>
  <w:endnote w:type="continuationSeparator" w:id="0">
    <w:p w:rsidR="00377ADC" w:rsidRDefault="0037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656666E1" wp14:editId="2485B948">
              <wp:simplePos x="0" y="0"/>
              <wp:positionH relativeFrom="page">
                <wp:posOffset>530860</wp:posOffset>
              </wp:positionH>
              <wp:positionV relativeFrom="page">
                <wp:posOffset>9709150</wp:posOffset>
              </wp:positionV>
              <wp:extent cx="1729105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845533">
                          <w:pPr>
                            <w:pStyle w:val="Tekstpodstawowy"/>
                            <w:spacing w:line="21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Data wydruku: 2018-05-08</w:t>
                          </w:r>
                          <w:r w:rsidR="00926EFB" w:rsidRPr="003D2BBE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9:50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666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8pt;margin-top:764.5pt;width:136.15pt;height:12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Z4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" filled="f" stroked="f">
              <v:textbox inset="0,0,0,0">
                <w:txbxContent>
                  <w:p w:rsidR="00E108C5" w:rsidRPr="003D2BBE" w:rsidRDefault="00845533">
                    <w:pPr>
                      <w:pStyle w:val="Tekstpodstawowy"/>
                      <w:spacing w:line="215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Data wydruku: 2018-05-08</w:t>
                    </w:r>
                    <w:r w:rsidR="00926EFB" w:rsidRPr="003D2BBE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9:50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DC" w:rsidRDefault="00377ADC">
      <w:r>
        <w:separator/>
      </w:r>
    </w:p>
  </w:footnote>
  <w:footnote w:type="continuationSeparator" w:id="0">
    <w:p w:rsidR="00377ADC" w:rsidRDefault="0037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C5" w:rsidRDefault="00E36CE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3BDEFCF3" wp14:editId="749AD85B">
              <wp:simplePos x="0" y="0"/>
              <wp:positionH relativeFrom="page">
                <wp:posOffset>771525</wp:posOffset>
              </wp:positionH>
              <wp:positionV relativeFrom="page">
                <wp:posOffset>1009650</wp:posOffset>
              </wp:positionV>
              <wp:extent cx="6179185" cy="1038225"/>
              <wp:effectExtent l="0" t="0" r="1206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963251" w:rsidRDefault="00926EFB" w:rsidP="00963251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EFC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.75pt;margin-top:79.5pt;width:486.55pt;height:81.7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BE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963251" w:rsidRDefault="00926EFB" w:rsidP="00963251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D2BBE">
      <w:rPr>
        <w:rFonts w:ascii="Times New Roman" w:eastAsia="Times New Roman" w:hAnsi="Times New Roman" w:cs="Times New Roman"/>
        <w:sz w:val="12"/>
        <w:szCs w:val="12"/>
        <w:lang w:val="pl-PL"/>
      </w:rPr>
      <w:t>Sp</w:t>
    </w:r>
    <w:r w:rsidRPr="003D2BBE">
      <w:rPr>
        <w:rFonts w:ascii="Times New Roman" w:eastAsia="Times New Roman" w:hAnsi="Times New Roman" w:cs="Times New Roman"/>
        <w:spacing w:val="-1"/>
        <w:sz w:val="12"/>
        <w:szCs w:val="12"/>
        <w:lang w:val="pl-PL"/>
      </w:rPr>
      <w:t>o</w:t>
    </w:r>
    <w:r w:rsidRPr="003D2BBE">
      <w:rPr>
        <w:rFonts w:ascii="Times New Roman" w:eastAsia="MS Gothic" w:hAnsi="Times New Roman" w:cs="Times New Roman"/>
        <w:spacing w:val="-34"/>
        <w:sz w:val="12"/>
        <w:szCs w:val="12"/>
        <w:lang w:val="pl-PL"/>
      </w:rPr>
      <w:t>ł</w:t>
    </w:r>
    <w:r w:rsidRPr="003D2BBE">
      <w:rPr>
        <w:rFonts w:ascii="Times New Roman" w:eastAsia="Times New Roman" w:hAnsi="Times New Roman" w:cs="Times New Roman"/>
        <w:sz w:val="12"/>
        <w:szCs w:val="12"/>
        <w:lang w:val="pl-PL"/>
      </w:rPr>
      <w:t>ecznego</w:t>
    </w:r>
    <w:r w:rsidRPr="003D2BBE">
      <w:rPr>
        <w:rFonts w:ascii="Times New Roman" w:eastAsia="Times New Roman" w:hAnsi="Times New Roman" w:cs="Times New Roman"/>
        <w:spacing w:val="2"/>
        <w:sz w:val="12"/>
        <w:szCs w:val="12"/>
        <w:lang w:val="pl-PL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503310584" behindDoc="1" locked="0" layoutInCell="1" allowOverlap="1" wp14:anchorId="403BEC5F" wp14:editId="55E7E23C">
          <wp:simplePos x="0" y="0"/>
          <wp:positionH relativeFrom="page">
            <wp:posOffset>732790</wp:posOffset>
          </wp:positionH>
          <wp:positionV relativeFrom="page">
            <wp:posOffset>282575</wp:posOffset>
          </wp:positionV>
          <wp:extent cx="6262370" cy="575945"/>
          <wp:effectExtent l="0" t="0" r="508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65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3D2BBE" w:rsidRDefault="00926EFB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+6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Sp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ecznego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3D2BBE" w:rsidRDefault="00926EFB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334"/>
    <w:multiLevelType w:val="multilevel"/>
    <w:tmpl w:val="AF5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26DD8"/>
    <w:multiLevelType w:val="hybridMultilevel"/>
    <w:tmpl w:val="27704ABC"/>
    <w:lvl w:ilvl="0" w:tplc="3F3C4B0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60A259B"/>
    <w:multiLevelType w:val="multilevel"/>
    <w:tmpl w:val="AC4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abstractNum w:abstractNumId="4" w15:restartNumberingAfterBreak="0">
    <w:nsid w:val="23314476"/>
    <w:multiLevelType w:val="hybridMultilevel"/>
    <w:tmpl w:val="4A74D894"/>
    <w:lvl w:ilvl="0" w:tplc="E522D656">
      <w:numFmt w:val="bullet"/>
      <w:lvlText w:val="-"/>
      <w:lvlJc w:val="left"/>
      <w:pPr>
        <w:ind w:left="396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2DAC4E93"/>
    <w:multiLevelType w:val="hybridMultilevel"/>
    <w:tmpl w:val="F254119A"/>
    <w:lvl w:ilvl="0" w:tplc="62E09CC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37F73C01"/>
    <w:multiLevelType w:val="multilevel"/>
    <w:tmpl w:val="811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459BA"/>
    <w:multiLevelType w:val="hybridMultilevel"/>
    <w:tmpl w:val="936E4726"/>
    <w:lvl w:ilvl="0" w:tplc="84D0A66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21C5FBD"/>
    <w:multiLevelType w:val="hybridMultilevel"/>
    <w:tmpl w:val="A0FECAA2"/>
    <w:lvl w:ilvl="0" w:tplc="505AF2F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6E3118DB"/>
    <w:multiLevelType w:val="multilevel"/>
    <w:tmpl w:val="9B7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74FFF"/>
    <w:rsid w:val="000961E8"/>
    <w:rsid w:val="00096629"/>
    <w:rsid w:val="000A12EC"/>
    <w:rsid w:val="000D364D"/>
    <w:rsid w:val="000F51D4"/>
    <w:rsid w:val="0012179C"/>
    <w:rsid w:val="00152164"/>
    <w:rsid w:val="001A722B"/>
    <w:rsid w:val="001F42BA"/>
    <w:rsid w:val="00205D40"/>
    <w:rsid w:val="003373B4"/>
    <w:rsid w:val="0037241A"/>
    <w:rsid w:val="00377ADC"/>
    <w:rsid w:val="003D2BBE"/>
    <w:rsid w:val="003F3E87"/>
    <w:rsid w:val="004F7D6D"/>
    <w:rsid w:val="00531E22"/>
    <w:rsid w:val="005D3E1C"/>
    <w:rsid w:val="00683077"/>
    <w:rsid w:val="006A6CFC"/>
    <w:rsid w:val="00775B34"/>
    <w:rsid w:val="007A5694"/>
    <w:rsid w:val="007D70AA"/>
    <w:rsid w:val="008258FC"/>
    <w:rsid w:val="00845533"/>
    <w:rsid w:val="00864265"/>
    <w:rsid w:val="00916ADC"/>
    <w:rsid w:val="00926EFB"/>
    <w:rsid w:val="00963251"/>
    <w:rsid w:val="00A23712"/>
    <w:rsid w:val="00A813BB"/>
    <w:rsid w:val="00B02798"/>
    <w:rsid w:val="00B41367"/>
    <w:rsid w:val="00B53BAF"/>
    <w:rsid w:val="00C34AAA"/>
    <w:rsid w:val="00D0608C"/>
    <w:rsid w:val="00D77E65"/>
    <w:rsid w:val="00DA33C3"/>
    <w:rsid w:val="00DB61A1"/>
    <w:rsid w:val="00E108C5"/>
    <w:rsid w:val="00E230D0"/>
    <w:rsid w:val="00E36CE5"/>
    <w:rsid w:val="00E62F53"/>
    <w:rsid w:val="00ED1F1D"/>
    <w:rsid w:val="00ED7DB0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ED712"/>
  <w15:docId w15:val="{E599FB4D-7CA4-4FEC-8270-168D115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D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/zalaczniki/2393/ZFA-_oswiadczenie_o_osobach_zobowiazanych_do_alimentacji_31-07-2017_11-53-05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brzeg.pl/zalaczniki/2393/ZFA-05_31-07-2017_11-55-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rzeg.pl/zalaczniki/2393/ZFA-03_31-07-2017_11-53-5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E434-EC53-42E3-AA87-B7522C8A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Renata Szkoda</cp:lastModifiedBy>
  <cp:revision>4</cp:revision>
  <cp:lastPrinted>2018-05-08T07:51:00Z</cp:lastPrinted>
  <dcterms:created xsi:type="dcterms:W3CDTF">2018-05-08T07:46:00Z</dcterms:created>
  <dcterms:modified xsi:type="dcterms:W3CDTF">2018-05-08T08:01:00Z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