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5" w:rsidRPr="00CD2F23" w:rsidRDefault="00CD2F23" w:rsidP="00CD2F23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F23">
        <w:rPr>
          <w:rFonts w:ascii="Times New Roman" w:hAnsi="Times New Roman" w:cs="Times New Roman"/>
          <w:sz w:val="24"/>
          <w:szCs w:val="24"/>
        </w:rPr>
        <w:t xml:space="preserve">Brzeg, </w:t>
      </w:r>
      <w:r w:rsidR="00260E2E">
        <w:rPr>
          <w:rFonts w:ascii="Times New Roman" w:hAnsi="Times New Roman" w:cs="Times New Roman"/>
          <w:sz w:val="24"/>
          <w:szCs w:val="24"/>
        </w:rPr>
        <w:t>13 maja</w:t>
      </w:r>
      <w:r w:rsidRPr="00CD2F23">
        <w:rPr>
          <w:rFonts w:ascii="Times New Roman" w:hAnsi="Times New Roman" w:cs="Times New Roman"/>
          <w:sz w:val="24"/>
          <w:szCs w:val="24"/>
        </w:rPr>
        <w:t xml:space="preserve"> 201</w:t>
      </w:r>
      <w:r w:rsidR="002263B8">
        <w:rPr>
          <w:rFonts w:ascii="Times New Roman" w:hAnsi="Times New Roman" w:cs="Times New Roman"/>
          <w:sz w:val="24"/>
          <w:szCs w:val="24"/>
        </w:rPr>
        <w:t>3</w:t>
      </w:r>
      <w:r w:rsidRPr="00CD2F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2F23" w:rsidRDefault="00CD2F23" w:rsidP="00CD2F2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D2F23" w:rsidRPr="00CD2F23" w:rsidRDefault="00CD2F23" w:rsidP="00CD2F2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D2F23" w:rsidRPr="00CD2F23" w:rsidRDefault="00CD2F23" w:rsidP="00CD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3"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CD2F23" w:rsidRDefault="00FF4DB5" w:rsidP="00CD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19a ustawy o działalności pożytku publicznego i o wolontariacie umieszcza się 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7 dni 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 w siedzibie Urzędu Miasta Brzegu na tablicy ogłoszeń oraz na stronie internetowej www.brzeg.pl ofertę organizacji pozarządowej prowadzącej działalność pożytku publicznego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</w:t>
      </w:r>
      <w:r w:rsidR="002263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kultury fizycznej i sportu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Każdy, w terminie 7 dn</w:t>
      </w:r>
      <w:r w:rsidR="00CD2F23"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i od dnia zamieszczenia oferty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D2F23"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uwagi 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dotyczące.</w:t>
      </w:r>
    </w:p>
    <w:p w:rsidR="00FF4DB5" w:rsidRPr="00CD2F23" w:rsidRDefault="00FF4DB5" w:rsidP="00CD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="00CD2F23"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formie pisemnej w Biurze P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odawczym Urzędu Miasta w Brzegu -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Robotnicza 12 lub pocztą elektroniczną na adres e-mail: 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@brzeg.pl</w:t>
      </w:r>
      <w:r w:rsid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2263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maja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263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F4DB5" w:rsidRPr="00CD2F23" w:rsidRDefault="00FF4DB5" w:rsidP="00FF4D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D0" w:rsidRDefault="00132341" w:rsidP="00FF4D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BA3BD0">
        <w:rPr>
          <w:rFonts w:ascii="Times New Roman" w:eastAsia="Times New Roman" w:hAnsi="Times New Roman" w:cs="Times New Roman"/>
          <w:sz w:val="24"/>
          <w:szCs w:val="24"/>
          <w:lang w:eastAsia="pl-PL"/>
        </w:rPr>
        <w:t>Brzegu</w:t>
      </w:r>
    </w:p>
    <w:p w:rsidR="00FF4DB5" w:rsidRPr="00CD2F23" w:rsidRDefault="00BA3BD0" w:rsidP="00BA3BD0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="0013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="00132341">
        <w:rPr>
          <w:rFonts w:ascii="Times New Roman" w:eastAsia="Times New Roman" w:hAnsi="Times New Roman" w:cs="Times New Roman"/>
          <w:sz w:val="24"/>
          <w:szCs w:val="24"/>
          <w:lang w:eastAsia="pl-PL"/>
        </w:rPr>
        <w:t>Huczyński</w:t>
      </w:r>
      <w:proofErr w:type="spellEnd"/>
    </w:p>
    <w:p w:rsidR="00FF4DB5" w:rsidRPr="00CD2F23" w:rsidRDefault="00D049E0" w:rsidP="00FF4D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FF4DB5" w:rsidRPr="00CD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B5"/>
    <w:rsid w:val="00132341"/>
    <w:rsid w:val="002263B8"/>
    <w:rsid w:val="00260E2E"/>
    <w:rsid w:val="002864CC"/>
    <w:rsid w:val="003E0C99"/>
    <w:rsid w:val="007D3C3D"/>
    <w:rsid w:val="00BA3BD0"/>
    <w:rsid w:val="00CD2F23"/>
    <w:rsid w:val="00D049E0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2013-02-21T10:13:00Z</cp:lastPrinted>
  <dcterms:created xsi:type="dcterms:W3CDTF">2013-05-13T10:57:00Z</dcterms:created>
  <dcterms:modified xsi:type="dcterms:W3CDTF">2013-05-13T10:57:00Z</dcterms:modified>
</cp:coreProperties>
</file>