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0" w:rsidRDefault="00F4720C" w:rsidP="00D61580">
      <w:pPr>
        <w:ind w:left="4956" w:firstLine="708"/>
      </w:pPr>
      <w:bookmarkStart w:id="0" w:name="_GoBack"/>
      <w:bookmarkEnd w:id="0"/>
      <w:r>
        <w:t>Brzeg, dnia 03</w:t>
      </w:r>
      <w:r w:rsidR="009F5AF3">
        <w:t xml:space="preserve"> czerwca </w:t>
      </w:r>
      <w:r w:rsidR="00D61580">
        <w:t>2014r..</w:t>
      </w:r>
    </w:p>
    <w:p w:rsidR="00D61580" w:rsidRDefault="00D61580" w:rsidP="00D61580"/>
    <w:p w:rsidR="00D61580" w:rsidRDefault="00D61580" w:rsidP="00D61580">
      <w:r>
        <w:t>UOŚ.II.6220.15.2014</w:t>
      </w:r>
    </w:p>
    <w:p w:rsidR="00D61580" w:rsidRDefault="00D61580" w:rsidP="00D61580"/>
    <w:p w:rsidR="00341AA8" w:rsidRDefault="00341AA8" w:rsidP="00D61580">
      <w:pPr>
        <w:jc w:val="center"/>
        <w:rPr>
          <w:b/>
        </w:rPr>
      </w:pPr>
      <w:r w:rsidRPr="00341AA8">
        <w:rPr>
          <w:b/>
        </w:rPr>
        <w:t>OBWIESZCZENIE</w:t>
      </w:r>
    </w:p>
    <w:p w:rsidR="00D04B4D" w:rsidRPr="00341AA8" w:rsidRDefault="00D04B4D" w:rsidP="00D61580">
      <w:pPr>
        <w:jc w:val="center"/>
        <w:rPr>
          <w:b/>
        </w:rPr>
      </w:pPr>
    </w:p>
    <w:p w:rsidR="00D61580" w:rsidRPr="00D61580" w:rsidRDefault="00D61580" w:rsidP="00D61580">
      <w:pPr>
        <w:jc w:val="center"/>
      </w:pPr>
      <w:r w:rsidRPr="00D61580">
        <w:t>o wydaniu decyzji o umorzeniu postępowania administracyjnego w sprawie wydania decyzji o środowiskowych uwarunkowaniach na realizacj</w:t>
      </w:r>
      <w:r>
        <w:t>ę</w:t>
      </w:r>
      <w:r w:rsidRPr="00D61580">
        <w:t xml:space="preserve"> przedsięwzięcia</w:t>
      </w:r>
    </w:p>
    <w:p w:rsidR="00D61580" w:rsidRPr="00D61580" w:rsidRDefault="00D61580" w:rsidP="00D61580">
      <w:pPr>
        <w:rPr>
          <w:sz w:val="28"/>
          <w:szCs w:val="28"/>
        </w:rPr>
      </w:pPr>
    </w:p>
    <w:p w:rsidR="00D61580" w:rsidRDefault="00D61580" w:rsidP="00D61580"/>
    <w:p w:rsidR="00D61580" w:rsidRDefault="00D61580" w:rsidP="00D61580">
      <w:pPr>
        <w:jc w:val="both"/>
      </w:pPr>
      <w:r>
        <w:t xml:space="preserve">                 Zgodnie z art. </w:t>
      </w:r>
      <w:r w:rsidR="00341AA8">
        <w:t>38</w:t>
      </w:r>
      <w:r>
        <w:t xml:space="preserve"> ustawy z dnia ustawy z dnia 3 października 2008r. 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>. Dz.</w:t>
      </w:r>
      <w:r w:rsidR="005E5950">
        <w:t xml:space="preserve"> </w:t>
      </w:r>
      <w:r>
        <w:t xml:space="preserve">U. z 2013r. poz. 1235 z </w:t>
      </w:r>
      <w:proofErr w:type="spellStart"/>
      <w:r>
        <w:t>późn</w:t>
      </w:r>
      <w:proofErr w:type="spellEnd"/>
      <w:r>
        <w:t>. zm.) Burmistrz Brzegu zawiadamia, że  w dniu 30.05.2014r.  wydana została decyzja o umorzeniu</w:t>
      </w:r>
      <w:r w:rsidRPr="00D61580">
        <w:t xml:space="preserve"> postępowania administracyjnego w sprawie wydania decyzji o środowiskowych uwarunkowaniach na realizacj</w:t>
      </w:r>
      <w:r w:rsidR="00B6188D">
        <w:t>ę</w:t>
      </w:r>
      <w:r w:rsidRPr="00D61580">
        <w:t xml:space="preserve"> przedsięwzięcia </w:t>
      </w:r>
      <w:r w:rsidRPr="003A78EB">
        <w:t xml:space="preserve">polegającego na </w:t>
      </w:r>
      <w:r>
        <w:t xml:space="preserve">remoncie </w:t>
      </w:r>
      <w:r w:rsidR="00B6188D">
        <w:t>s</w:t>
      </w:r>
      <w:r>
        <w:t>ali gimnastycznej wraz z zapleczem sanitarnym w Zespole Szkół nr 1 z Oddziałami Sportowymi.</w:t>
      </w:r>
    </w:p>
    <w:p w:rsidR="00D61580" w:rsidRPr="00D61580" w:rsidRDefault="00D61580" w:rsidP="00D61580">
      <w:pPr>
        <w:jc w:val="both"/>
      </w:pPr>
      <w:r w:rsidRPr="003A78EB">
        <w:t xml:space="preserve">Inwestycja będzie realizowana przez  </w:t>
      </w:r>
      <w:r>
        <w:t>Gminę Brzeg na działce nr 982/1, arkusz mapy 3, obręb Południe przy ul. Poprzecznej 16 w Brzegu.</w:t>
      </w:r>
    </w:p>
    <w:p w:rsidR="00D61580" w:rsidRDefault="00D61580" w:rsidP="00D61580">
      <w:r>
        <w:t xml:space="preserve">                  </w:t>
      </w:r>
    </w:p>
    <w:p w:rsidR="00D61580" w:rsidRDefault="00D61580" w:rsidP="00D61580">
      <w:pPr>
        <w:jc w:val="both"/>
      </w:pPr>
      <w:r>
        <w:t xml:space="preserve">                       W związku z powyższym informuję o możliwości zapoznania się  z treścią niniejszej decyzji oraz dokumentacj</w:t>
      </w:r>
      <w:r w:rsidR="00B6188D">
        <w:t>ą</w:t>
      </w:r>
      <w:r>
        <w:t xml:space="preserve"> sprawy.</w:t>
      </w:r>
    </w:p>
    <w:p w:rsidR="00D61580" w:rsidRPr="00341AA8" w:rsidRDefault="00D61580" w:rsidP="00341AA8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</w:t>
      </w:r>
      <w:r w:rsidR="00707B76">
        <w:t xml:space="preserve"> </w:t>
      </w:r>
      <w:r>
        <w:t>15.15.</w:t>
      </w:r>
      <w:r w:rsidR="00341AA8" w:rsidRPr="00341AA8">
        <w:rPr>
          <w:color w:val="000000"/>
          <w:szCs w:val="20"/>
        </w:rPr>
        <w:t xml:space="preserve"> </w:t>
      </w:r>
      <w:r w:rsidR="00341AA8" w:rsidRPr="00E80657">
        <w:rPr>
          <w:color w:val="000000"/>
          <w:szCs w:val="20"/>
        </w:rPr>
        <w:t>w terminie</w:t>
      </w:r>
      <w:r w:rsidR="00341AA8" w:rsidRPr="00E80657">
        <w:rPr>
          <w:color w:val="000000"/>
        </w:rPr>
        <w:t xml:space="preserve"> 14 dni, licząc od dnia podania powyższej informacji do publicznej wiadomości.</w:t>
      </w:r>
      <w:r w:rsidR="00341AA8" w:rsidRPr="00E80657">
        <w:rPr>
          <w:color w:val="000000"/>
          <w:sz w:val="22"/>
          <w:szCs w:val="22"/>
        </w:rPr>
        <w:t xml:space="preserve">                                </w:t>
      </w:r>
    </w:p>
    <w:p w:rsidR="00341AA8" w:rsidRDefault="00D61580" w:rsidP="00341AA8">
      <w:pPr>
        <w:jc w:val="both"/>
        <w:textAlignment w:val="top"/>
      </w:pPr>
      <w:r>
        <w:t xml:space="preserve">                    </w:t>
      </w:r>
      <w:r w:rsidR="00707B76">
        <w:t>Niniejsze</w:t>
      </w:r>
      <w:r w:rsidR="00341AA8" w:rsidRPr="00E80657">
        <w:rPr>
          <w:color w:val="000000"/>
        </w:rPr>
        <w:t xml:space="preserve"> obwieszczenie zostaje podane do publicznej wiadomości przez zamieszczenie na stronie Biuletynu Informacji Publicznej Urzędu </w:t>
      </w:r>
      <w:r w:rsidR="00341AA8">
        <w:rPr>
          <w:color w:val="000000"/>
        </w:rPr>
        <w:t>Miasta Brzegu</w:t>
      </w:r>
      <w:r w:rsidR="00707B76">
        <w:rPr>
          <w:color w:val="000000"/>
        </w:rPr>
        <w:t xml:space="preserve"> oraz</w:t>
      </w:r>
      <w:r w:rsidR="00341AA8" w:rsidRPr="00E80657">
        <w:rPr>
          <w:color w:val="000000"/>
        </w:rPr>
        <w:t xml:space="preserve"> na tablicy ogłoszeń Urzędu </w:t>
      </w:r>
      <w:r w:rsidR="00341AA8">
        <w:rPr>
          <w:color w:val="000000"/>
        </w:rPr>
        <w:t>Miasta</w:t>
      </w:r>
      <w:r w:rsidR="00A57803">
        <w:rPr>
          <w:color w:val="000000"/>
        </w:rPr>
        <w:t xml:space="preserve"> </w:t>
      </w:r>
      <w:r w:rsidR="00E01670">
        <w:rPr>
          <w:color w:val="000000"/>
        </w:rPr>
        <w:t xml:space="preserve">w </w:t>
      </w:r>
      <w:r w:rsidR="00A57803">
        <w:rPr>
          <w:color w:val="000000"/>
        </w:rPr>
        <w:t>Brzegu</w:t>
      </w:r>
      <w:r w:rsidR="00341AA8">
        <w:rPr>
          <w:color w:val="000000"/>
        </w:rPr>
        <w:t>.</w:t>
      </w:r>
    </w:p>
    <w:p w:rsidR="00D61580" w:rsidRDefault="00D61580" w:rsidP="00D61580">
      <w:pPr>
        <w:jc w:val="both"/>
      </w:pPr>
    </w:p>
    <w:p w:rsidR="00D61580" w:rsidRDefault="00F4720C" w:rsidP="00F4720C">
      <w:pPr>
        <w:ind w:left="6372"/>
      </w:pPr>
      <w:r>
        <w:t>Z up. Burmistrz</w:t>
      </w:r>
    </w:p>
    <w:p w:rsidR="00F4720C" w:rsidRDefault="007A7A17" w:rsidP="00F4720C">
      <w:pPr>
        <w:ind w:left="6372"/>
      </w:pPr>
      <w:r>
        <w:t>Z</w:t>
      </w:r>
      <w:r w:rsidR="00F4720C">
        <w:t>-ca Burmistrza</w:t>
      </w:r>
    </w:p>
    <w:p w:rsidR="00F4720C" w:rsidRPr="007A7A17" w:rsidRDefault="007A7A17" w:rsidP="007A7A17">
      <w:pPr>
        <w:rPr>
          <w:i/>
        </w:rPr>
      </w:pPr>
      <w:r>
        <w:t xml:space="preserve">                                                                                                    </w:t>
      </w:r>
      <w:r w:rsidRPr="007A7A17">
        <w:rPr>
          <w:i/>
        </w:rPr>
        <w:t xml:space="preserve">(-) </w:t>
      </w:r>
      <w:r w:rsidR="00F4720C" w:rsidRPr="007A7A17">
        <w:rPr>
          <w:i/>
        </w:rPr>
        <w:t xml:space="preserve">Barbara </w:t>
      </w:r>
      <w:proofErr w:type="spellStart"/>
      <w:r w:rsidR="00F4720C" w:rsidRPr="007A7A17">
        <w:rPr>
          <w:i/>
        </w:rPr>
        <w:t>Iwanowiec</w:t>
      </w:r>
      <w:proofErr w:type="spellEnd"/>
    </w:p>
    <w:p w:rsidR="00341AA8" w:rsidRDefault="00341AA8" w:rsidP="00341AA8">
      <w:pPr>
        <w:jc w:val="right"/>
      </w:pPr>
    </w:p>
    <w:p w:rsidR="00341AA8" w:rsidRDefault="00341AA8" w:rsidP="00341AA8">
      <w:pPr>
        <w:jc w:val="right"/>
      </w:pPr>
    </w:p>
    <w:p w:rsidR="00341AA8" w:rsidRDefault="00341AA8" w:rsidP="00341AA8">
      <w:pPr>
        <w:jc w:val="right"/>
      </w:pPr>
    </w:p>
    <w:sectPr w:rsidR="00341AA8" w:rsidSect="0089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F12D6"/>
    <w:multiLevelType w:val="hybridMultilevel"/>
    <w:tmpl w:val="5FA48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603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0B1"/>
    <w:rsid w:val="001401B8"/>
    <w:rsid w:val="00341AA8"/>
    <w:rsid w:val="005E5950"/>
    <w:rsid w:val="00707B76"/>
    <w:rsid w:val="007A7A17"/>
    <w:rsid w:val="008840B1"/>
    <w:rsid w:val="00891C2C"/>
    <w:rsid w:val="009F5AF3"/>
    <w:rsid w:val="00A57803"/>
    <w:rsid w:val="00B6188D"/>
    <w:rsid w:val="00D04B4D"/>
    <w:rsid w:val="00D61580"/>
    <w:rsid w:val="00DC2942"/>
    <w:rsid w:val="00E01670"/>
    <w:rsid w:val="00F4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41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A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341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41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A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341A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UMB</cp:lastModifiedBy>
  <cp:revision>13</cp:revision>
  <cp:lastPrinted>2014-06-03T06:52:00Z</cp:lastPrinted>
  <dcterms:created xsi:type="dcterms:W3CDTF">2014-06-02T13:44:00Z</dcterms:created>
  <dcterms:modified xsi:type="dcterms:W3CDTF">2014-06-04T10:37:00Z</dcterms:modified>
</cp:coreProperties>
</file>