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1" w:rsidRDefault="00FB7FFD" w:rsidP="00834D81">
      <w:pPr>
        <w:ind w:left="4956" w:firstLine="708"/>
      </w:pPr>
      <w:r>
        <w:t>Brzeg, dnia 04</w:t>
      </w:r>
      <w:r w:rsidR="00902E70">
        <w:t xml:space="preserve"> stycznia 2017</w:t>
      </w:r>
      <w:r w:rsidR="00834D81">
        <w:t>r.</w:t>
      </w:r>
    </w:p>
    <w:p w:rsidR="00834D81" w:rsidRDefault="00834D81" w:rsidP="00834D81"/>
    <w:p w:rsidR="00834D81" w:rsidRDefault="00902E70" w:rsidP="00834D81">
      <w:r>
        <w:t>UOŚ.II.6220.36</w:t>
      </w:r>
      <w:r w:rsidR="00834D81">
        <w:t>.2016</w:t>
      </w:r>
    </w:p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>
      <w:pPr>
        <w:jc w:val="center"/>
        <w:rPr>
          <w:b/>
        </w:rPr>
      </w:pPr>
      <w:r>
        <w:rPr>
          <w:b/>
        </w:rPr>
        <w:t>OBWIESZCZENIE</w:t>
      </w:r>
    </w:p>
    <w:p w:rsidR="00834D81" w:rsidRDefault="00834D81" w:rsidP="00834D81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834D81" w:rsidRDefault="00834D81" w:rsidP="00834D81"/>
    <w:p w:rsidR="00902E70" w:rsidRDefault="00834D81" w:rsidP="00834D81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 U. z 2016r. poz. 353) Burmistrz</w:t>
      </w:r>
      <w:r w:rsidR="0066504E">
        <w:t xml:space="preserve"> Brzegu zawiadamia, że w dniu 03.01</w:t>
      </w:r>
      <w:r>
        <w:t>.2016r. wydana została decyzja o umorzeniu postępowania administracyjnego w sprawie wydania decyzji o środowiskowych uwarunkowaniach na realizac</w:t>
      </w:r>
      <w:r w:rsidR="00902E70">
        <w:t>ję przedsięwzięcia pod nazwą</w:t>
      </w:r>
      <w:r>
        <w:t xml:space="preserve"> : „</w:t>
      </w:r>
      <w:r w:rsidR="00902E70">
        <w:t>Budowa boiska wielofunkcyjnego przy Publicznym Gimnazjum nr 1 w Brzegu, ul. Oławska 2”, planowanego do realizacji na działce nr 181, arkusz mapy 3, obręb Centrum w Brzegu przy ul. Oławskiej 2.</w:t>
      </w:r>
    </w:p>
    <w:p w:rsidR="00902E70" w:rsidRDefault="00834D81" w:rsidP="00834D81">
      <w:pPr>
        <w:jc w:val="both"/>
      </w:pPr>
      <w:r>
        <w:tab/>
        <w:t xml:space="preserve"> Przedmiotowa decyzja została wydana na wniosek Gminy Brzeg, reprezentowanej na podstawie udzielonego pełnomocnictwa, przez Pana </w:t>
      </w:r>
      <w:r w:rsidR="00902E70">
        <w:t xml:space="preserve">Wojciecha </w:t>
      </w:r>
      <w:proofErr w:type="spellStart"/>
      <w:r w:rsidR="00902E70">
        <w:t>Hercuń</w:t>
      </w:r>
      <w:proofErr w:type="spellEnd"/>
      <w:r w:rsidR="00902E70">
        <w:t xml:space="preserve"> z INARGO z siedzibą przy ul. Mickiewicza 2, 55-100 Trzebnica.</w:t>
      </w:r>
    </w:p>
    <w:p w:rsidR="00834D81" w:rsidRDefault="00834D81" w:rsidP="00834D81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834D81" w:rsidRDefault="00834D81" w:rsidP="00834D81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834D81" w:rsidRDefault="00834D81" w:rsidP="00834D81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FB7FFD" w:rsidRDefault="00FB7FFD" w:rsidP="00834D81">
      <w:pPr>
        <w:jc w:val="both"/>
        <w:textAlignment w:val="top"/>
        <w:rPr>
          <w:color w:val="000000"/>
        </w:rPr>
      </w:pPr>
    </w:p>
    <w:p w:rsidR="00FB7FFD" w:rsidRDefault="00FB7FFD" w:rsidP="00FB7FFD">
      <w:pPr>
        <w:spacing w:after="120"/>
        <w:ind w:left="7080"/>
      </w:pPr>
    </w:p>
    <w:p w:rsidR="00FB7FFD" w:rsidRPr="0097737F" w:rsidRDefault="00FB7FFD" w:rsidP="00FB7FFD">
      <w:pPr>
        <w:spacing w:after="120"/>
        <w:ind w:left="7080"/>
      </w:pPr>
      <w:r w:rsidRPr="0097737F">
        <w:t>BURMISTRZ</w:t>
      </w:r>
      <w:bookmarkStart w:id="0" w:name="_GoBack"/>
      <w:bookmarkEnd w:id="0"/>
    </w:p>
    <w:p w:rsidR="00FB7FFD" w:rsidRPr="0097737F" w:rsidRDefault="00FB7FFD" w:rsidP="00FB7FFD">
      <w:pPr>
        <w:spacing w:after="120"/>
        <w:ind w:left="7080"/>
      </w:pPr>
      <w:r w:rsidRPr="0097737F">
        <w:t>Jerzy Wrębiak</w:t>
      </w:r>
    </w:p>
    <w:p w:rsidR="00FB7FFD" w:rsidRDefault="00FB7FFD" w:rsidP="00FB7FFD">
      <w:pPr>
        <w:jc w:val="right"/>
        <w:textAlignment w:val="top"/>
        <w:rPr>
          <w:color w:val="000000"/>
        </w:rPr>
      </w:pPr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9074D8" w:rsidRDefault="009074D8" w:rsidP="009074D8">
      <w:pPr>
        <w:jc w:val="right"/>
      </w:pPr>
    </w:p>
    <w:sectPr w:rsidR="009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1"/>
    <w:rsid w:val="001A03F8"/>
    <w:rsid w:val="00290166"/>
    <w:rsid w:val="004F42EC"/>
    <w:rsid w:val="0066504E"/>
    <w:rsid w:val="00834D81"/>
    <w:rsid w:val="00902E70"/>
    <w:rsid w:val="009074D8"/>
    <w:rsid w:val="00C91785"/>
    <w:rsid w:val="00D937A0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8</cp:revision>
  <cp:lastPrinted>2017-01-02T14:49:00Z</cp:lastPrinted>
  <dcterms:created xsi:type="dcterms:W3CDTF">2016-12-12T11:18:00Z</dcterms:created>
  <dcterms:modified xsi:type="dcterms:W3CDTF">2017-01-09T10:49:00Z</dcterms:modified>
</cp:coreProperties>
</file>