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FE" w:rsidRDefault="008F39CF" w:rsidP="002B0EFE">
      <w:pPr>
        <w:ind w:left="4956" w:firstLine="708"/>
      </w:pPr>
      <w:r>
        <w:t>Brzeg, dnia 31</w:t>
      </w:r>
      <w:r w:rsidR="002B0EFE">
        <w:t xml:space="preserve"> stycznia 2017r. </w:t>
      </w:r>
    </w:p>
    <w:p w:rsidR="002B0EFE" w:rsidRDefault="002B0EFE" w:rsidP="002B0EFE"/>
    <w:p w:rsidR="002B0EFE" w:rsidRDefault="002B0EFE" w:rsidP="002B0EFE">
      <w:r>
        <w:t>UOŚ.II.6220.38.2016</w:t>
      </w:r>
    </w:p>
    <w:p w:rsidR="002B0EFE" w:rsidRDefault="002B0EFE" w:rsidP="002B0EFE"/>
    <w:p w:rsidR="002B0EFE" w:rsidRDefault="002B0EFE" w:rsidP="002B0EFE"/>
    <w:p w:rsidR="002B0EFE" w:rsidRDefault="002B0EFE" w:rsidP="002B0EFE"/>
    <w:p w:rsidR="002B0EFE" w:rsidRDefault="002B0EFE" w:rsidP="002B0EFE"/>
    <w:p w:rsidR="002B0EFE" w:rsidRDefault="002B0EFE" w:rsidP="002B0EFE"/>
    <w:p w:rsidR="002B0EFE" w:rsidRDefault="002B0EFE" w:rsidP="002B0EFE">
      <w:pPr>
        <w:jc w:val="center"/>
        <w:rPr>
          <w:b/>
        </w:rPr>
      </w:pPr>
      <w:r>
        <w:rPr>
          <w:b/>
        </w:rPr>
        <w:t>OBWIESZCZENIE</w:t>
      </w:r>
    </w:p>
    <w:p w:rsidR="002B0EFE" w:rsidRDefault="002B0EFE" w:rsidP="002B0EFE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2B0EFE" w:rsidRDefault="002B0EFE" w:rsidP="002B0EFE"/>
    <w:p w:rsidR="002B0EFE" w:rsidRDefault="002B0EFE" w:rsidP="002B0EFE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</w:t>
      </w:r>
      <w:r w:rsidR="00B950A4">
        <w:t>działywania na środowisko (</w:t>
      </w:r>
      <w:r>
        <w:t>Dz. U. z 2016r. poz. 353</w:t>
      </w:r>
      <w:r w:rsidR="00B950A4">
        <w:t xml:space="preserve"> z </w:t>
      </w:r>
      <w:proofErr w:type="spellStart"/>
      <w:r w:rsidR="00B950A4">
        <w:t>późn</w:t>
      </w:r>
      <w:proofErr w:type="spellEnd"/>
      <w:r w:rsidR="00B950A4">
        <w:t xml:space="preserve">. </w:t>
      </w:r>
      <w:r>
        <w:t>) Burmistrz Brzegu zawiadamia, że w dniu</w:t>
      </w:r>
      <w:r w:rsidR="00B950A4">
        <w:t xml:space="preserve"> 30.01.2017</w:t>
      </w:r>
      <w:r>
        <w:t>r. wydana została decyzja o umorzeniu postępowania administracyjnego w sprawie wydania decyzji o środowiskowych uwarunkowaniach na realizację</w:t>
      </w:r>
      <w:r w:rsidR="00B950A4">
        <w:t xml:space="preserve"> przedsięwzięcia pn.</w:t>
      </w:r>
      <w:r>
        <w:t xml:space="preserve">: </w:t>
      </w:r>
      <w:r w:rsidR="00B950A4" w:rsidRPr="00CF3DE7">
        <w:t>„</w:t>
      </w:r>
      <w:r w:rsidR="00B950A4">
        <w:t>Modernizacja Punktu Selektywnej Zbiórki Odpadów Komunalnych w Brzegu” planowanego do realizacji na działce nr 141/8, arkusz mapy 7, obręb Południe przy ul. Saperskiej 1. Przedmiotowa decyzja została wydana na wniosek Zakładu Higieny Komunalnej</w:t>
      </w:r>
      <w:r w:rsidR="007B2BD1">
        <w:t xml:space="preserve"> Sp. z o.o. z</w:t>
      </w:r>
      <w:r w:rsidR="00B950A4">
        <w:t xml:space="preserve"> Brzegu. </w:t>
      </w:r>
    </w:p>
    <w:p w:rsidR="002B0EFE" w:rsidRPr="00FD228C" w:rsidRDefault="002B0EFE" w:rsidP="002B0EFE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2B0EFE" w:rsidRDefault="002B0EFE" w:rsidP="002B0EF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8B25F3" w:rsidRDefault="002B0EFE" w:rsidP="00B950A4">
      <w:pPr>
        <w:jc w:val="both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</w:t>
      </w:r>
    </w:p>
    <w:p w:rsidR="008F39CF" w:rsidRDefault="008F39CF" w:rsidP="00B950A4">
      <w:pPr>
        <w:jc w:val="both"/>
        <w:rPr>
          <w:color w:val="000000"/>
        </w:rPr>
      </w:pPr>
    </w:p>
    <w:p w:rsidR="008F39CF" w:rsidRDefault="008F39CF" w:rsidP="00B950A4">
      <w:pPr>
        <w:jc w:val="both"/>
        <w:rPr>
          <w:color w:val="000000"/>
        </w:rPr>
      </w:pPr>
    </w:p>
    <w:p w:rsidR="008F39CF" w:rsidRDefault="008F39CF" w:rsidP="008F39CF">
      <w:pPr>
        <w:spacing w:line="360" w:lineRule="auto"/>
        <w:ind w:left="6237"/>
        <w:jc w:val="both"/>
        <w:rPr>
          <w:color w:val="000000"/>
        </w:rPr>
      </w:pPr>
      <w:r>
        <w:rPr>
          <w:color w:val="000000"/>
        </w:rPr>
        <w:t xml:space="preserve">BURMISTRZ </w:t>
      </w:r>
    </w:p>
    <w:p w:rsidR="008F39CF" w:rsidRDefault="008F39CF" w:rsidP="008F39CF">
      <w:pPr>
        <w:spacing w:line="360" w:lineRule="auto"/>
        <w:ind w:left="6237"/>
        <w:jc w:val="both"/>
      </w:pPr>
      <w:r>
        <w:rPr>
          <w:color w:val="000000"/>
        </w:rPr>
        <w:t xml:space="preserve">Jerzy Wrębiak </w:t>
      </w:r>
      <w:bookmarkStart w:id="0" w:name="_GoBack"/>
      <w:bookmarkEnd w:id="0"/>
    </w:p>
    <w:sectPr w:rsidR="008F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FE"/>
    <w:rsid w:val="001A03F8"/>
    <w:rsid w:val="00290166"/>
    <w:rsid w:val="002B0EFE"/>
    <w:rsid w:val="007B2BD1"/>
    <w:rsid w:val="008F39CF"/>
    <w:rsid w:val="00B950A4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3</cp:revision>
  <cp:lastPrinted>2017-01-31T07:21:00Z</cp:lastPrinted>
  <dcterms:created xsi:type="dcterms:W3CDTF">2017-01-30T13:29:00Z</dcterms:created>
  <dcterms:modified xsi:type="dcterms:W3CDTF">2017-02-03T07:55:00Z</dcterms:modified>
</cp:coreProperties>
</file>