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62" w:rsidRPr="00A566A9" w:rsidRDefault="00861A62" w:rsidP="00861A62">
      <w:pPr>
        <w:jc w:val="center"/>
        <w:rPr>
          <w:rFonts w:ascii="Arial Narrow" w:hAnsi="Arial Narrow"/>
          <w:b/>
          <w:sz w:val="20"/>
          <w:szCs w:val="20"/>
        </w:rPr>
      </w:pPr>
      <w:r w:rsidRPr="00A566A9">
        <w:rPr>
          <w:rFonts w:ascii="Arial Narrow" w:hAnsi="Arial Narrow"/>
          <w:b/>
          <w:sz w:val="20"/>
          <w:szCs w:val="20"/>
        </w:rPr>
        <w:t>LISTA KANDYDATÓW SPEŁNIAJĄCYCH WYMAGANIA FORMALNE</w:t>
      </w: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  <w:r w:rsidRPr="00123253">
        <w:rPr>
          <w:rFonts w:ascii="Arial Narrow" w:hAnsi="Arial Narrow"/>
          <w:sz w:val="20"/>
          <w:szCs w:val="20"/>
        </w:rPr>
        <w:tab/>
        <w:t>Informujemy, że</w:t>
      </w:r>
      <w:r>
        <w:rPr>
          <w:rFonts w:ascii="Arial Narrow" w:hAnsi="Arial Narrow"/>
          <w:sz w:val="20"/>
          <w:szCs w:val="20"/>
        </w:rPr>
        <w:t xml:space="preserve"> w</w:t>
      </w:r>
      <w:r w:rsidRPr="00123253">
        <w:rPr>
          <w:rFonts w:ascii="Arial Narrow" w:hAnsi="Arial Narrow"/>
          <w:sz w:val="20"/>
          <w:szCs w:val="20"/>
        </w:rPr>
        <w:t xml:space="preserve"> wyniku wstępnej selekcji na stanowisko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sekretarza</w:t>
      </w:r>
      <w:r w:rsidRPr="00E0580C">
        <w:rPr>
          <w:rFonts w:ascii="Arial Narrow" w:hAnsi="Arial Narrow"/>
          <w:b/>
          <w:sz w:val="20"/>
          <w:szCs w:val="20"/>
        </w:rPr>
        <w:t xml:space="preserve"> szkoły</w:t>
      </w:r>
      <w:r>
        <w:rPr>
          <w:rFonts w:ascii="Arial Narrow" w:hAnsi="Arial Narrow"/>
          <w:sz w:val="20"/>
          <w:szCs w:val="20"/>
        </w:rPr>
        <w:t xml:space="preserve"> </w:t>
      </w:r>
      <w:r w:rsidRPr="00123253">
        <w:rPr>
          <w:rFonts w:ascii="Arial Narrow" w:hAnsi="Arial Narrow"/>
          <w:sz w:val="20"/>
          <w:szCs w:val="20"/>
        </w:rPr>
        <w:t>do następnego etapu rekrutacji zakwalifikowali się następujący kandydaci spełniający w</w:t>
      </w:r>
      <w:r>
        <w:rPr>
          <w:rFonts w:ascii="Arial Narrow" w:hAnsi="Arial Narrow"/>
          <w:sz w:val="20"/>
          <w:szCs w:val="20"/>
        </w:rPr>
        <w:t xml:space="preserve">ymagania formalne określone w </w:t>
      </w:r>
      <w:r w:rsidRPr="00123253">
        <w:rPr>
          <w:rFonts w:ascii="Arial Narrow" w:hAnsi="Arial Narrow"/>
          <w:sz w:val="20"/>
          <w:szCs w:val="20"/>
        </w:rPr>
        <w:t>ogłoszeniu:</w:t>
      </w: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3960"/>
      </w:tblGrid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Pr="00A566A9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566A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600" w:type="dxa"/>
          </w:tcPr>
          <w:p w:rsidR="00861A62" w:rsidRPr="00A566A9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566A9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3960" w:type="dxa"/>
          </w:tcPr>
          <w:p w:rsidR="00861A62" w:rsidRPr="00A566A9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566A9">
              <w:rPr>
                <w:rFonts w:ascii="Arial Narrow" w:hAnsi="Arial Narrow"/>
                <w:b/>
                <w:sz w:val="20"/>
                <w:szCs w:val="20"/>
              </w:rPr>
              <w:t>Miejsce zamieszkania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25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E0580C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Katarzyna Bubak</w:t>
            </w:r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E0580C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Brzeg 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25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A62" w:rsidRPr="00E0580C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Gabriela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Dmytruszyńska</w:t>
            </w:r>
            <w:proofErr w:type="spellEnd"/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E0580C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Brzeg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25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E0580C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Ilona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Lorent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- Oleksy</w:t>
            </w:r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80C">
              <w:rPr>
                <w:rFonts w:ascii="Arial Narrow" w:hAnsi="Arial Narrow"/>
                <w:b/>
                <w:sz w:val="20"/>
                <w:szCs w:val="20"/>
              </w:rPr>
              <w:t xml:space="preserve">Brzeg 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25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E0580C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Madejczyk</w:t>
            </w:r>
            <w:proofErr w:type="spellEnd"/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E0580C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Brzeg 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25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9D25FF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Justyna Malinowska</w:t>
            </w:r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9D25FF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Olszanka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23253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A62" w:rsidRPr="009D25FF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Merunowicz</w:t>
            </w:r>
            <w:proofErr w:type="spellEnd"/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9D25FF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Oława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A62" w:rsidRPr="009D25FF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Magdalena Musiał</w:t>
            </w:r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112370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Brzeg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Kamila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Pyżalska</w:t>
            </w:r>
            <w:proofErr w:type="spellEnd"/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7C4BB4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4BB4">
              <w:rPr>
                <w:rFonts w:ascii="Arial Narrow" w:hAnsi="Arial Narrow"/>
                <w:b/>
                <w:sz w:val="20"/>
                <w:szCs w:val="20"/>
              </w:rPr>
              <w:t>Brzeg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Beata Szajkowska</w:t>
            </w:r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7C4BB4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4BB4">
              <w:rPr>
                <w:rFonts w:ascii="Arial Narrow" w:hAnsi="Arial Narrow"/>
                <w:b/>
                <w:sz w:val="20"/>
                <w:szCs w:val="20"/>
              </w:rPr>
              <w:t>Brzeg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Szubiak</w:t>
            </w:r>
            <w:proofErr w:type="spellEnd"/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7C4BB4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4BB4">
              <w:rPr>
                <w:rFonts w:ascii="Arial Narrow" w:hAnsi="Arial Narrow"/>
                <w:b/>
                <w:sz w:val="20"/>
                <w:szCs w:val="20"/>
              </w:rPr>
              <w:t>Olszanka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Magda  Wojciechowska</w:t>
            </w:r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Pr="007C4BB4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4BB4">
              <w:rPr>
                <w:rFonts w:ascii="Arial Narrow" w:hAnsi="Arial Narrow"/>
                <w:b/>
                <w:sz w:val="20"/>
                <w:szCs w:val="20"/>
              </w:rPr>
              <w:t>Brzeg</w:t>
            </w:r>
          </w:p>
        </w:tc>
      </w:tr>
      <w:tr w:rsidR="00861A62" w:rsidRPr="00123253" w:rsidTr="006C2AE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A62" w:rsidRDefault="00861A62" w:rsidP="006C2A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terminie rozmowy kwalifikacyjnej kandydaci zostaną poinformowani telefonicznie.</w:t>
      </w: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Dyrektor Zespołu Szkół nr 1 </w:t>
      </w: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Z Oddziałami Sportowymi w Brzegu</w:t>
      </w: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( - )  Jadwiga Walasek</w:t>
      </w: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Brzeg,dn.17.11.2008r.</w:t>
      </w: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861A62" w:rsidRPr="00123253" w:rsidRDefault="00861A62" w:rsidP="00861A62">
      <w:pPr>
        <w:jc w:val="both"/>
        <w:rPr>
          <w:rFonts w:ascii="Arial Narrow" w:hAnsi="Arial Narrow"/>
          <w:sz w:val="20"/>
          <w:szCs w:val="20"/>
        </w:rPr>
      </w:pPr>
    </w:p>
    <w:p w:rsidR="00D32022" w:rsidRDefault="00D32022"/>
    <w:sectPr w:rsidR="00D32022" w:rsidSect="00D3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A62"/>
    <w:rsid w:val="001639C0"/>
    <w:rsid w:val="00424C6D"/>
    <w:rsid w:val="00861A62"/>
    <w:rsid w:val="00B13993"/>
    <w:rsid w:val="00D32022"/>
    <w:rsid w:val="00F5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>ZS nr 1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2008-11-17T13:28:00Z</dcterms:created>
  <dcterms:modified xsi:type="dcterms:W3CDTF">2008-11-17T13:28:00Z</dcterms:modified>
</cp:coreProperties>
</file>