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758" w:rsidRDefault="000A0758" w:rsidP="000A0758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Wykaz decyzji o środowiskowych uwarunkowaniach na realizację przedsięwzięcia wydanych w roku 2013 ( w tym decyzji umarzających) </w:t>
      </w:r>
    </w:p>
    <w:p w:rsidR="000A0758" w:rsidRDefault="000A0758" w:rsidP="000A0758">
      <w:pPr>
        <w:rPr>
          <w:sz w:val="20"/>
          <w:szCs w:val="2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7"/>
        <w:gridCol w:w="2400"/>
        <w:gridCol w:w="1494"/>
        <w:gridCol w:w="2102"/>
        <w:gridCol w:w="2515"/>
      </w:tblGrid>
      <w:tr w:rsidR="000A0758" w:rsidTr="000A0758">
        <w:tc>
          <w:tcPr>
            <w:tcW w:w="7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A0758" w:rsidRDefault="000A075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Nr karty</w:t>
            </w:r>
          </w:p>
        </w:tc>
        <w:tc>
          <w:tcPr>
            <w:tcW w:w="19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A0758" w:rsidRDefault="000A075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Nr sprawy</w:t>
            </w:r>
          </w:p>
        </w:tc>
        <w:tc>
          <w:tcPr>
            <w:tcW w:w="15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A0758" w:rsidRDefault="000A075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Data wydania decyzji</w:t>
            </w:r>
          </w:p>
        </w:tc>
        <w:tc>
          <w:tcPr>
            <w:tcW w:w="225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A0758" w:rsidRDefault="000A075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Podmiot</w:t>
            </w:r>
          </w:p>
        </w:tc>
        <w:tc>
          <w:tcPr>
            <w:tcW w:w="272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A0758" w:rsidRDefault="000A075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Zakres przedmiotowy decyzji</w:t>
            </w:r>
          </w:p>
        </w:tc>
      </w:tr>
      <w:tr w:rsidR="000A0758" w:rsidTr="000A0758">
        <w:tc>
          <w:tcPr>
            <w:tcW w:w="7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0A0758" w:rsidRDefault="000A0758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5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0A0758" w:rsidRDefault="000A0758" w:rsidP="000A0758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UOŚ.II.6220.4.2013</w:t>
            </w:r>
          </w:p>
        </w:tc>
        <w:tc>
          <w:tcPr>
            <w:tcW w:w="158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0A0758" w:rsidRDefault="000A0758" w:rsidP="000A0758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10.05.2013</w:t>
            </w:r>
          </w:p>
        </w:tc>
        <w:tc>
          <w:tcPr>
            <w:tcW w:w="225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0A0758" w:rsidRDefault="000A0758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BPEC Sp. z o.o.</w:t>
            </w:r>
          </w:p>
          <w:p w:rsidR="000A0758" w:rsidRDefault="000A0758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ul. Ciepłownicza 11</w:t>
            </w:r>
          </w:p>
          <w:p w:rsidR="000A0758" w:rsidRDefault="000A0758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49-300 Brzeg</w:t>
            </w:r>
          </w:p>
        </w:tc>
        <w:tc>
          <w:tcPr>
            <w:tcW w:w="272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A0758" w:rsidRDefault="000A0758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Decyzja umarzająca postepowanie w sprawie wydania decyzji środowiskowej na realizacje przedsięwzięcia pn. budowa układu kogeneracyjnego nr 2 z silnikiem gazowym</w:t>
            </w:r>
          </w:p>
        </w:tc>
      </w:tr>
      <w:tr w:rsidR="000A0758" w:rsidTr="000A0758">
        <w:tc>
          <w:tcPr>
            <w:tcW w:w="7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0A0758" w:rsidRDefault="000A0758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95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0A0758" w:rsidRDefault="000A0758" w:rsidP="000A0758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UOS.II.6220.5.2013</w:t>
            </w:r>
          </w:p>
        </w:tc>
        <w:tc>
          <w:tcPr>
            <w:tcW w:w="158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0A0758" w:rsidRDefault="000A0758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17.05.2013</w:t>
            </w:r>
          </w:p>
        </w:tc>
        <w:tc>
          <w:tcPr>
            <w:tcW w:w="225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0A0758" w:rsidRDefault="000A0758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Pan Robert Łukiewicz  Biuro projektów „AKAPIT” jako pełnomocnik Gminy Brzeg </w:t>
            </w:r>
          </w:p>
        </w:tc>
        <w:tc>
          <w:tcPr>
            <w:tcW w:w="272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A0758" w:rsidRDefault="000A0758" w:rsidP="000A0758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Decyzja umarzająca postepowanie w sprawie wydania decyzji środowiskowej na realizację przedsięwzięcia pn. Remont instalacji centralnego ogrzewania w budynku użyteczności publicznej PP nr 1”</w:t>
            </w:r>
          </w:p>
        </w:tc>
      </w:tr>
      <w:tr w:rsidR="000A0758" w:rsidTr="000A0758">
        <w:tc>
          <w:tcPr>
            <w:tcW w:w="7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0A0758" w:rsidRDefault="000A0758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95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0A0758" w:rsidRDefault="000A0758" w:rsidP="000A0758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UOS.II.6220.6.2013</w:t>
            </w:r>
          </w:p>
        </w:tc>
        <w:tc>
          <w:tcPr>
            <w:tcW w:w="158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0A0758" w:rsidRDefault="000A0758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17.05.2013</w:t>
            </w:r>
          </w:p>
        </w:tc>
        <w:tc>
          <w:tcPr>
            <w:tcW w:w="225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0A0758" w:rsidRDefault="000A0758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Pan Robert Łukiewicz  Biuro projektów „AKAPIT” jako pełnomocnik Gminy Brzeg</w:t>
            </w:r>
          </w:p>
        </w:tc>
        <w:tc>
          <w:tcPr>
            <w:tcW w:w="272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0A0758" w:rsidRDefault="000A0758" w:rsidP="000A0758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Decyzja umarzająca postepowanie w sprawie wydania decyzji środowiskowej na realizację przedsięwzięcia pn. Remont instalacji centralnego ogrzewania w budynku użyteczności publicznej Urzędu Miasta Brzeg”</w:t>
            </w:r>
          </w:p>
        </w:tc>
      </w:tr>
      <w:tr w:rsidR="000A0758" w:rsidTr="000A0758">
        <w:tc>
          <w:tcPr>
            <w:tcW w:w="7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0A0758" w:rsidRDefault="000A0758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95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0A0758" w:rsidRDefault="000A0758" w:rsidP="000A0758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UOS.II.6220.7.2013</w:t>
            </w:r>
          </w:p>
        </w:tc>
        <w:tc>
          <w:tcPr>
            <w:tcW w:w="158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0A0758" w:rsidRDefault="000A0758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17.05.2013</w:t>
            </w:r>
          </w:p>
        </w:tc>
        <w:tc>
          <w:tcPr>
            <w:tcW w:w="225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0A0758" w:rsidRDefault="000A0758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Pan Robert Łukiewicz  Biuro projektów „AKAPIT” jako pełnomocnik Gminy Brzeg</w:t>
            </w:r>
          </w:p>
        </w:tc>
        <w:tc>
          <w:tcPr>
            <w:tcW w:w="272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0A0758" w:rsidRDefault="000A0758" w:rsidP="000A0758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Decyzja umarzająca postepowanie w sprawie wydania decyzji środowiskowej na realizację przedsięwzięcia pn. Remont instalacji centralnego ogrzewania w budynku użyteczności publicznej PSP nr 5”</w:t>
            </w:r>
          </w:p>
        </w:tc>
      </w:tr>
      <w:tr w:rsidR="000A0758" w:rsidTr="006C230B">
        <w:tc>
          <w:tcPr>
            <w:tcW w:w="7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0A0758" w:rsidRDefault="000A0758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95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0A0758" w:rsidRDefault="000A0758" w:rsidP="000A0758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UOS.II.6220.8.2013</w:t>
            </w:r>
          </w:p>
        </w:tc>
        <w:tc>
          <w:tcPr>
            <w:tcW w:w="158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0A0758" w:rsidRDefault="000A0758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17.05.2013</w:t>
            </w:r>
          </w:p>
        </w:tc>
        <w:tc>
          <w:tcPr>
            <w:tcW w:w="225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0A0758" w:rsidRDefault="000A0758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Pan Robert Łukiewicz  Biuro projektów „AKAPIT” jako pełnomocnik Gminy Brzeg</w:t>
            </w:r>
          </w:p>
        </w:tc>
        <w:tc>
          <w:tcPr>
            <w:tcW w:w="272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0A0758" w:rsidRDefault="000A0758" w:rsidP="000A0758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Decyzja umarzająca postepowanie w sprawie wydania decyzji środowiskowej na realizację przedsięwzięcia pn. Remont instalacji centralnego ogrzewania oraz wymiana stolarki okiennej i drzwiowej w budynku użyteczności publicznej PSP nr 3 ”</w:t>
            </w:r>
          </w:p>
        </w:tc>
      </w:tr>
      <w:tr w:rsidR="006C230B" w:rsidTr="004D0E4C">
        <w:tc>
          <w:tcPr>
            <w:tcW w:w="7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6C230B" w:rsidRDefault="006C230B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lastRenderedPageBreak/>
              <w:t>6</w:t>
            </w:r>
          </w:p>
        </w:tc>
        <w:tc>
          <w:tcPr>
            <w:tcW w:w="195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C230B" w:rsidRDefault="006C230B" w:rsidP="000A0758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UOŚ.II.6220.21.</w:t>
            </w:r>
            <w:r w:rsidR="00404302">
              <w:rPr>
                <w:bCs/>
                <w:sz w:val="20"/>
                <w:szCs w:val="20"/>
                <w:lang w:eastAsia="en-US"/>
              </w:rPr>
              <w:t>2011.</w:t>
            </w:r>
            <w:r>
              <w:rPr>
                <w:bCs/>
                <w:sz w:val="20"/>
                <w:szCs w:val="20"/>
                <w:lang w:eastAsia="en-US"/>
              </w:rPr>
              <w:t>2013</w:t>
            </w:r>
          </w:p>
        </w:tc>
        <w:tc>
          <w:tcPr>
            <w:tcW w:w="158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C230B" w:rsidRDefault="006C230B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10.06.2013</w:t>
            </w:r>
          </w:p>
        </w:tc>
        <w:tc>
          <w:tcPr>
            <w:tcW w:w="225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C230B" w:rsidRDefault="006C230B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Pan Mirosław Ziemak</w:t>
            </w:r>
          </w:p>
        </w:tc>
        <w:tc>
          <w:tcPr>
            <w:tcW w:w="272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6C230B" w:rsidRDefault="006C230B" w:rsidP="004D0E4C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Decyzja o środowiskowych uwarunkowaniach na realizację przedsięwzięcia pn. Odbudowa Małej Elektrowni Wodnej Brzeg ul. Grobli przy Śluzie w Brzegu </w:t>
            </w:r>
          </w:p>
        </w:tc>
      </w:tr>
      <w:tr w:rsidR="004D0E4C" w:rsidTr="00E9004B">
        <w:tc>
          <w:tcPr>
            <w:tcW w:w="7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4D0E4C" w:rsidRDefault="004D0E4C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95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4D0E4C" w:rsidRDefault="00E9004B" w:rsidP="004D0E4C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UOŚ.II.6220.13.2013</w:t>
            </w:r>
          </w:p>
        </w:tc>
        <w:tc>
          <w:tcPr>
            <w:tcW w:w="158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4D0E4C" w:rsidRDefault="00E9004B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04.07.2013</w:t>
            </w:r>
          </w:p>
        </w:tc>
        <w:tc>
          <w:tcPr>
            <w:tcW w:w="225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E9004B" w:rsidRDefault="00E9004B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proofErr w:type="spellStart"/>
            <w:r>
              <w:rPr>
                <w:bCs/>
                <w:sz w:val="20"/>
                <w:szCs w:val="20"/>
                <w:lang w:eastAsia="en-US"/>
              </w:rPr>
              <w:t>PWiK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 xml:space="preserve"> w Brzegu Sp. z o.o. ul. Wolności 15, </w:t>
            </w:r>
          </w:p>
          <w:p w:rsidR="004D0E4C" w:rsidRDefault="00E9004B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49-300 Brzeg</w:t>
            </w:r>
          </w:p>
        </w:tc>
        <w:tc>
          <w:tcPr>
            <w:tcW w:w="272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4D0E4C" w:rsidRDefault="00E9004B" w:rsidP="00E9004B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Decyzja umarzająca postepowanie w sprawie wydania decyzji środowiskowej na realizację przedsięwzięcia polegającego na „budowie wodociągu o długości ok. 1000 metrów na terenie miasta Brzeg w ciągu pasa drogowego ulicy </w:t>
            </w:r>
            <w:proofErr w:type="spellStart"/>
            <w:r>
              <w:rPr>
                <w:bCs/>
                <w:sz w:val="20"/>
                <w:szCs w:val="20"/>
                <w:lang w:eastAsia="en-US"/>
              </w:rPr>
              <w:t>Małujowickiej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>”</w:t>
            </w:r>
          </w:p>
        </w:tc>
      </w:tr>
      <w:tr w:rsidR="00E9004B" w:rsidTr="000D4BAA">
        <w:tc>
          <w:tcPr>
            <w:tcW w:w="7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E9004B" w:rsidRDefault="00E9004B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95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E9004B" w:rsidRDefault="00E9004B" w:rsidP="004D0E4C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UOŚ.II.6220.20.</w:t>
            </w:r>
            <w:r w:rsidR="00404302">
              <w:rPr>
                <w:bCs/>
                <w:sz w:val="20"/>
                <w:szCs w:val="20"/>
                <w:lang w:eastAsia="en-US"/>
              </w:rPr>
              <w:t>2011.</w:t>
            </w:r>
            <w:r>
              <w:rPr>
                <w:bCs/>
                <w:sz w:val="20"/>
                <w:szCs w:val="20"/>
                <w:lang w:eastAsia="en-US"/>
              </w:rPr>
              <w:t>2013</w:t>
            </w:r>
          </w:p>
        </w:tc>
        <w:tc>
          <w:tcPr>
            <w:tcW w:w="158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E9004B" w:rsidRDefault="00E9004B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30.07.2013</w:t>
            </w:r>
          </w:p>
        </w:tc>
        <w:tc>
          <w:tcPr>
            <w:tcW w:w="225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E9004B" w:rsidRDefault="00E9004B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Pani Halina Ziemak</w:t>
            </w:r>
          </w:p>
        </w:tc>
        <w:tc>
          <w:tcPr>
            <w:tcW w:w="272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E9004B" w:rsidRDefault="00E9004B" w:rsidP="00E32230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Decyzja o środowiskowych uwarunkowaniach na realizację przedsięwzięcia pn. Przebudowa Małej Elektrowni Wodnej ul. Kępa Młyńska w Brzegu</w:t>
            </w:r>
          </w:p>
        </w:tc>
      </w:tr>
      <w:tr w:rsidR="000D4BAA" w:rsidTr="00245AFC">
        <w:tc>
          <w:tcPr>
            <w:tcW w:w="7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0D4BAA" w:rsidRDefault="000D4BAA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95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0D4BAA" w:rsidRDefault="000D4BAA" w:rsidP="004D0E4C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UOŚ.II.6220.12.2013</w:t>
            </w:r>
          </w:p>
        </w:tc>
        <w:tc>
          <w:tcPr>
            <w:tcW w:w="158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0D4BAA" w:rsidRDefault="000D4BAA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09.08.2013</w:t>
            </w:r>
          </w:p>
        </w:tc>
        <w:tc>
          <w:tcPr>
            <w:tcW w:w="225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0D4BAA" w:rsidRDefault="000D4BAA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Z.T. Kruszwica ul. Ziemi Tarnowskiej 3, 49-300 Brzeg w imieniu których występuje pełnomocnik Marta Rudnicka </w:t>
            </w:r>
          </w:p>
          <w:p w:rsidR="000D4BAA" w:rsidRDefault="000D4BAA" w:rsidP="000D4BAA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proofErr w:type="spellStart"/>
            <w:r>
              <w:rPr>
                <w:bCs/>
                <w:sz w:val="20"/>
                <w:szCs w:val="20"/>
                <w:lang w:eastAsia="en-US"/>
              </w:rPr>
              <w:t>Tebodin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 xml:space="preserve"> Poland ul. </w:t>
            </w:r>
            <w:proofErr w:type="spellStart"/>
            <w:r>
              <w:rPr>
                <w:bCs/>
                <w:sz w:val="20"/>
                <w:szCs w:val="20"/>
                <w:lang w:eastAsia="en-US"/>
              </w:rPr>
              <w:t>Strachowskiego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 xml:space="preserve"> 12, 52-210 Wrocław</w:t>
            </w:r>
          </w:p>
        </w:tc>
        <w:tc>
          <w:tcPr>
            <w:tcW w:w="272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0D4BAA" w:rsidRDefault="000D4BAA" w:rsidP="00A310AA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Decyzja stwierdzająca brak potrzeby przeprowadzenia oceny oddziaływania na środowisko </w:t>
            </w:r>
            <w:r w:rsidR="00A310AA">
              <w:rPr>
                <w:bCs/>
                <w:sz w:val="20"/>
                <w:szCs w:val="20"/>
                <w:lang w:eastAsia="en-US"/>
              </w:rPr>
              <w:t xml:space="preserve">dla przedsięwzięcia polegającego na „wymianie istniejącego zbiornika zrzutowego heksanu50 m3 na nowy zbiornik zrzutowy o pojemności 90 m3 na terenie Z.T. Kruszwica zlokalizowanego w Brzegu „ </w:t>
            </w:r>
          </w:p>
        </w:tc>
      </w:tr>
      <w:tr w:rsidR="00245AFC" w:rsidTr="00404302">
        <w:tc>
          <w:tcPr>
            <w:tcW w:w="7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245AFC" w:rsidRDefault="00245AFC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95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245AFC" w:rsidRDefault="00245AFC" w:rsidP="004D0E4C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UOŚ.II.6220.9.2013</w:t>
            </w:r>
          </w:p>
        </w:tc>
        <w:tc>
          <w:tcPr>
            <w:tcW w:w="158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245AFC" w:rsidRDefault="00245AFC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19.08.2013</w:t>
            </w:r>
          </w:p>
        </w:tc>
        <w:tc>
          <w:tcPr>
            <w:tcW w:w="225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245AFC" w:rsidRDefault="00245AFC" w:rsidP="00245AFC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Zakład Higieny Komunalnej Sp. z o.o. ul. Saperska 1, 49-300 Brzeg</w:t>
            </w:r>
          </w:p>
        </w:tc>
        <w:tc>
          <w:tcPr>
            <w:tcW w:w="272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245AFC" w:rsidRDefault="00245AFC" w:rsidP="00245AFC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Decyzja stwierdzająca brak potrzeby przeprowadzenia oceny oddziaływania na środowisko dla przedsięwzięcia p.n. „Budowa boksów w ramach urządzania na terenie zakładu przy ul. Saperskiej 1 punktu selektywnej zbiórki odpadów (PSZOK)”.</w:t>
            </w:r>
          </w:p>
        </w:tc>
      </w:tr>
      <w:tr w:rsidR="00404302" w:rsidTr="00F16347">
        <w:tc>
          <w:tcPr>
            <w:tcW w:w="7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404302" w:rsidRDefault="00404302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95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404302" w:rsidRDefault="00404302" w:rsidP="004D0E4C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UOŚ.II.6220.14.2013</w:t>
            </w:r>
          </w:p>
        </w:tc>
        <w:tc>
          <w:tcPr>
            <w:tcW w:w="158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404302" w:rsidRDefault="00404302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02.09.2013</w:t>
            </w:r>
          </w:p>
        </w:tc>
        <w:tc>
          <w:tcPr>
            <w:tcW w:w="225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404302" w:rsidRDefault="00404302" w:rsidP="00404302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proofErr w:type="spellStart"/>
            <w:r>
              <w:rPr>
                <w:bCs/>
                <w:sz w:val="20"/>
                <w:szCs w:val="20"/>
                <w:lang w:eastAsia="en-US"/>
              </w:rPr>
              <w:t>PWiK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 xml:space="preserve"> w Brzegu Sp. z o.o. ul. Wolności 15, </w:t>
            </w:r>
          </w:p>
          <w:p w:rsidR="00404302" w:rsidRDefault="00404302" w:rsidP="00404302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49-300 Brzeg</w:t>
            </w:r>
          </w:p>
        </w:tc>
        <w:tc>
          <w:tcPr>
            <w:tcW w:w="272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404302" w:rsidRDefault="00404302" w:rsidP="00F16347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Decyzja umarzająca postepowanie w sprawie wydania decyzji środowiskowej na realizację </w:t>
            </w:r>
            <w:r>
              <w:rPr>
                <w:bCs/>
                <w:sz w:val="20"/>
                <w:szCs w:val="20"/>
                <w:lang w:eastAsia="en-US"/>
              </w:rPr>
              <w:lastRenderedPageBreak/>
              <w:t>przedsięwzięcia polegającego na „Budow</w:t>
            </w:r>
            <w:r w:rsidR="00F16347">
              <w:rPr>
                <w:bCs/>
                <w:sz w:val="20"/>
                <w:szCs w:val="20"/>
                <w:lang w:eastAsia="en-US"/>
              </w:rPr>
              <w:t>ie</w:t>
            </w:r>
            <w:r>
              <w:rPr>
                <w:bCs/>
                <w:sz w:val="20"/>
                <w:szCs w:val="20"/>
                <w:lang w:eastAsia="en-US"/>
              </w:rPr>
              <w:t xml:space="preserve"> solarnej suszarni osadów ściekowych na terenie Oczyszczalni Ś</w:t>
            </w:r>
            <w:r w:rsidR="00F16347">
              <w:rPr>
                <w:bCs/>
                <w:sz w:val="20"/>
                <w:szCs w:val="20"/>
                <w:lang w:eastAsia="en-US"/>
              </w:rPr>
              <w:t>cieków w Brzegu na części dział</w:t>
            </w:r>
            <w:r>
              <w:rPr>
                <w:bCs/>
                <w:sz w:val="20"/>
                <w:szCs w:val="20"/>
                <w:lang w:eastAsia="en-US"/>
              </w:rPr>
              <w:t>k</w:t>
            </w:r>
            <w:r w:rsidR="00F16347">
              <w:rPr>
                <w:bCs/>
                <w:sz w:val="20"/>
                <w:szCs w:val="20"/>
                <w:lang w:eastAsia="en-US"/>
              </w:rPr>
              <w:t xml:space="preserve">i </w:t>
            </w:r>
            <w:r>
              <w:rPr>
                <w:bCs/>
                <w:sz w:val="20"/>
                <w:szCs w:val="20"/>
                <w:lang w:eastAsia="en-US"/>
              </w:rPr>
              <w:t xml:space="preserve"> </w:t>
            </w:r>
            <w:r w:rsidR="00F16347">
              <w:rPr>
                <w:bCs/>
                <w:sz w:val="20"/>
                <w:szCs w:val="20"/>
                <w:lang w:eastAsia="en-US"/>
              </w:rPr>
              <w:t>o nr ew. 14/1, obręb Centrum przy ul. cegielnianej w Brzegu”</w:t>
            </w:r>
          </w:p>
        </w:tc>
      </w:tr>
      <w:tr w:rsidR="00F16347" w:rsidTr="00F16347">
        <w:tc>
          <w:tcPr>
            <w:tcW w:w="7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F16347" w:rsidRDefault="00F16347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lastRenderedPageBreak/>
              <w:t>12</w:t>
            </w:r>
          </w:p>
        </w:tc>
        <w:tc>
          <w:tcPr>
            <w:tcW w:w="195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F16347" w:rsidRDefault="00F16347" w:rsidP="004D0E4C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UOS.II.6220.16.2013</w:t>
            </w:r>
          </w:p>
        </w:tc>
        <w:tc>
          <w:tcPr>
            <w:tcW w:w="158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F16347" w:rsidRDefault="00F16347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02.09.2013</w:t>
            </w:r>
          </w:p>
        </w:tc>
        <w:tc>
          <w:tcPr>
            <w:tcW w:w="225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F16347" w:rsidRDefault="00F16347" w:rsidP="00F16347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proofErr w:type="spellStart"/>
            <w:r>
              <w:rPr>
                <w:bCs/>
                <w:sz w:val="20"/>
                <w:szCs w:val="20"/>
                <w:lang w:eastAsia="en-US"/>
              </w:rPr>
              <w:t>PWiK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 xml:space="preserve"> w Brzegu Sp. z o.o. ul. Wolności 15, </w:t>
            </w:r>
          </w:p>
          <w:p w:rsidR="00F16347" w:rsidRDefault="00F16347" w:rsidP="00F16347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49-300 Brzeg</w:t>
            </w:r>
          </w:p>
        </w:tc>
        <w:tc>
          <w:tcPr>
            <w:tcW w:w="272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F16347" w:rsidRDefault="00F16347" w:rsidP="00245AFC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Decyzja umarzająca postepowanie w sprawie wydania decyzji środowiskowej na realizację przedsięwzięcia polegającego na „Renowacji niektórych odcinków systemu kanalizacyjnego w Aglomeracji Brzeg (w tym Gmina Brzeg, Gmina Skarbimierz, Gmina Lewin Brzeski)</w:t>
            </w:r>
          </w:p>
        </w:tc>
      </w:tr>
      <w:tr w:rsidR="00F16347" w:rsidTr="008C09CA">
        <w:tc>
          <w:tcPr>
            <w:tcW w:w="7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F16347" w:rsidRDefault="00F16347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95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F16347" w:rsidRDefault="00F16347" w:rsidP="004D0E4C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UOŚ.II.6220.18.2013</w:t>
            </w:r>
          </w:p>
        </w:tc>
        <w:tc>
          <w:tcPr>
            <w:tcW w:w="158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F16347" w:rsidRDefault="00F16347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31.10.2013</w:t>
            </w:r>
          </w:p>
        </w:tc>
        <w:tc>
          <w:tcPr>
            <w:tcW w:w="225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F16347" w:rsidRDefault="00F16347" w:rsidP="00F16347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proofErr w:type="spellStart"/>
            <w:r>
              <w:rPr>
                <w:bCs/>
                <w:sz w:val="20"/>
                <w:szCs w:val="20"/>
                <w:lang w:eastAsia="en-US"/>
              </w:rPr>
              <w:t>PWiK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 xml:space="preserve"> w Brzegu Sp. z o.o. ul. Wolności 15, </w:t>
            </w:r>
          </w:p>
          <w:p w:rsidR="00F16347" w:rsidRDefault="00F16347" w:rsidP="00F16347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49-300 Brzeg</w:t>
            </w:r>
          </w:p>
        </w:tc>
        <w:tc>
          <w:tcPr>
            <w:tcW w:w="272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F16347" w:rsidRDefault="00F16347" w:rsidP="00245AFC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Decyzja umarzająca postepowanie w sprawie wydania decyzji środowiskowej na realizację przedsięwzięcia polegającego na „Renowacji niektórych odcinków kanału nadbrzeżnego w Brzegu” na działkach nr 237, 235/11, 192, 191, 198, 201, 189, 93, 92/3, 92/2, 92/1, 84/4 obręb Centrum w Brzegu</w:t>
            </w:r>
          </w:p>
        </w:tc>
      </w:tr>
      <w:tr w:rsidR="008C09CA" w:rsidTr="000A0758">
        <w:tc>
          <w:tcPr>
            <w:tcW w:w="776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8C09CA" w:rsidRDefault="008C09CA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19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09CA" w:rsidRDefault="008C09CA" w:rsidP="004D0E4C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UOŚ.II.6220.20.2013</w:t>
            </w:r>
          </w:p>
        </w:tc>
        <w:tc>
          <w:tcPr>
            <w:tcW w:w="158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09CA" w:rsidRDefault="008C09CA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19.12.2013</w:t>
            </w:r>
          </w:p>
        </w:tc>
        <w:tc>
          <w:tcPr>
            <w:tcW w:w="225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09CA" w:rsidRDefault="008C09CA" w:rsidP="008C09CA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proofErr w:type="spellStart"/>
            <w:r>
              <w:rPr>
                <w:bCs/>
                <w:sz w:val="20"/>
                <w:szCs w:val="20"/>
                <w:lang w:eastAsia="en-US"/>
              </w:rPr>
              <w:t>PWiK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 xml:space="preserve"> w Brzegu Sp. z o.o. ul. Wolności 15, </w:t>
            </w:r>
          </w:p>
          <w:p w:rsidR="008C09CA" w:rsidRDefault="008C09CA" w:rsidP="008C09CA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49-300 Brzeg</w:t>
            </w:r>
          </w:p>
        </w:tc>
        <w:tc>
          <w:tcPr>
            <w:tcW w:w="272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8C09CA" w:rsidRDefault="008C09CA" w:rsidP="00BB3498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Decyzja umarzająca postepowanie w sprawie wydania decyzji środowiskowej na realizację</w:t>
            </w:r>
            <w:r w:rsidR="00BB3498">
              <w:rPr>
                <w:bCs/>
                <w:sz w:val="20"/>
                <w:szCs w:val="20"/>
                <w:lang w:eastAsia="en-US"/>
              </w:rPr>
              <w:t xml:space="preserve"> przedsięwzięcia polegającego p.n. Montaż instalacji odwadniania osadów ściekowyc</w:t>
            </w:r>
            <w:r w:rsidR="00BE21BD">
              <w:rPr>
                <w:bCs/>
                <w:sz w:val="20"/>
                <w:szCs w:val="20"/>
                <w:lang w:eastAsia="en-US"/>
              </w:rPr>
              <w:t xml:space="preserve">h w istniejącym obiekcie </w:t>
            </w:r>
            <w:r w:rsidR="00BB3498">
              <w:rPr>
                <w:bCs/>
                <w:sz w:val="20"/>
                <w:szCs w:val="20"/>
                <w:lang w:eastAsia="en-US"/>
              </w:rPr>
              <w:t xml:space="preserve"> </w:t>
            </w:r>
            <w:r w:rsidR="00BE21BD">
              <w:rPr>
                <w:bCs/>
                <w:sz w:val="20"/>
                <w:szCs w:val="20"/>
                <w:lang w:eastAsia="en-US"/>
              </w:rPr>
              <w:t>na terenie oczyszczalni ścieków w Brzegu na terenie działki nr 17/5 ark. mapy 2 obręb Centrum</w:t>
            </w:r>
          </w:p>
        </w:tc>
      </w:tr>
    </w:tbl>
    <w:p w:rsidR="001401B8" w:rsidRDefault="001401B8"/>
    <w:sectPr w:rsidR="001401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6DA"/>
    <w:rsid w:val="000A0758"/>
    <w:rsid w:val="000D4BAA"/>
    <w:rsid w:val="001401B8"/>
    <w:rsid w:val="00245AFC"/>
    <w:rsid w:val="00404302"/>
    <w:rsid w:val="004D0E4C"/>
    <w:rsid w:val="006C230B"/>
    <w:rsid w:val="007F06DA"/>
    <w:rsid w:val="008C09CA"/>
    <w:rsid w:val="00A310AA"/>
    <w:rsid w:val="00BB3498"/>
    <w:rsid w:val="00BE21BD"/>
    <w:rsid w:val="00D80972"/>
    <w:rsid w:val="00E32230"/>
    <w:rsid w:val="00E9004B"/>
    <w:rsid w:val="00F16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7BCAE9-9CAC-4F0F-BFCC-6E8573E9F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0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037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672</Words>
  <Characters>4032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bwszola</dc:creator>
  <cp:keywords/>
  <dc:description/>
  <cp:lastModifiedBy>Ewa Rutkowska</cp:lastModifiedBy>
  <cp:revision>2</cp:revision>
  <dcterms:created xsi:type="dcterms:W3CDTF">2019-07-08T09:55:00Z</dcterms:created>
  <dcterms:modified xsi:type="dcterms:W3CDTF">2019-07-08T09:55:00Z</dcterms:modified>
</cp:coreProperties>
</file>