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457/2, 458/2, 462/1, 450/1,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”Przebudowa ulicy Wolności w Brzegu” , planowanego do realizacji na działkach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36875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20.04.2015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E3687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Zofia Karpa Wielka Wieś 51b/12, 32-210 Książ Wielki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6875" w:rsidRDefault="00E36875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”Magazynowanie odpadów medycznych i weterynaryjnych” planowanego do realizacji w Brzegu przy ul. saperskiej 1 (działka nr 141/8, arkusz mapy 7 obręb Centrum).</w:t>
            </w:r>
          </w:p>
        </w:tc>
      </w:tr>
      <w:tr w:rsidR="00DB677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DB677B" w:rsidRDefault="00DB677B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DB677B" w:rsidRDefault="00DB677B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677B" w:rsidRDefault="00CC6D92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polegającego na „zagospodarowaniu terenu wraz z nowymi drogami i alejkami, oświetleniem terenu, remontem widowni i przebudową budynku zaplecza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amfiteatru położonego w Brzegu przy ul. Chrobrego 39 na działce o nr ew. 461 km. 7 w obrębie Centrum przy ul. Chrobrego 39 w Brzegu”</w:t>
            </w:r>
          </w:p>
        </w:tc>
      </w:tr>
      <w:tr w:rsidR="00E052E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UOS.II.6220.11.2015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22.06.2015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 w:rsidP="00E052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E052E2" w:rsidRDefault="00E052E2" w:rsidP="00E052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E052E2" w:rsidRDefault="00E052E2" w:rsidP="00E052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2E2" w:rsidRDefault="00E052E2" w:rsidP="00FF1B1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</w:t>
            </w:r>
            <w:r w:rsidR="00FF1B1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F1B13">
              <w:rPr>
                <w:bCs/>
                <w:sz w:val="20"/>
                <w:szCs w:val="20"/>
                <w:lang w:eastAsia="en-US"/>
              </w:rPr>
              <w:t>Rewitalizacji zabytkowego budynku Ratusza</w:t>
            </w:r>
            <w:r w:rsidR="00FF1B13">
              <w:rPr>
                <w:bCs/>
                <w:sz w:val="20"/>
                <w:szCs w:val="20"/>
                <w:lang w:eastAsia="en-US"/>
              </w:rPr>
              <w:t xml:space="preserve"> w Brzegu, planowanego do realizacji na działce nr 151, Centrum w Brzegu.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1401B8"/>
    <w:rsid w:val="001F1A62"/>
    <w:rsid w:val="00771D59"/>
    <w:rsid w:val="008A35E7"/>
    <w:rsid w:val="008E3A63"/>
    <w:rsid w:val="00A86F0A"/>
    <w:rsid w:val="00AC1397"/>
    <w:rsid w:val="00CC6D92"/>
    <w:rsid w:val="00D24B3F"/>
    <w:rsid w:val="00DB677B"/>
    <w:rsid w:val="00E052E2"/>
    <w:rsid w:val="00E36875"/>
    <w:rsid w:val="00EB0F6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12</cp:revision>
  <dcterms:created xsi:type="dcterms:W3CDTF">2015-02-05T06:36:00Z</dcterms:created>
  <dcterms:modified xsi:type="dcterms:W3CDTF">2015-06-23T08:06:00Z</dcterms:modified>
</cp:coreProperties>
</file>