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1C" w:rsidRDefault="00755B1C" w:rsidP="00755B1C">
      <w:r>
        <w:t>LISTA KANDYDATÓW SPEŁNIAJĄCYCH WYMAGANIA FORMALNE</w:t>
      </w:r>
    </w:p>
    <w:p w:rsidR="00755B1C" w:rsidRDefault="00755B1C" w:rsidP="00755B1C">
      <w:r>
        <w:t>na stanowisko referenta ds. żywienia i zaopatrzenia</w:t>
      </w:r>
      <w:r w:rsidRPr="00863294">
        <w:t xml:space="preserve"> </w:t>
      </w:r>
      <w:r>
        <w:t>w Przedszkolu Publicznym nr 5 w Brzegu</w:t>
      </w:r>
    </w:p>
    <w:p w:rsidR="00755B1C" w:rsidRDefault="00755B1C" w:rsidP="00755B1C">
      <w:r>
        <w:t>Przewodniczący komisji  rekrutacyjnej  informuje, że w wyniku wstępnej oceny złożonych dokumentów aplikacyjnych na w/w stanowisko pracy do II etapu rekrutacji zakwalifikowali się następujący kandydaci spełniający wymagania formalne określone w ogłoszeniu:</w:t>
      </w:r>
    </w:p>
    <w:p w:rsidR="00755B1C" w:rsidRDefault="00755B1C" w:rsidP="00755B1C"/>
    <w:p w:rsidR="00755B1C" w:rsidRDefault="008530FB" w:rsidP="00755B1C">
      <w:r>
        <w:t xml:space="preserve">      </w:t>
      </w:r>
      <w:r w:rsidR="00755B1C">
        <w:t xml:space="preserve">Lp. </w:t>
      </w:r>
      <w:r>
        <w:t xml:space="preserve">     </w:t>
      </w:r>
      <w:r w:rsidR="00755B1C">
        <w:t xml:space="preserve">Imię i nazwisko </w:t>
      </w:r>
      <w:r>
        <w:t xml:space="preserve">      </w:t>
      </w:r>
      <w:bookmarkStart w:id="0" w:name="_GoBack"/>
      <w:bookmarkEnd w:id="0"/>
      <w:r w:rsidR="00755B1C">
        <w:t xml:space="preserve">Miejsce zamieszkania </w:t>
      </w:r>
    </w:p>
    <w:p w:rsidR="00755B1C" w:rsidRDefault="00755B1C" w:rsidP="00755B1C">
      <w:pPr>
        <w:pStyle w:val="Akapitzlist"/>
        <w:numPr>
          <w:ilvl w:val="0"/>
          <w:numId w:val="1"/>
        </w:numPr>
      </w:pPr>
      <w:r>
        <w:t>BARBARA ZAWIESKA BRZEG</w:t>
      </w:r>
    </w:p>
    <w:p w:rsidR="00755B1C" w:rsidRDefault="00755B1C" w:rsidP="00755B1C">
      <w:pPr>
        <w:pStyle w:val="Akapitzlist"/>
        <w:numPr>
          <w:ilvl w:val="0"/>
          <w:numId w:val="1"/>
        </w:numPr>
      </w:pPr>
      <w:r>
        <w:t>AGNIESZKA GOLONKA LUBSZA</w:t>
      </w:r>
    </w:p>
    <w:p w:rsidR="00755B1C" w:rsidRDefault="00755B1C" w:rsidP="00755B1C"/>
    <w:p w:rsidR="00666453" w:rsidRDefault="00666453" w:rsidP="00666453"/>
    <w:p w:rsidR="00E351F2" w:rsidRDefault="00E351F2" w:rsidP="00666453"/>
    <w:p w:rsidR="00666453" w:rsidRDefault="00666453" w:rsidP="00666453">
      <w:r>
        <w:t xml:space="preserve">Brzeg,dn.16.08.2011 </w:t>
      </w:r>
    </w:p>
    <w:p w:rsidR="00392CDF" w:rsidRDefault="00392CDF" w:rsidP="00392CDF">
      <w:pPr>
        <w:tabs>
          <w:tab w:val="left" w:pos="6000"/>
        </w:tabs>
        <w:spacing w:line="240" w:lineRule="auto"/>
      </w:pPr>
      <w:r>
        <w:tab/>
        <w:t xml:space="preserve">               Dyrektor </w:t>
      </w:r>
    </w:p>
    <w:p w:rsidR="00666453" w:rsidRDefault="00392CDF" w:rsidP="00392CDF">
      <w:pPr>
        <w:tabs>
          <w:tab w:val="left" w:pos="6000"/>
        </w:tabs>
        <w:spacing w:line="240" w:lineRule="auto"/>
      </w:pPr>
      <w:r>
        <w:t xml:space="preserve">                                                                                                                 Przedszkola Publicznego nr 5 w Brzegu</w:t>
      </w:r>
    </w:p>
    <w:p w:rsidR="00666453" w:rsidRDefault="00666453" w:rsidP="00666453">
      <w:pPr>
        <w:pStyle w:val="Bezodstpw"/>
        <w:rPr>
          <w:rFonts w:ascii="Times New Roman" w:hAnsi="Times New Roman"/>
          <w:i/>
          <w:sz w:val="28"/>
          <w:szCs w:val="28"/>
        </w:rPr>
      </w:pPr>
      <w:r>
        <w:tab/>
        <w:t xml:space="preserve">    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(</w:t>
      </w:r>
      <w:r w:rsidRPr="00666453">
        <w:rPr>
          <w:rFonts w:ascii="Times New Roman" w:hAnsi="Times New Roman"/>
          <w:i/>
          <w:sz w:val="24"/>
          <w:szCs w:val="24"/>
        </w:rPr>
        <w:t>-) Małgorzata Naumowicz</w:t>
      </w:r>
    </w:p>
    <w:p w:rsidR="0096074C" w:rsidRPr="00666453" w:rsidRDefault="0096074C" w:rsidP="00666453">
      <w:pPr>
        <w:tabs>
          <w:tab w:val="left" w:pos="6540"/>
        </w:tabs>
      </w:pPr>
    </w:p>
    <w:sectPr w:rsidR="0096074C" w:rsidRPr="00666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1AF4"/>
    <w:multiLevelType w:val="hybridMultilevel"/>
    <w:tmpl w:val="DCFEA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1C"/>
    <w:rsid w:val="00392CDF"/>
    <w:rsid w:val="00666453"/>
    <w:rsid w:val="00755B1C"/>
    <w:rsid w:val="008530FB"/>
    <w:rsid w:val="0096074C"/>
    <w:rsid w:val="00E3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B1C"/>
    <w:pPr>
      <w:ind w:left="720"/>
      <w:contextualSpacing/>
    </w:pPr>
  </w:style>
  <w:style w:type="paragraph" w:styleId="Bezodstpw">
    <w:name w:val="No Spacing"/>
    <w:uiPriority w:val="1"/>
    <w:qFormat/>
    <w:rsid w:val="006664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B1C"/>
    <w:pPr>
      <w:ind w:left="720"/>
      <w:contextualSpacing/>
    </w:pPr>
  </w:style>
  <w:style w:type="paragraph" w:styleId="Bezodstpw">
    <w:name w:val="No Spacing"/>
    <w:uiPriority w:val="1"/>
    <w:qFormat/>
    <w:rsid w:val="006664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NR.5</dc:creator>
  <cp:keywords/>
  <dc:description/>
  <cp:lastModifiedBy>PRZEDSZKOLE NR.5</cp:lastModifiedBy>
  <cp:revision>6</cp:revision>
  <dcterms:created xsi:type="dcterms:W3CDTF">2011-08-16T10:42:00Z</dcterms:created>
  <dcterms:modified xsi:type="dcterms:W3CDTF">2011-08-16T10:59:00Z</dcterms:modified>
</cp:coreProperties>
</file>