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90" w:rsidRPr="00C368CF" w:rsidRDefault="00C368CF">
      <w:pPr>
        <w:spacing w:beforeAutospacing="1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Zasiłek rodzinny i dodatki do zasiłku rodzinnego 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zasiłku rodzinnego przysługują dodatki z tytułu: </w:t>
      </w:r>
    </w:p>
    <w:p w:rsidR="00A61A90" w:rsidRPr="00C368CF" w:rsidRDefault="00C368CF">
      <w:pPr>
        <w:numPr>
          <w:ilvl w:val="0"/>
          <w:numId w:val="1"/>
        </w:numPr>
        <w:spacing w:beforeAutospacing="1" w:afterAutospacing="1" w:line="240" w:lineRule="auto"/>
        <w:jc w:val="both"/>
        <w:rPr>
          <w:color w:val="000000"/>
          <w:sz w:val="24"/>
          <w:szCs w:val="24"/>
        </w:rPr>
      </w:pPr>
      <w:r w:rsidRPr="00C3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urodzenia dziecka</w:t>
      </w:r>
    </w:p>
    <w:p w:rsidR="00A61A90" w:rsidRPr="00C368CF" w:rsidRDefault="00C368CF">
      <w:pPr>
        <w:numPr>
          <w:ilvl w:val="0"/>
          <w:numId w:val="1"/>
        </w:numPr>
        <w:spacing w:beforeAutospacing="1" w:afterAutospacing="1" w:line="240" w:lineRule="auto"/>
        <w:jc w:val="both"/>
        <w:rPr>
          <w:color w:val="000000"/>
          <w:sz w:val="24"/>
          <w:szCs w:val="24"/>
        </w:rPr>
      </w:pPr>
      <w:r w:rsidRPr="00C3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opieki nad dzieckiem w okresie korzystania z urlopu wychowawczego</w:t>
      </w:r>
    </w:p>
    <w:p w:rsidR="00A61A90" w:rsidRPr="00C368CF" w:rsidRDefault="00C368CF">
      <w:pPr>
        <w:numPr>
          <w:ilvl w:val="0"/>
          <w:numId w:val="1"/>
        </w:numPr>
        <w:spacing w:beforeAutospacing="1" w:afterAutospacing="1" w:line="240" w:lineRule="auto"/>
        <w:jc w:val="both"/>
        <w:rPr>
          <w:sz w:val="24"/>
          <w:szCs w:val="24"/>
        </w:rPr>
      </w:pPr>
      <w:hyperlink r:id="rId5" w:anchor="SWD" w:history="1">
        <w:r w:rsidRPr="00C368CF">
          <w:rPr>
            <w:rStyle w:val="czeinternetowe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none"/>
            <w:lang w:eastAsia="pl-PL"/>
          </w:rPr>
          <w:t>samotnego wychowywania dziecka</w:t>
        </w:r>
      </w:hyperlink>
    </w:p>
    <w:p w:rsidR="00A61A90" w:rsidRPr="00C368CF" w:rsidRDefault="00C368CF">
      <w:pPr>
        <w:numPr>
          <w:ilvl w:val="0"/>
          <w:numId w:val="1"/>
        </w:numPr>
        <w:spacing w:beforeAutospacing="1" w:afterAutospacing="1" w:line="240" w:lineRule="auto"/>
        <w:jc w:val="both"/>
        <w:rPr>
          <w:color w:val="000000"/>
          <w:sz w:val="24"/>
          <w:szCs w:val="24"/>
        </w:rPr>
      </w:pPr>
      <w:r w:rsidRPr="00C3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wychowywania dziecka w rodzinie wielodzietnej</w:t>
      </w:r>
    </w:p>
    <w:p w:rsidR="00A61A90" w:rsidRPr="00C368CF" w:rsidRDefault="00C368CF">
      <w:pPr>
        <w:numPr>
          <w:ilvl w:val="0"/>
          <w:numId w:val="1"/>
        </w:numPr>
        <w:spacing w:beforeAutospacing="1" w:afterAutospacing="1" w:line="240" w:lineRule="auto"/>
        <w:jc w:val="both"/>
        <w:rPr>
          <w:color w:val="000000"/>
          <w:sz w:val="24"/>
          <w:szCs w:val="24"/>
        </w:rPr>
      </w:pPr>
      <w:r w:rsidRPr="00C3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kształcenia i rehabilitacji dziecka niepełnosprawnego</w:t>
      </w:r>
    </w:p>
    <w:p w:rsidR="00A61A90" w:rsidRPr="00C368CF" w:rsidRDefault="00C368CF">
      <w:pPr>
        <w:numPr>
          <w:ilvl w:val="0"/>
          <w:numId w:val="1"/>
        </w:numPr>
        <w:spacing w:beforeAutospacing="1" w:afterAutospacing="1" w:line="240" w:lineRule="auto"/>
        <w:jc w:val="both"/>
        <w:rPr>
          <w:color w:val="000000"/>
          <w:sz w:val="24"/>
          <w:szCs w:val="24"/>
        </w:rPr>
      </w:pPr>
      <w:r w:rsidRPr="00C3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rozpoczęcia roku szkolnego</w:t>
      </w:r>
    </w:p>
    <w:p w:rsidR="00A61A90" w:rsidRPr="00C368CF" w:rsidRDefault="00C368CF">
      <w:pPr>
        <w:numPr>
          <w:ilvl w:val="0"/>
          <w:numId w:val="1"/>
        </w:numPr>
        <w:spacing w:beforeAutospacing="1" w:afterAutospacing="1" w:line="240" w:lineRule="auto"/>
        <w:jc w:val="both"/>
        <w:rPr>
          <w:color w:val="000000"/>
          <w:sz w:val="24"/>
          <w:szCs w:val="24"/>
        </w:rPr>
      </w:pPr>
      <w:r w:rsidRPr="00C3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podjęcia</w:t>
      </w:r>
      <w:r w:rsidRPr="00C3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przez dziecko nauki w szkole poza miejscem zamieszkania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zasiłku rodzinnego i dodatków do tego zasiłku przysługuje: </w:t>
      </w:r>
    </w:p>
    <w:p w:rsidR="00A61A90" w:rsidRPr="00C368CF" w:rsidRDefault="00C368CF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rodzicom, jednemu z rodziców albo opiekunowi prawnemu dziecka;</w:t>
      </w:r>
    </w:p>
    <w:p w:rsidR="00A61A90" w:rsidRPr="00C368CF" w:rsidRDefault="00C368CF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 faktycznemu dziecka;</w:t>
      </w:r>
    </w:p>
    <w:p w:rsidR="00A61A90" w:rsidRPr="00C368CF" w:rsidRDefault="00C368CF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 uczącej się;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dochód r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odziny w przeliczeniu na osobę albo dochód osoby uczącej się nie przekracza kwoty 674,00 zł. W przypadku gdy członkiem rodziny jest dziecko legitymujące się orzeczeniem o niepełnosprawności lub orzeczeniem o umiarkowanym albo o znacznym stopniu niepełnospr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awności kryterium dochodowe jest powiększone do kwoty 764,00 zł (kryteria obowiązujące od 1 listopada 2015 roku).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gdy rodzina lub osoba ucząca się utrzymuje się z gospodarstwa rolnego, przyjmuje się, że z 1 hektara przeliczeniowego uzyskuje się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dochód miesięczny 1/12 dochodu ogłaszanego corocznie w drodze obwieszczenia przez Prezesa Głównego Urzędu Statystycznego.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68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Zasiłek rodzinny przysługuje do ukończenia przez dziecko: </w:t>
      </w:r>
    </w:p>
    <w:p w:rsidR="00A61A90" w:rsidRPr="00C368CF" w:rsidRDefault="00C368CF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18 roku życia lub</w:t>
      </w:r>
    </w:p>
    <w:p w:rsidR="00A61A90" w:rsidRPr="00C368CF" w:rsidRDefault="00C368CF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w szkole, jednak nie dłużej niż do ukończenia 21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życia</w:t>
      </w:r>
    </w:p>
    <w:p w:rsidR="00A61A90" w:rsidRPr="00C368CF" w:rsidRDefault="00C368CF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24 roku życia, jeżeli kontynuuje naukę w szkole lub szkole wyższej i legitymuje się orzeczeniem o umiarkowanym albo o znacznym stopniu niepełnosprawności</w:t>
      </w:r>
    </w:p>
    <w:p w:rsidR="00A61A90" w:rsidRPr="00C368CF" w:rsidRDefault="00C368CF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 uczącej się w szkole lub w szkole wyższej, jednak nie dłużej niż do ukończenia 24 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roku życia (osoba ucząca się - oznacza to osobę pełnoletnią, uczącą się, niepozostającą na utrzymaniu rodziców w związku z ich śmiercią lub  w związku z ustaleniem prawa do alimentów z ich strony).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wysokość zasiłku rodzinnego: </w:t>
      </w:r>
    </w:p>
    <w:p w:rsidR="00A61A90" w:rsidRPr="00C368CF" w:rsidRDefault="00C368CF">
      <w:pPr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89,00 zł na dziec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ko do ukończenia 5 roku życia;</w:t>
      </w:r>
    </w:p>
    <w:p w:rsidR="00A61A90" w:rsidRPr="00C368CF" w:rsidRDefault="00C368CF">
      <w:pPr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118,00 zł na dziecko w wieku powyżej 5 roku życia do ukończenia 18 roku życia;</w:t>
      </w:r>
    </w:p>
    <w:p w:rsidR="00A61A90" w:rsidRPr="00C368CF" w:rsidRDefault="00C368CF">
      <w:pPr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129,00 zł na dziecko w wieku powyżej 18 roku życia do ukończenia 24 roku życia.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rodzinny nie przysługuje, jeżeli: </w:t>
      </w:r>
    </w:p>
    <w:p w:rsidR="00A61A90" w:rsidRPr="00C368CF" w:rsidRDefault="00C368CF">
      <w:pPr>
        <w:numPr>
          <w:ilvl w:val="0"/>
          <w:numId w:val="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lub osoba 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ucząca się pozostają w związku małżeńskim;</w:t>
      </w:r>
    </w:p>
    <w:p w:rsidR="00A61A90" w:rsidRPr="00C368CF" w:rsidRDefault="00C368CF">
      <w:pPr>
        <w:numPr>
          <w:ilvl w:val="0"/>
          <w:numId w:val="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zostało umieszczone w instytucji zapewniającej całodobowe utrzymanie lub w pieczy zastępczej;</w:t>
      </w:r>
    </w:p>
    <w:p w:rsidR="00A61A90" w:rsidRPr="00C368CF" w:rsidRDefault="00C368CF">
      <w:pPr>
        <w:numPr>
          <w:ilvl w:val="0"/>
          <w:numId w:val="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ucząca się została umieszczona w instytucji zapewniającej całodobowe utrzymanie;</w:t>
      </w:r>
    </w:p>
    <w:p w:rsidR="00A61A90" w:rsidRPr="00C368CF" w:rsidRDefault="00C368CF">
      <w:pPr>
        <w:numPr>
          <w:ilvl w:val="0"/>
          <w:numId w:val="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pełnoletnie dziecko lub 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ucząca się jest uprawniona do zasiłku rodzinnego na własne dziecko;</w:t>
      </w:r>
    </w:p>
    <w:p w:rsidR="00A61A90" w:rsidRPr="00C368CF" w:rsidRDefault="00C368CF">
      <w:pPr>
        <w:numPr>
          <w:ilvl w:val="0"/>
          <w:numId w:val="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 samotnie wychowującej dziecko nie zostało zasądzone świadczenie alimentacyjne na rzecz dziecka od jego rodzica, chyba że: </w:t>
      </w:r>
    </w:p>
    <w:p w:rsidR="00A61A90" w:rsidRPr="00C368CF" w:rsidRDefault="00C368CF">
      <w:pPr>
        <w:numPr>
          <w:ilvl w:val="1"/>
          <w:numId w:val="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lub jedno z rodziców dziecka nie żyje,</w:t>
      </w:r>
    </w:p>
    <w:p w:rsidR="00A61A90" w:rsidRPr="00C368CF" w:rsidRDefault="00C368CF">
      <w:pPr>
        <w:numPr>
          <w:ilvl w:val="1"/>
          <w:numId w:val="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ojcie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c dziecka jest nieznany, </w:t>
      </w:r>
    </w:p>
    <w:p w:rsidR="00A61A90" w:rsidRPr="00C368CF" w:rsidRDefault="00C368CF">
      <w:pPr>
        <w:numPr>
          <w:ilvl w:val="1"/>
          <w:numId w:val="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powództwo o zasądzenie alimentów od drugiego z rodziców zostało oddalone, </w:t>
      </w:r>
    </w:p>
    <w:p w:rsidR="00A61A90" w:rsidRPr="00C368CF" w:rsidRDefault="00C368CF">
      <w:pPr>
        <w:numPr>
          <w:ilvl w:val="1"/>
          <w:numId w:val="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sąd zobowiązał jednego z rodziców do ponoszenia całkowitych kosztów utrzymania dziecka i nie zobowiązał drugiego z rodziców do świadczenia alimentacyjnego 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tego dziecka.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Dodatki do zasiłku rodzinnego :</w:t>
      </w:r>
    </w:p>
    <w:p w:rsidR="00A61A90" w:rsidRPr="00C368CF" w:rsidRDefault="00C368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bookmarkStart w:id="0" w:name="ZR"/>
      <w:bookmarkEnd w:id="0"/>
      <w:r w:rsidRPr="00C36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UWAGA! Jeżeli nie masz prawa do zasiłku rodzinnego bo nie spełniasz warunków określonych w ustawie to nie masz też prawa do żadnego z dodatków!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z tytułu urodzenia dziecka 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dodatku - 10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 jednorazowo. </w:t>
      </w:r>
    </w:p>
    <w:p w:rsidR="00A61A90" w:rsidRPr="00C368CF" w:rsidRDefault="00C368CF">
      <w:pPr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ten przysługuje matce lub ojcu albo opiekunowi prawnemu dziecka, a także opiekunowi faktycznemu dziecka w wieku do ukończenia przez dziecko pierwszego roku życia, jeżeli nie został przyznany rodzicom lub opiekunowi prawnemu d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ziecka.</w:t>
      </w:r>
    </w:p>
    <w:p w:rsidR="00A61A90" w:rsidRPr="00C368CF" w:rsidRDefault="00C368CF">
      <w:pPr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 przysposobienie więcej niż jednego dziecka lub urodzenia więcej niż jednego dziecka podczas jednego porodu dodatek przysługuje na każde dziecko.</w:t>
      </w:r>
    </w:p>
    <w:p w:rsidR="00A61A90" w:rsidRPr="00C368CF" w:rsidRDefault="00C368CF">
      <w:pPr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WKzU"/>
      <w:bookmarkEnd w:id="1"/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przysługuje, po przedstawieniu zaświadczenia wystawionego przez lekar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za lub położną  potwierdzającego pozostawanie kobiety pod opieką medyczną nie później niż od 10 tygodnia ciąży do porodu - ten wymóg dotyczy tylko biologicznych rodziców dziecka.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z tytułu opieki nad dzieckiem w okresie korzystania z urlopu wychowa</w:t>
      </w:r>
      <w:r w:rsidRPr="00C3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wczego.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dodatku 400,00 zł miesięcznie. </w:t>
      </w:r>
    </w:p>
    <w:p w:rsidR="00A61A90" w:rsidRPr="00C368CF" w:rsidRDefault="00C368CF">
      <w:pPr>
        <w:numPr>
          <w:ilvl w:val="0"/>
          <w:numId w:val="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ten przysługuje matce lub ojcu, opiekunowi faktycznemu dziecka albo opiekunowi prawnemu dziecka, jeżeli dziecko pozostaje pod jego faktyczną opieką, uprawnionemu do urlopu wychowawczego, nie dłużej jednak niż przez okres: </w:t>
      </w:r>
    </w:p>
    <w:p w:rsidR="00A61A90" w:rsidRPr="00C368CF" w:rsidRDefault="00C368CF">
      <w:pPr>
        <w:numPr>
          <w:ilvl w:val="1"/>
          <w:numId w:val="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miesięcy 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kalendarzowych;</w:t>
      </w:r>
    </w:p>
    <w:p w:rsidR="00A61A90" w:rsidRPr="00C368CF" w:rsidRDefault="00C368CF">
      <w:pPr>
        <w:numPr>
          <w:ilvl w:val="1"/>
          <w:numId w:val="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36 miesięcy kalendarzowych, jeżeli sprawuje opiekę nad więcej niż jednym dzieckiem urodzonym podczas jednego porodu;</w:t>
      </w:r>
    </w:p>
    <w:p w:rsidR="00A61A90" w:rsidRPr="00C368CF" w:rsidRDefault="00C368CF">
      <w:pPr>
        <w:numPr>
          <w:ilvl w:val="1"/>
          <w:numId w:val="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 miesięcy kalendarzowych, jeżeli sprawuje opiekę nad dzieckiem legitymującym się orzeczeniem o niepełnosprawności albo o 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znacznym stopniu niepełnosprawności.</w:t>
      </w:r>
    </w:p>
    <w:p w:rsidR="00A61A90" w:rsidRPr="00C368CF" w:rsidRDefault="00C368CF">
      <w:pPr>
        <w:numPr>
          <w:ilvl w:val="0"/>
          <w:numId w:val="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równoczesnego korzystania z urlopu wychowawczego przez oboje rodziców lub opiekunów prawnych dziecka przysługuje jeden dodatek.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ten nie przysługuje jeżeli osoba: </w:t>
      </w:r>
    </w:p>
    <w:p w:rsidR="00A61A90" w:rsidRPr="00C368CF" w:rsidRDefault="00C368CF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przed uzyskaniem prawa 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do urlopu wychowawczego pozostawała w stosunku pracy przez okres krótszy niż 6 miesięcy;</w:t>
      </w:r>
    </w:p>
    <w:p w:rsidR="00A61A90" w:rsidRPr="00C368CF" w:rsidRDefault="00C368CF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podjęła lub kontynuuje zatrudnienie lub inną pracę zarobkową która uniemożliwia sprawowanie opieki nad dzieckiem w okresie korzystania z urlopu wychowawczego</w:t>
      </w:r>
    </w:p>
    <w:p w:rsidR="00A61A90" w:rsidRPr="00C368CF" w:rsidRDefault="00C368CF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ostało umieszczone w placówce zapewniającej całodobową opiekę, w tym w specjalnym ośrodku szkolno-wychowawczym, z wyjątkiem podmiotu wykonującego działalność leczniczą, i korzysta w niej z całodobowej opieki przez więcej niż 5 dni w tygodniu, oraz w innych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przypadkach zaprzestania sprawowania osobistej opieki nad dzieckiem;</w:t>
      </w:r>
    </w:p>
    <w:p w:rsidR="00A61A90" w:rsidRPr="00C368CF" w:rsidRDefault="00C368CF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SWD"/>
      <w:bookmarkEnd w:id="2"/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urlopu wychowawczego korzysta z zasiłku macierzyńskiego.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z tytułu samotnego wychowywania dziecka 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dodatku - 185,00 zł miesięcznie na dziecko, nie więcej jednak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370,00 zł na wszystkie dzieci. </w:t>
      </w:r>
    </w:p>
    <w:p w:rsidR="00A61A90" w:rsidRPr="00C368CF" w:rsidRDefault="00C368CF">
      <w:pPr>
        <w:numPr>
          <w:ilvl w:val="0"/>
          <w:numId w:val="9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przysługuje samotnie wychowującym dziecko matce lub ojcu, opiekunowi faktycznemu dziecka albo opiekunowi prawnemu dziecka, jeżeli nie zostało zasądzone świadczenie alimentacyjne na rzecz dziecka od drugiego z ro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dziców dziecka, ponieważ: </w:t>
      </w:r>
    </w:p>
    <w:p w:rsidR="00A61A90" w:rsidRPr="00C368CF" w:rsidRDefault="00C368CF">
      <w:pPr>
        <w:numPr>
          <w:ilvl w:val="1"/>
          <w:numId w:val="9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drugi z rodziców dziecka nie żyje;</w:t>
      </w:r>
    </w:p>
    <w:p w:rsidR="00A61A90" w:rsidRPr="00C368CF" w:rsidRDefault="00C368CF">
      <w:pPr>
        <w:numPr>
          <w:ilvl w:val="1"/>
          <w:numId w:val="9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dziecka jest nieznany;</w:t>
      </w:r>
    </w:p>
    <w:p w:rsidR="00A61A90" w:rsidRPr="00C368CF" w:rsidRDefault="00C368CF">
      <w:pPr>
        <w:numPr>
          <w:ilvl w:val="1"/>
          <w:numId w:val="9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powództwo o ustalenie świadczenia alimentacyjnego od drugiego z rodziców zostało oddalone.</w:t>
      </w:r>
    </w:p>
    <w:p w:rsidR="00A61A90" w:rsidRPr="00C368CF" w:rsidRDefault="00C368CF">
      <w:pPr>
        <w:numPr>
          <w:ilvl w:val="0"/>
          <w:numId w:val="9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przysługuje również osobie uczącej się, jeżeli oboje rodzice tej 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 żyją.</w:t>
      </w:r>
    </w:p>
    <w:p w:rsidR="00A61A90" w:rsidRPr="00C368CF" w:rsidRDefault="00C368CF">
      <w:pPr>
        <w:numPr>
          <w:ilvl w:val="0"/>
          <w:numId w:val="9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WDwRW"/>
      <w:bookmarkEnd w:id="3"/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samotnego wychowywania dziecka legitymującego się orzeczeniem o niepełnosprawności lub orzeczeniem o znacznym stopniu niepełnosprawności kwotę dodatku zwiększa się o 80,00 zł na dziecko nie więcej jednak niż o 160,00 zł na wszys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tkie dzieci.</w:t>
      </w:r>
    </w:p>
    <w:p w:rsidR="00A61A90" w:rsidRPr="00C368CF" w:rsidRDefault="00C368CF">
      <w:pPr>
        <w:spacing w:beforeAutospacing="1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z tytułu wychowywania dziecka w rodzinie wielodzietnej 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W dniu 4 września 2014 roku Rada Miejska Wrocławia podjęła uchwałę nr LXII/1585/14 w sprawie podniesienia kwoty dodatku do zasiłku rodzinnego z tytułu wychowywania dziecka 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 wielodzietnej, o którym mowa w art. 12a ustawy z dnia 28 listopada 2003 r. o świadczeniach rodzinnych. Kwota dodatku została podniesiona o 100 zł od października 2014 roku.</w:t>
      </w:r>
    </w:p>
    <w:p w:rsidR="00A61A90" w:rsidRPr="00C368CF" w:rsidRDefault="00C368CF">
      <w:pPr>
        <w:numPr>
          <w:ilvl w:val="0"/>
          <w:numId w:val="10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przysługuje matce lub ojcu, opiekunowi faktycznemu albo prawnemu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dziecka;</w:t>
      </w:r>
    </w:p>
    <w:p w:rsidR="00A61A90" w:rsidRPr="00C368CF" w:rsidRDefault="00C368CF">
      <w:pPr>
        <w:numPr>
          <w:ilvl w:val="0"/>
          <w:numId w:val="10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KiRDN"/>
      <w:bookmarkEnd w:id="4"/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przysługuje w wysokości 90,00 zł miesięczne na trzecie i na następne dzieci uprawnione do zasiłku rodzinnego.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z tytułu kształcenia i rehabilitacji dziecka niepełnosprawnego </w:t>
      </w:r>
    </w:p>
    <w:p w:rsidR="00A61A90" w:rsidRPr="00C368CF" w:rsidRDefault="00C368CF">
      <w:pPr>
        <w:numPr>
          <w:ilvl w:val="0"/>
          <w:numId w:val="1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ten przysługuje matce lub ojcu, opiekunowi fakt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ycznemu dziecka albo opiekunowi prawnemu dziecka, a także osobie uczącej się na pokrycie zwiększonych wydatków związanych z rehabilitacją lub kształceniem dziecka w wieku: </w:t>
      </w:r>
    </w:p>
    <w:p w:rsidR="00A61A90" w:rsidRPr="00C368CF" w:rsidRDefault="00C368CF">
      <w:pPr>
        <w:numPr>
          <w:ilvl w:val="1"/>
          <w:numId w:val="1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do ukończenia 16 roku życia, jeżeli legitymuje się orzeczeniem o niepełnosprawności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61A90" w:rsidRPr="00C368CF" w:rsidRDefault="00C368CF">
      <w:pPr>
        <w:numPr>
          <w:ilvl w:val="1"/>
          <w:numId w:val="1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16 roku życia do ukończenia 24 roku życia, jeżeli legitymuje się orzeczeniem o umiarkowanym albo o znacznym stopniu niepełnosprawności.</w:t>
      </w:r>
    </w:p>
    <w:p w:rsidR="00A61A90" w:rsidRPr="00C368CF" w:rsidRDefault="00C368CF">
      <w:pPr>
        <w:numPr>
          <w:ilvl w:val="0"/>
          <w:numId w:val="1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przysługuje miesięcznie w wysokości:</w:t>
      </w:r>
    </w:p>
    <w:p w:rsidR="00A61A90" w:rsidRPr="00C368CF" w:rsidRDefault="00C368CF">
      <w:pPr>
        <w:numPr>
          <w:ilvl w:val="1"/>
          <w:numId w:val="1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80,00 zł na dziecko w wieku do ukończenia 5 roku życia;</w:t>
      </w:r>
    </w:p>
    <w:p w:rsidR="00A61A90" w:rsidRPr="00C368CF" w:rsidRDefault="00C368CF">
      <w:pPr>
        <w:numPr>
          <w:ilvl w:val="1"/>
          <w:numId w:val="1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RRS"/>
      <w:bookmarkEnd w:id="5"/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100,00 zł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dziecko w wieku powyżej 5 roku życia do ukończenia 24 roku życia.</w:t>
      </w:r>
    </w:p>
    <w:p w:rsidR="00A61A90" w:rsidRPr="00C368CF" w:rsidRDefault="00A61A9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A90" w:rsidRPr="00C368CF" w:rsidRDefault="00A61A9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z tytułu rozpoczęcia roku szkolnego </w:t>
      </w:r>
    </w:p>
    <w:p w:rsidR="00A61A90" w:rsidRPr="00C368CF" w:rsidRDefault="00C368CF">
      <w:pPr>
        <w:numPr>
          <w:ilvl w:val="0"/>
          <w:numId w:val="1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ten przysługuje matce lub ojcu, opiekunowi faktycznemu dziecka albo opiekunowi prawnemu dziecka, a także osobie uczącej się na częś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ciowe pokrycie wydatków związanych z rozpoczęciem w szkole nowego roku szkolnego.</w:t>
      </w:r>
    </w:p>
    <w:p w:rsidR="00A61A90" w:rsidRPr="00C368CF" w:rsidRDefault="00C368CF">
      <w:pPr>
        <w:numPr>
          <w:ilvl w:val="0"/>
          <w:numId w:val="1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przysługuje również na dziecko rozpoczynające roczne przygotowanie przedszkolne.</w:t>
      </w:r>
    </w:p>
    <w:p w:rsidR="00A61A90" w:rsidRPr="00C368CF" w:rsidRDefault="00C368CF">
      <w:pPr>
        <w:numPr>
          <w:ilvl w:val="0"/>
          <w:numId w:val="1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przysługuje raz w roku, w związku z rozpoczęciem roku szkolnego, w wysokości 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100,00 zł na dziecko.</w:t>
      </w:r>
    </w:p>
    <w:p w:rsidR="00A61A90" w:rsidRPr="00C368CF" w:rsidRDefault="00C368CF">
      <w:pPr>
        <w:numPr>
          <w:ilvl w:val="0"/>
          <w:numId w:val="1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NwSPMZ"/>
      <w:bookmarkEnd w:id="6"/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wypłatę dodatku składa się do zakończenia okresu zasiłkowego, w którym rozpoczęto rok szkolny. Wniosek złożony po terminie organ właściwy pozostawia bez rozpoznania.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z tytułu podjęcia przez dziecko nauki w szkole poz</w:t>
      </w:r>
      <w:r w:rsidRPr="00C3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miejscem zamieszkania </w:t>
      </w:r>
    </w:p>
    <w:p w:rsidR="00A61A90" w:rsidRPr="00C368CF" w:rsidRDefault="00C368CF">
      <w:pPr>
        <w:numPr>
          <w:ilvl w:val="0"/>
          <w:numId w:val="1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ten przysługuje matce lub ojcu dziecka, opiekunowi prawnemu albo opiekunowi faktycznemu dziecka lub osobie uczącej się: </w:t>
      </w:r>
    </w:p>
    <w:p w:rsidR="00A61A90" w:rsidRPr="00C368CF" w:rsidRDefault="00C368CF">
      <w:pPr>
        <w:numPr>
          <w:ilvl w:val="1"/>
          <w:numId w:val="1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zamieszkaniem w miejscowości, w której znajduje się siedziba szkoły ponadgimnazjalnej lub 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artystycznej, w której realizowany jest obowiązek szkolny i obowiązek nauki, a także szkoły podstawowej lub gimnazjum w przypadku dziecka lub 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osoby uczącej się, legitymującej się orzeczeniem o niepełnosprawności lub o stopniu niepełnosprawności - w 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105,00 zł miesięcznie na dziecko albo</w:t>
      </w:r>
    </w:p>
    <w:p w:rsidR="00A61A90" w:rsidRPr="00C368CF" w:rsidRDefault="00C368CF">
      <w:pPr>
        <w:numPr>
          <w:ilvl w:val="1"/>
          <w:numId w:val="1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dojazdem z miejsca zamieszkania do miejscowości, w której znajduje się siedziba szkoły, w przypadku dojazdu do szkoły ponadgimnazjalnej, a także szkoły artystycznej, w której realizowany jest obowiązek szkoln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y i obowiązek nauki w zakresie odpowiadającym nauce w szkole ponadgimnazjalnej - w wysokości 63,00 zł miesięcznie na dziecko.</w:t>
      </w:r>
    </w:p>
    <w:p w:rsidR="00A61A90" w:rsidRPr="00C368CF" w:rsidRDefault="00C368CF">
      <w:pPr>
        <w:numPr>
          <w:ilvl w:val="0"/>
          <w:numId w:val="1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przysługuje przez 10 miesięcy w roku w okresie pobierania nauki od września do czerwca następnego roku kalendarzowego.</w:t>
      </w:r>
    </w:p>
    <w:p w:rsidR="00A61A90" w:rsidRPr="00C368CF" w:rsidRDefault="00C368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UW</w:t>
      </w:r>
      <w:r w:rsidRPr="00C36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AGA! Wszystkie zaświadczenia dołączane do wniosku zostawiasz w oryginale. Inne wymagane dokumenty (wyroki, dokumenty stwierdzające tożsamość, akty urodzenia itp.) okazujesz do wglądu przy składaniu wniosku a pozostawiasz kserokopię. 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należy zrobić, aby</w:t>
      </w:r>
      <w:r w:rsidRPr="00C3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otrzymać zasiłek rodzinny? </w:t>
      </w:r>
    </w:p>
    <w:p w:rsidR="00A61A90" w:rsidRPr="00C368CF" w:rsidRDefault="00C368CF">
      <w:pPr>
        <w:numPr>
          <w:ilvl w:val="0"/>
          <w:numId w:val="1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jest złożenie wniosku na każdy okres zasiłkowy wraz z kompletem wymaganych dokumentów.</w:t>
      </w:r>
    </w:p>
    <w:p w:rsidR="00A61A90" w:rsidRPr="00C368CF" w:rsidRDefault="00C368CF">
      <w:pPr>
        <w:numPr>
          <w:ilvl w:val="0"/>
          <w:numId w:val="1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Ustalenie prawa do świadczeń rodzinnych oraz ich wypłata następują odpowiednio na wniosek małżonków, jednego z małżonków, r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odziców, jednego z rodziców, opiekuna faktycznego dziecka, opiekuna prawnego dziecka, osoby uczącej się, pełnoletniej osoby niepełnosprawnej lub innej osoby upoważnionej do reprezentowania dziecka lub pełnoletniej osoby niepełnosprawnej.</w:t>
      </w:r>
    </w:p>
    <w:p w:rsidR="00A61A90" w:rsidRPr="00C368CF" w:rsidRDefault="00C368CF">
      <w:pPr>
        <w:numPr>
          <w:ilvl w:val="0"/>
          <w:numId w:val="1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termini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e złożenia wniosku wraz z wymaganą kompletną dokumentacją.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To ważne. Prawo do świadczeń rodzinnych ustala się, począwszy od miesiąca, w którym wpłynął wniosek z prawidłowo wypełnionymi dokumentami. </w:t>
      </w:r>
    </w:p>
    <w:p w:rsidR="00A61A90" w:rsidRPr="00C368CF" w:rsidRDefault="00C368CF">
      <w:pPr>
        <w:numPr>
          <w:ilvl w:val="0"/>
          <w:numId w:val="1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Dostaniesz zasiłek dopiero wtedy, gdy twój wniosek zostan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ie pozytywnie rozpatrzony.</w:t>
      </w:r>
    </w:p>
    <w:p w:rsidR="00A61A90" w:rsidRPr="00C368CF" w:rsidRDefault="00C368CF">
      <w:pPr>
        <w:numPr>
          <w:ilvl w:val="0"/>
          <w:numId w:val="1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WAŻNE: zasięgnij szczegółowych informacji przy pobieraniu wniosków i załączników.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C368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3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 okre</w:t>
      </w:r>
      <w:bookmarkStart w:id="7" w:name="_GoBack"/>
      <w:bookmarkEnd w:id="7"/>
      <w:r w:rsidRPr="00C3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 od dnia  1 listopada 2015 r. do dnia 31 października 2016 r. prawo do świadczeń rodzinnych ustala się na podstawie dochodu uzysk</w:t>
      </w:r>
      <w:r w:rsidRPr="00C3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anego przez rodzinę w roku kalendarzowym 2014. </w:t>
      </w:r>
      <w:r w:rsidRPr="00C3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368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dokumenty należy dołączyć do wniosku? 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6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UWAGA!!!</w:t>
      </w:r>
      <w:r w:rsidRPr="00C368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PRZYPADKU UZYSKANIA DOCHODU PO ROKU 2014 NALEŻY TO TAKŻE ZGŁOSIĆ W OŚRODKU!!! </w:t>
      </w:r>
    </w:p>
    <w:p w:rsidR="00A61A90" w:rsidRPr="00C368CF" w:rsidRDefault="00C368CF">
      <w:pPr>
        <w:numPr>
          <w:ilvl w:val="0"/>
          <w:numId w:val="1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Do wglądu dokument potwierdzający tożsamość;</w:t>
      </w:r>
    </w:p>
    <w:p w:rsidR="00A61A90" w:rsidRPr="00C368CF" w:rsidRDefault="00C368CF">
      <w:pPr>
        <w:numPr>
          <w:ilvl w:val="0"/>
          <w:numId w:val="1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Skrócony odpis aktu urodz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enia dziecka lub inny dokument urzędowy potwierdzający wiek dziecka;</w:t>
      </w:r>
    </w:p>
    <w:p w:rsidR="00A61A90" w:rsidRPr="00C368CF" w:rsidRDefault="00C368CF">
      <w:pPr>
        <w:numPr>
          <w:ilvl w:val="0"/>
          <w:numId w:val="1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albo o umiarkowanym lub znacznym stopniu niepełnosprawności, w przypadku, gdy w rodzinie wychowuje się dziecko niepełnosprawne;</w:t>
      </w:r>
    </w:p>
    <w:p w:rsidR="00A61A90" w:rsidRPr="00C368CF" w:rsidRDefault="00C368CF">
      <w:pPr>
        <w:numPr>
          <w:ilvl w:val="0"/>
          <w:numId w:val="1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ze szkoły lub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 kontynuowaniu nauki, w przypadku gdy dziecko ukończyło 18 rok życia;</w:t>
      </w:r>
    </w:p>
    <w:p w:rsidR="00A61A90" w:rsidRPr="00C368CF" w:rsidRDefault="00C368CF">
      <w:pPr>
        <w:numPr>
          <w:ilvl w:val="0"/>
          <w:numId w:val="1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ze szkoły wyższej lub oświadczenie o uczęszczaniu do szkoły wyższej, w przypadku osoby uczącej się lub osoby legitymującej się orzeczeniem o umiarkowanym 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znacznym stopniu niepełnosprawności, jeżeli uczy się w szkole wyższej;</w:t>
      </w:r>
    </w:p>
    <w:p w:rsidR="00A61A90" w:rsidRPr="00C368CF" w:rsidRDefault="00C368CF">
      <w:pPr>
        <w:numPr>
          <w:ilvl w:val="0"/>
          <w:numId w:val="1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lub oświadczenia stwierdzające wysokość dochodu rodziny za 2014 rok(każdego pełnoletniego członka rodziny na osobnym druku) -  w tym odpowiednio::</w:t>
      </w:r>
    </w:p>
    <w:p w:rsidR="00A61A90" w:rsidRPr="00C368CF" w:rsidRDefault="00C368CF">
      <w:pPr>
        <w:numPr>
          <w:ilvl w:val="0"/>
          <w:numId w:val="1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 urz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ędu skarbowego członków rodziny o dochodzie podlegającym opodatkowaniu na zasadach określonych w art. 27, 30b, 30c i 30e ustawy z dnia 26 lipca 1991 roku o podatku dochodowym od osób fizycznych (z uwzględnieniem dochodu brutto, składek na ubezpieczenie spo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łeczne i należnego podatku)</w:t>
      </w:r>
    </w:p>
    <w:p w:rsidR="00A61A90" w:rsidRPr="00C368CF" w:rsidRDefault="00C368CF">
      <w:pPr>
        <w:numPr>
          <w:ilvl w:val="0"/>
          <w:numId w:val="1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zaświadczenie (wystawione np. przez ZUS lub pracodawcę, jeżeli był tylko jeden zakład pracy) członków rodziny o wysokości składek na ubezpieczenie zdrowotne</w:t>
      </w:r>
    </w:p>
    <w:p w:rsidR="00A61A90" w:rsidRPr="00C368CF" w:rsidRDefault="00C368CF">
      <w:pPr>
        <w:numPr>
          <w:ilvl w:val="0"/>
          <w:numId w:val="1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członków rodziny o wysokości uzyskanego dochodu w roku kal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endarzowym poprzedzającym okres zasiłkowy, jeżeli członkowie rodziny rozliczają się na podstawie przepisów o zryczałtowanym podatku dochodowym od niektórych przychodów osiąganych przez osoby fizyczne  </w:t>
      </w:r>
    </w:p>
    <w:p w:rsidR="00A61A90" w:rsidRPr="00C368CF" w:rsidRDefault="00C368CF">
      <w:pPr>
        <w:numPr>
          <w:ilvl w:val="0"/>
          <w:numId w:val="1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członków rodziny o wysokości uzyskanego i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nnego dochodu niepodlegającego opodatkowaniu w roku kalendarzowym poprzedzającym okres zasiłkowy  </w:t>
      </w:r>
    </w:p>
    <w:p w:rsidR="00A61A90" w:rsidRPr="00C368CF" w:rsidRDefault="00C368CF">
      <w:pPr>
        <w:numPr>
          <w:ilvl w:val="0"/>
          <w:numId w:val="1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gminy lub oświadczenie o wielkości gospodarstwa rolnego wyrażonej w hektarach przeliczeniowych ogólnej powierzchni w roku kal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endarzowym poprzedzającym okres zasiłkowy albo nakaz płatniczy za ten rok,</w:t>
      </w:r>
    </w:p>
    <w:p w:rsidR="00A61A90" w:rsidRPr="00C368CF" w:rsidRDefault="00C368CF">
      <w:pPr>
        <w:numPr>
          <w:ilvl w:val="0"/>
          <w:numId w:val="1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dzierżawy, w przypadku oddania części lub całości znajdującego się w posiadaniu rodziny gospodarstwa rolnego w dzierżawę, na podstawie umowy zawartej stosownie do przepisów o 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ubezpieczeniu społecznym rolników, albo oddania gospodarstwa rolnego w dzierżawę w związku z pobieraniem renty określonej w przepisach o wspieraniu rozwoju obszarów wiejskich ze środków pochodzących z Sekcji Gwarancji Europejskiego Funduszu Orientacji i Gw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arancji Rolnej,</w:t>
      </w:r>
    </w:p>
    <w:p w:rsidR="00A61A90" w:rsidRPr="00C368CF" w:rsidRDefault="00C368CF">
      <w:pPr>
        <w:numPr>
          <w:ilvl w:val="0"/>
          <w:numId w:val="1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zawartą w formie aktu notarialnego, w przypadku wniesienia gospodarstwa rolnego do użytkowania przez rolniczą spółdzielnię produkcyjną,</w:t>
      </w:r>
    </w:p>
    <w:p w:rsidR="00A61A90" w:rsidRPr="00C368CF" w:rsidRDefault="00C368CF">
      <w:pPr>
        <w:numPr>
          <w:ilvl w:val="0"/>
          <w:numId w:val="1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 lub przelewy pieniężne dokumentujące wysokość alimentów, jeżeli członkowie rodziny są zob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owiązani wyrokiem sądu lub ugodą sądową do ich płacenia, na rzecz osoby spoza rodziny - oraz kopie podlegającego wykonaniu orzeczenia sądu zasadzającego alimenty,  ugody sądowej lub ugody zawartej przed mediatorem na podstawie, których płacone są alimenty 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osoby spoza rodziny,</w:t>
      </w:r>
    </w:p>
    <w:p w:rsidR="00A61A90" w:rsidRPr="00C368CF" w:rsidRDefault="00C368CF">
      <w:pPr>
        <w:numPr>
          <w:ilvl w:val="0"/>
          <w:numId w:val="1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odpisu podlegającego wykonaniu wyroku sądu zasądzającego alimenty, lub kopię odpisu protokołu posiedzenia zawierającego treść ugody sądowej, ugody zawartej przed mediatorem zatwierdzonej przez sąd, zobowiązujących do ali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mentów na rzecz osób w rodzinie lub poza rodziną; przekazy lub przelewy pieniężne dokumentujące faktyczną wysokość otrzymanych alimentów, w przypadku uzyskania alimentów niższych niż zasądzone w wyroku lub ugodzie sądowej lub zaświadczenie komornika o całk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owitej lub częściowej bezskuteczności egzekucji alimentów, a także o wysokości wyegzekwowanych alimentów, </w:t>
      </w:r>
    </w:p>
    <w:p w:rsidR="00A61A90" w:rsidRPr="00C368CF" w:rsidRDefault="00C368CF">
      <w:pPr>
        <w:numPr>
          <w:ilvl w:val="0"/>
          <w:numId w:val="1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sądu o toczącym się postępowaniu w sprawie o przysposobienie dziecka, w przypadku osoby faktycznie opiekującej się dzieckiem, która wystąp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iła o przysposobienie tego dziecka; </w:t>
      </w:r>
    </w:p>
    <w:p w:rsidR="00A61A90" w:rsidRPr="00C368CF" w:rsidRDefault="00C368CF">
      <w:pPr>
        <w:numPr>
          <w:ilvl w:val="0"/>
          <w:numId w:val="1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aktów zgonu rodziców lub kopię odpisu wyroku zasądzającego alimenty w przypadku osoby uczącej się; </w:t>
      </w:r>
    </w:p>
    <w:p w:rsidR="00A61A90" w:rsidRPr="00C368CF" w:rsidRDefault="00C368CF">
      <w:pPr>
        <w:numPr>
          <w:ilvl w:val="0"/>
          <w:numId w:val="1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odpisu prawomocnego wyroku sądu orzekającego rozwód lub separację albo kopię aktu zgonu małżonka lub rodzic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a dziecka, w przypadku osoby samotnie wychowującej dziecko; </w:t>
      </w:r>
    </w:p>
    <w:p w:rsidR="00A61A90" w:rsidRPr="00C368CF" w:rsidRDefault="00C368CF">
      <w:pPr>
        <w:numPr>
          <w:ilvl w:val="0"/>
          <w:numId w:val="1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zupełny aktu urodzenia dziecka, w przypadku, gdy ojciec dziecka jest nieznany; </w:t>
      </w:r>
    </w:p>
    <w:p w:rsidR="00A61A90" w:rsidRPr="00C368CF" w:rsidRDefault="00C368CF">
      <w:pPr>
        <w:numPr>
          <w:ilvl w:val="0"/>
          <w:numId w:val="1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prawomocnego wyroku oddalającego powództwo o ustalenie świadczenia alimentacyjnego; </w:t>
      </w:r>
    </w:p>
    <w:p w:rsidR="00A61A90" w:rsidRPr="00C368CF" w:rsidRDefault="00C368CF">
      <w:pPr>
        <w:numPr>
          <w:ilvl w:val="0"/>
          <w:numId w:val="1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e sądu zobowiązujące jednego z rodziców do ponoszenia całkowitych kosztów utrzymania dziecka.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którakolwiek z osób znajdujących się w składzie rodziny po roku 2014 uzyskała dochód (źródła uzyskanego dochodu podane w punkcie powyżej) i osiąga go do ch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wili obecnej należy ten fakt zgłosić OBLIGATORYJNIE. W tym celu do wniosku należy dołączyć dokument potwierdzający uzyskanie dochodu oraz wzór wysokość uzyskanego dochodu z miesiąca następującego po miesiącu w którym dochód został uzyskany (przychód pomnie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jszony o koszty uzyskania przychodu, zaliczkę na podatek dochodowy od osób fizycznych, składki na ubezpieczenia społeczne niezaliczone do kosztów uzyskania przychodu).</w:t>
      </w:r>
    </w:p>
    <w:p w:rsidR="00A61A90" w:rsidRPr="00C368CF" w:rsidRDefault="00C368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UWAGA!!!</w:t>
      </w:r>
      <w:r w:rsidRPr="00C368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PRZYPADKU UTRATY DOCHODU Z 2014 DO WNIOSKU NALEŻY DOŁĄCZYĆ DOKUMENTY POTWIERD</w:t>
      </w:r>
      <w:r w:rsidRPr="00C368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ZAJĄCE DATĘ UTRATY DOCHODU ORAZ WYSOKOŚĆ UTRACONEGO DOCHODU !!! 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to być np. świadectwo pracy oraz PIT 11 (wystawiony przez pracodawcę za 2014 rok).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UWAGA! W przypadku gdy okoliczności sprawy mające wpływ na prawo do świadczeń rodzinnych wymagają potwi</w:t>
      </w:r>
      <w:r w:rsidRPr="00C36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erdzenia innym dokumentem niż wyżej wymienione, podmiot realizujący świadczenie może domagać się takiego dokumentu. 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ubiegająca się o przyznanie prawa do dodatku do zasiłku rodzinnego z tytułu opieki nad dzieckiem w okresie korzystania z urlopu wycho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wawczego składa wniosek o zasiłek rodzinny, do którego dołącza: </w:t>
      </w:r>
    </w:p>
    <w:p w:rsidR="00A61A90" w:rsidRPr="00C368CF" w:rsidRDefault="00C368CF">
      <w:pPr>
        <w:numPr>
          <w:ilvl w:val="0"/>
          <w:numId w:val="1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od pracodawcy albo oświadczenie zawierające informacje o: okresie zatrudnienia, terminie udzielenia urlopu wychowawczego (od kiedy do kiedy został udzielony urlop wychowawczy i 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na jakie dziecko),  (oryginał);</w:t>
      </w:r>
    </w:p>
    <w:p w:rsidR="00A61A90" w:rsidRPr="00C368CF" w:rsidRDefault="00C368CF">
      <w:pPr>
        <w:numPr>
          <w:ilvl w:val="0"/>
          <w:numId w:val="1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z ZUS potwierdzające zgłoszenie do ubezpieczenia emerytalno-rentowego przez pracodawcę (oryginał) lub oświadczenie, że osoba ubiegająca się została zgłoszona do ubezpieczeń społecznych wraz z imiennym raportem 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miesięcznym osoby ubezpieczonej potwierdzającym odprowadzanie składek na ubezpieczenie społeczne, z miesiąca poprzedzającego miesiąc złożenia wniosku o dodatek;</w:t>
      </w:r>
    </w:p>
    <w:p w:rsidR="00A61A90" w:rsidRPr="00C368CF" w:rsidRDefault="00C368CF">
      <w:pPr>
        <w:numPr>
          <w:ilvl w:val="0"/>
          <w:numId w:val="1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z zakładu pracy o dochodach netto i brutto za 2014 rok (oryginał) lub PIT 11 za 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2014 rok;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ubiegająca się o przyznanie prawa do dodatku do zasiłku rodzinnego z tytułu podjęcia przez dziecko nauki w szkole poza miejscem zamieszkania, do wniosku o zasiłek rodzinny dołącza: </w:t>
      </w:r>
    </w:p>
    <w:p w:rsidR="00A61A90" w:rsidRPr="00C368CF" w:rsidRDefault="00C368CF">
      <w:pPr>
        <w:numPr>
          <w:ilvl w:val="0"/>
          <w:numId w:val="18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lub oświadczenie  potwierdzające tymczasowe 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zameldowanie ucznia poza miejscem zamieszkania;</w:t>
      </w:r>
    </w:p>
    <w:p w:rsidR="00A61A90" w:rsidRPr="00C368CF" w:rsidRDefault="00C368CF">
      <w:pPr>
        <w:numPr>
          <w:ilvl w:val="0"/>
          <w:numId w:val="18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ze szkoły lub oświadczenie o uczęszczaniu dziecka do szkoły poza miejscem zamieszkania.</w:t>
      </w:r>
    </w:p>
    <w:p w:rsidR="00A61A90" w:rsidRPr="00C368CF" w:rsidRDefault="00C368C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ubiegająca się o przyznanie prawa do dodatku do zasiłku rodzinnego z tytułu samotnego wychowywania d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ziecka składa wniosek o zasiłek rodzinny - wraz z: </w:t>
      </w:r>
    </w:p>
    <w:p w:rsidR="00A61A90" w:rsidRPr="00C368CF" w:rsidRDefault="00C368CF">
      <w:pPr>
        <w:numPr>
          <w:ilvl w:val="0"/>
          <w:numId w:val="19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kopią skróconego aktu zgonu drugiego z rodziców dziecka lub</w:t>
      </w:r>
    </w:p>
    <w:p w:rsidR="00A61A90" w:rsidRPr="00C368CF" w:rsidRDefault="00C368CF">
      <w:pPr>
        <w:numPr>
          <w:ilvl w:val="0"/>
          <w:numId w:val="19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odpisem zupełnym aktu urodzenia dziecka, w  przypadku gdy ojciec dziecka jest nieznany;</w:t>
      </w:r>
    </w:p>
    <w:p w:rsidR="00A61A90" w:rsidRPr="00C368CF" w:rsidRDefault="00C368CF">
      <w:pPr>
        <w:spacing w:beforeAutospacing="1" w:afterAutospacing="1" w:line="240" w:lineRule="auto"/>
        <w:jc w:val="both"/>
        <w:rPr>
          <w:sz w:val="24"/>
          <w:szCs w:val="24"/>
        </w:rPr>
      </w:pP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 stosunku do osoby ubiegającej się o 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rodzinne wystąpią wątpliwości dotyczące prawdziwości oświadczenia o samotnym wychowywaniu dziecka organ właściwy może przeprowadzić wywiad lub wystąpić o udostępnienie aktualnego rodzinnego wywiadu środowiskowego, o którym mowa w przepisach ust</w:t>
      </w:r>
      <w:r w:rsidRPr="00C368CF">
        <w:rPr>
          <w:rFonts w:ascii="Times New Roman" w:eastAsia="Times New Roman" w:hAnsi="Times New Roman" w:cs="Times New Roman"/>
          <w:sz w:val="24"/>
          <w:szCs w:val="24"/>
          <w:lang w:eastAsia="pl-PL"/>
        </w:rPr>
        <w:t>awy o pomocy społecznej, osoby ubiegającej się o świadczenia rodzinne.</w:t>
      </w:r>
    </w:p>
    <w:sectPr w:rsidR="00A61A90" w:rsidRPr="00C368CF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2EB5"/>
    <w:multiLevelType w:val="multilevel"/>
    <w:tmpl w:val="FEA4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18"/>
      </w:rPr>
    </w:lvl>
  </w:abstractNum>
  <w:abstractNum w:abstractNumId="1">
    <w:nsid w:val="06755505"/>
    <w:multiLevelType w:val="multilevel"/>
    <w:tmpl w:val="AD38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18"/>
      </w:rPr>
    </w:lvl>
  </w:abstractNum>
  <w:abstractNum w:abstractNumId="2">
    <w:nsid w:val="09F24B1E"/>
    <w:multiLevelType w:val="multilevel"/>
    <w:tmpl w:val="E83E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18"/>
      </w:rPr>
    </w:lvl>
  </w:abstractNum>
  <w:abstractNum w:abstractNumId="3">
    <w:nsid w:val="0C6A7A56"/>
    <w:multiLevelType w:val="multilevel"/>
    <w:tmpl w:val="F3DA77E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DFC2D4B"/>
    <w:multiLevelType w:val="multilevel"/>
    <w:tmpl w:val="B8C8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18"/>
      </w:rPr>
    </w:lvl>
  </w:abstractNum>
  <w:abstractNum w:abstractNumId="5">
    <w:nsid w:val="238857A4"/>
    <w:multiLevelType w:val="multilevel"/>
    <w:tmpl w:val="CC26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18"/>
      </w:rPr>
    </w:lvl>
  </w:abstractNum>
  <w:abstractNum w:abstractNumId="6">
    <w:nsid w:val="23F529E1"/>
    <w:multiLevelType w:val="multilevel"/>
    <w:tmpl w:val="CC90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18"/>
      </w:rPr>
    </w:lvl>
  </w:abstractNum>
  <w:abstractNum w:abstractNumId="7">
    <w:nsid w:val="28934D86"/>
    <w:multiLevelType w:val="multilevel"/>
    <w:tmpl w:val="BFB0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18"/>
      </w:rPr>
    </w:lvl>
  </w:abstractNum>
  <w:abstractNum w:abstractNumId="8">
    <w:nsid w:val="2EC45670"/>
    <w:multiLevelType w:val="multilevel"/>
    <w:tmpl w:val="B3F6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18"/>
      </w:rPr>
    </w:lvl>
  </w:abstractNum>
  <w:abstractNum w:abstractNumId="9">
    <w:nsid w:val="3CAF51C6"/>
    <w:multiLevelType w:val="multilevel"/>
    <w:tmpl w:val="BDEC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18"/>
      </w:rPr>
    </w:lvl>
  </w:abstractNum>
  <w:abstractNum w:abstractNumId="10">
    <w:nsid w:val="40C05273"/>
    <w:multiLevelType w:val="multilevel"/>
    <w:tmpl w:val="BBAE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18"/>
      </w:rPr>
    </w:lvl>
  </w:abstractNum>
  <w:abstractNum w:abstractNumId="11">
    <w:nsid w:val="4C162860"/>
    <w:multiLevelType w:val="multilevel"/>
    <w:tmpl w:val="4528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18"/>
      </w:rPr>
    </w:lvl>
  </w:abstractNum>
  <w:abstractNum w:abstractNumId="12">
    <w:nsid w:val="4D754DBF"/>
    <w:multiLevelType w:val="multilevel"/>
    <w:tmpl w:val="B174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18"/>
      </w:rPr>
    </w:lvl>
  </w:abstractNum>
  <w:abstractNum w:abstractNumId="13">
    <w:nsid w:val="533E4345"/>
    <w:multiLevelType w:val="multilevel"/>
    <w:tmpl w:val="FFE0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18"/>
      </w:rPr>
    </w:lvl>
  </w:abstractNum>
  <w:abstractNum w:abstractNumId="14">
    <w:nsid w:val="64851507"/>
    <w:multiLevelType w:val="multilevel"/>
    <w:tmpl w:val="D192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18"/>
      </w:rPr>
    </w:lvl>
  </w:abstractNum>
  <w:abstractNum w:abstractNumId="15">
    <w:nsid w:val="65617A90"/>
    <w:multiLevelType w:val="multilevel"/>
    <w:tmpl w:val="68B8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18"/>
      </w:rPr>
    </w:lvl>
  </w:abstractNum>
  <w:abstractNum w:abstractNumId="16">
    <w:nsid w:val="6D536369"/>
    <w:multiLevelType w:val="multilevel"/>
    <w:tmpl w:val="D81A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18"/>
      </w:rPr>
    </w:lvl>
  </w:abstractNum>
  <w:abstractNum w:abstractNumId="17">
    <w:nsid w:val="79FF03C8"/>
    <w:multiLevelType w:val="multilevel"/>
    <w:tmpl w:val="78A6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18"/>
      </w:rPr>
    </w:lvl>
  </w:abstractNum>
  <w:abstractNum w:abstractNumId="18">
    <w:nsid w:val="7BC0391E"/>
    <w:multiLevelType w:val="multilevel"/>
    <w:tmpl w:val="EC02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18"/>
      </w:rPr>
    </w:lvl>
  </w:abstractNum>
  <w:abstractNum w:abstractNumId="19">
    <w:nsid w:val="7D11490F"/>
    <w:multiLevelType w:val="multilevel"/>
    <w:tmpl w:val="0356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18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6"/>
  </w:num>
  <w:num w:numId="5">
    <w:abstractNumId w:val="9"/>
  </w:num>
  <w:num w:numId="6">
    <w:abstractNumId w:val="19"/>
  </w:num>
  <w:num w:numId="7">
    <w:abstractNumId w:val="7"/>
  </w:num>
  <w:num w:numId="8">
    <w:abstractNumId w:val="15"/>
  </w:num>
  <w:num w:numId="9">
    <w:abstractNumId w:val="5"/>
  </w:num>
  <w:num w:numId="10">
    <w:abstractNumId w:val="1"/>
  </w:num>
  <w:num w:numId="11">
    <w:abstractNumId w:val="17"/>
  </w:num>
  <w:num w:numId="12">
    <w:abstractNumId w:val="10"/>
  </w:num>
  <w:num w:numId="13">
    <w:abstractNumId w:val="18"/>
  </w:num>
  <w:num w:numId="14">
    <w:abstractNumId w:val="8"/>
  </w:num>
  <w:num w:numId="15">
    <w:abstractNumId w:val="12"/>
  </w:num>
  <w:num w:numId="16">
    <w:abstractNumId w:val="0"/>
  </w:num>
  <w:num w:numId="17">
    <w:abstractNumId w:val="14"/>
  </w:num>
  <w:num w:numId="18">
    <w:abstractNumId w:val="6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90"/>
    <w:rsid w:val="00A61A90"/>
    <w:rsid w:val="00C3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7D8AE-6F0D-408A-8854-1BBE84F8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link w:val="Nagwek1Znak"/>
    <w:uiPriority w:val="9"/>
    <w:qFormat/>
    <w:rsid w:val="00AA793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A793E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A793E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A793E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AA79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AA79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793E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A793E"/>
    <w:rPr>
      <w:color w:val="0000FF"/>
      <w:u w:val="single"/>
    </w:rPr>
  </w:style>
  <w:style w:type="character" w:customStyle="1" w:styleId="HTML-adresZnak">
    <w:name w:val="HTML - adres Znak"/>
    <w:basedOn w:val="Domylnaczcionkaakapitu"/>
    <w:uiPriority w:val="99"/>
    <w:semiHidden/>
    <w:qFormat/>
    <w:rsid w:val="00AA793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ListLabel1">
    <w:name w:val="ListLabel 1"/>
    <w:qFormat/>
    <w:rPr>
      <w:rFonts w:ascii="Times New Roman" w:hAnsi="Times New Roman"/>
      <w:b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AA79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uiPriority w:val="99"/>
    <w:semiHidden/>
    <w:unhideWhenUsed/>
    <w:qFormat/>
    <w:rsid w:val="00AA793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ps.wroclaw.pl/formy-pomocy/swiadczenia-rodzinne/zasilek-rodzin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2601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askibinska</dc:creator>
  <cp:lastModifiedBy>Mariola Jasińska</cp:lastModifiedBy>
  <cp:revision>5</cp:revision>
  <cp:lastPrinted>2016-02-10T13:49:00Z</cp:lastPrinted>
  <dcterms:created xsi:type="dcterms:W3CDTF">2016-01-11T07:05:00Z</dcterms:created>
  <dcterms:modified xsi:type="dcterms:W3CDTF">2016-02-10T13:49:00Z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