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pl-PL"/>
        </w:rPr>
        <w:t xml:space="preserve">Jednorazowa zapomoga z tytułu urodzenia się dziecka (tzw. becikowe) </w:t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t>Warunkiem przyznania świadczenia jest nieprzekroczenie kryterium dochodowego w kwocie 1922,00 zł. na osobę. Podstawą do obliczenia kryterium dochodowego od 1 listopada 2015 roku są dochody za rok 2014. </w:t>
        <w:tab/>
        <w:t>Jakie dokumenty należy złożyć aby otrzymać „becikowe"? </w:t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  <w:br/>
        <w:t>WSZYSCY WNIOSKODAWCY: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Wypełniony wniosek o ustalenie prawa do jednorazowej zapomogi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Zaświadczenie wystawione przez lekarza lub położną potwierdzające pozostawanie kobiety pod opieką medyczną nie później niż od 10 tygodnia ciąży do porodu - wymóg dotyczy tylko biologicznych rodziców dziecka.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 potwierdzający wiek dzieci będących w składzie rodziny (np. akty urodzeń - oryginał + kopia).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 potwierdzający tożsamość wnioskodawcy(do wglądu).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 potwierdzający datę przysposobienia dziecka, datę objęcia dziecka opieką  prawną lub faktyczną (np. kopia postanowienia sądowego - oryginał do wglądu lub zaświadczenie) - dot. wyłącznie dziecka przysposobionego lub objętego opieką prawną.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Zaświadczenie  Urzędu Skarbowego (oryginał) o dochodzie za rok 2014 (każdego pełnoletniego członka rodziny na osobnym druku).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członek rodziny prowadzi działalność gospodarczą i rozlicza się na podstawie przepisów o zryczałtowanym podatku dochodowym oświadczenie o dochodzie za 2014 rok.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dochodzie nieopodatkowanym wszystkich członków rodziny za 2014 rok.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Zaświadczenie (z ZUS, od pracodawcy) członków rodziny zawierające informacje o wysokości składek na ubezpieczenie zdrowotne w roku 2014 (faktycznie odprowadzonych) - (oryginał).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wnioskodawca ma zasądzone alimenty na rzecz dziecka (dzieci), należy dostarczyć odpis podlegającego wykonaniu orzeczenia sądu zasądzającego alimenty na rzecz osób w rodzinie  lub odpis protokołu posiedzenia zawierającego treść ugody sądowej, lub odpis zatwierdzonej przez sąd ugody zawartej przed mediatorem (oryginał + kopia).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Zaświadczenie od komornika o stanie egzekucji alimentów roku 2014 (jeżeli postępowanie egzekucyjne było prowadzone a otrzymana kwota alimentów jest niższa niż ta wynikająca z wyroku) (oryginał).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którakolwiek z osób znajdujących się w składzie rodziny w roku 2014 lub po tym roku utraciła dochód należy obligatoryjnie dostarczyć dokumenty do utraty dochodu: </w:t>
      </w:r>
    </w:p>
    <w:p>
      <w:pPr>
        <w:pStyle w:val="Normal"/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1.uzyskanie prawa do urlopu wychowawczego - zaświadczenie lub oświadczenie o udzielonym urlopie wychowawczym i PIT 11 z zakładu pracy za 2014 rok,</w:t>
        <w:tab/>
        <w:t>2.utrata prawa do świadczeń z Powiatowego Urzędu Pracy - zaświadczenie i PIT za 2014 z PUP, (PUP – oświadczenie)</w:t>
        <w:tab/>
        <w:t>3.utrata zatrudnienia ze stosunku pracy - świadectwo pracy i PIT 11 za 2014 rok,</w:t>
        <w:br/>
        <w:t xml:space="preserve">4.utrata zatrudnienia z umowy zlecenia - zaświadczenie od pracodawcy o okresie zatrudnienia i PIT 11 za 2014 rok, </w:t>
        <w:tab/>
        <w:t>5. utrata zatrudnienia z umowy o dzieło - zaświadczenie od pracodawcy o okresie wykonywania dzieła i PIT- 11 za 2014 rok,</w:t>
        <w:tab/>
        <w:t>6..utrata zasiłku lub świadczenia emerytalnego, nauczycielskiego świadczenia kompensacyjnego, emerytury, renty, renty socjalnej - zaświadczenie organu emerytalno - rentowego i PIT za 2014 rok wystawiony przez ten organ,</w:t>
        <w:tab/>
        <w:t>7.wyrejestrowanie działalności gospodarczej lub jej zawieszenie w związku ze sprawowaniem opieki nad dzieckiem  - oświadczenie oraz - w przypadku rozliczania jej na zasadach ogólnych - kopia PIT 36 za 2014 rok z potwierdzeniem jego wpływu do urzędu skarbowego,</w:t>
        <w:tab/>
        <w:t>8.utrata zasiłku chorobowego, świadczenia rehabilitacyjnego lub zasiłku macierzyńskiego, przysługujących PO UTRACIE ZATRUDNIENIA - świadectwo pracy, zaświadczenie o okresie pobierania świadczeń i PIT za 2014 rok wystawiony przez właściwy organ (oryginały + kopie),</w:t>
        <w:tab/>
        <w:t>9.utrata zasądzonych świadczeń alimentacyjnych w związku ze śmiercią osoby zobowiązanej do tych świadczeń - akt zgonu (oryginał + kopia).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Jeżeli którakolwiek z osób znajdujących się w składzie rodziny w roku 2014 uzyskała dochód i osiąga go do chwili obecnej do wniosku należy dołączyć dokument określający datę uzyskania dochodu oraz dokument określający łączną kwotę uzyskanego dochodu w 2014 roku. Chodzi tu o dochody, których członek rodziny nie osiągał przez cały okres 12 miesięcy w 2014 roku. Przez uzyskanie dochodu należy rozumieć: </w:t>
      </w:r>
    </w:p>
    <w:p>
      <w:pPr>
        <w:pStyle w:val="Normal"/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1.zakończenie urlopu wychowawczego (zaświadczenie od pracodawcy lub oświadczenie o powrocie do pracy i PIT 11 za 2014 rok, zaświadczenie o zarobkach z miesiąca następującego po miesiącu, w którym rozpoczęto pracę po urlopie wych.),</w:t>
        <w:tab/>
        <w:t>2.uzyskanie prawa do świadczeń z Powiatowego Urzędu Pracy – zaświadczenie (PUP – oświadczenie),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3.uzyskanie zatrudnienia - stosunek pracy, stosunek służbowy, umowa agencyjna, umowa zlecenie, umowa o dzieło (umowa i PIT 11 za 2014 rok),</w:t>
        <w:tab/>
        <w:t>4.uzyskanie zasiłku lub świadczenia emerytalnego, nauczycielskiego świadczenia kompensacyjnego, emerytury, renty, renty socjalnej - zaświadczenie lub decyzja organu emerytalno - rentowego i PIT za 2014 rok wystawiony przez ten organ,</w:t>
        <w:tab/>
        <w:t>5.rozpoczęcie działalności gospodarczej - decyzja o wpisie do ewidencji podmiotów prowadzących działalność gospodarczą, oświadczenie o formie rozliczania (zasady ogólne, karta podatkowa, ryczałt) oraz w przypadku rozliczania jej na zasadach ogólnych kopia PIT 36 za 2014 rok z potwierdzeniem jego wpływu do urzędu skarbowego, uzyskanie zasiłku chorobowego, świadczenia rehabilitacyjnego lub zasiłku macierzyńskiego, przysługujących PO UTRACIE ZATRUDNIENIA - świadectwo pracy, decyzja lub zaświadczenie o okresie pobierania świadczeń i PIT za 2014 rok wystawiony przez właściwy organ (oryginały + kopie),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którakolwiek z osób znajdujących się w składzie rodziny po roku 2014 uzyskała dochód (źródła uzyskanego dochodu podane w punkcie powyżej) i osiąga go do chwili obecnej należy ten fakt zgłosić OBLIGATORYJNIE. Do wniosku oprócz dokumentu potwierdzającego datę uzyskania dochodu (umowa o pracę, zaświadczenie, decyzja innego organu) należy dołączyć  zaświadczenie o dochodzie  z miesiąca następującego po miesiącu, w którym dochód został uzyskany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a przy działalności gospodarczej oświadczenie o dochodzie uzyskanym z miesiąca następującego po miesiącu, w którym rozpoczęto działalność.</w:t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UWAGA !!!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WNIOSKODAWCY, KTÓRZY OBJĘLI DZIECKO OPIEKĄ PRAWNĄ SKŁADAJĄC WNIOSEK DOKUMENTUJĄ JEDYNIE DOCHÓD DZIECKA.</w:t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60796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07964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607964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60796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079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2016-01-11T06:57:00Z</dcterms:created>
  <dc:creator>askibinska</dc:creator>
  <dc:language>pl-PL</dc:language>
  <cp:lastModifiedBy>askibinska</cp:lastModifiedBy>
  <cp:lastPrinted>2016-01-11T07:03:00Z</cp:lastPrinted>
  <dcterms:modified xsi:type="dcterms:W3CDTF">2016-01-11T07:04:00Z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