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4" w:rsidRDefault="000B5C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CF4" w:rsidRDefault="000B5CF4">
      <w:pPr>
        <w:jc w:val="center"/>
      </w:pPr>
    </w:p>
    <w:p w:rsidR="000B5CF4" w:rsidRDefault="000B5CF4">
      <w:pPr>
        <w:jc w:val="center"/>
      </w:pPr>
      <w:r>
        <w:t xml:space="preserve"> </w:t>
      </w:r>
    </w:p>
    <w:p w:rsidR="000B5CF4" w:rsidRDefault="000B5CF4">
      <w:pPr>
        <w:ind w:left="4575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90"/>
      </w:tblGrid>
      <w:tr w:rsidR="000B5CF4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F4" w:rsidRDefault="000B5CF4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właściwy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wierzyciela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realizujący świadczenia z funduszu alimentacyjnego:</w:t>
            </w:r>
          </w:p>
        </w:tc>
        <w:tc>
          <w:tcPr>
            <w:gridSpan w:val="0"/>
          </w:tcPr>
          <w:p w:rsidR="000B5CF4" w:rsidRDefault="000B5CF4">
            <w:r>
              <w:t xml:space="preserve"> </w:t>
            </w: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F4" w:rsidRDefault="000B5CF4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0B5CF4" w:rsidRDefault="000B5CF4">
            <w:pPr>
              <w:rPr>
                <w:sz w:val="18"/>
                <w:szCs w:val="18"/>
              </w:rPr>
            </w:pPr>
          </w:p>
          <w:p w:rsidR="000B5CF4" w:rsidRDefault="000B5CF4">
            <w:pPr>
              <w:rPr>
                <w:sz w:val="18"/>
                <w:szCs w:val="18"/>
              </w:rPr>
            </w:pPr>
          </w:p>
          <w:p w:rsidR="000B5CF4" w:rsidRDefault="000B5CF4">
            <w:pPr>
              <w:rPr>
                <w:sz w:val="18"/>
                <w:szCs w:val="18"/>
              </w:rPr>
            </w:pPr>
          </w:p>
          <w:p w:rsidR="000B5CF4" w:rsidRDefault="000B5CF4">
            <w:pPr>
              <w:rPr>
                <w:sz w:val="18"/>
                <w:szCs w:val="18"/>
              </w:rPr>
            </w:pPr>
          </w:p>
          <w:p w:rsidR="000B5CF4" w:rsidRDefault="000B5CF4">
            <w:pPr>
              <w:rPr>
                <w:sz w:val="18"/>
                <w:szCs w:val="18"/>
              </w:rPr>
            </w:pPr>
          </w:p>
          <w:p w:rsidR="000B5CF4" w:rsidRDefault="000B5CF4">
            <w:pPr>
              <w:rPr>
                <w:sz w:val="18"/>
                <w:szCs w:val="18"/>
              </w:rPr>
            </w:pPr>
          </w:p>
        </w:tc>
      </w:tr>
    </w:tbl>
    <w:p w:rsidR="000B5CF4" w:rsidRDefault="000B5CF4"/>
    <w:p w:rsidR="000B5CF4" w:rsidRDefault="000B5CF4">
      <w:pPr>
        <w:pStyle w:val="Nagwek2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WNIOSEK O USTALENIE PRAWA DO ŚWIADCZEŃ  Z FUNDUSZU ALIMENTACYJNEGO</w:t>
      </w:r>
    </w:p>
    <w:p w:rsidR="000B5CF4" w:rsidRDefault="000B5CF4">
      <w:pPr>
        <w:jc w:val="both"/>
      </w:pPr>
    </w:p>
    <w:p w:rsidR="000B5CF4" w:rsidRDefault="000B5CF4">
      <w:pPr>
        <w:jc w:val="both"/>
      </w:pPr>
      <w:r>
        <w:t>Część I.</w:t>
      </w:r>
    </w:p>
    <w:p w:rsidR="000B5CF4" w:rsidRDefault="000B5CF4">
      <w:pPr>
        <w:jc w:val="both"/>
      </w:pPr>
    </w:p>
    <w:p w:rsidR="000B5CF4" w:rsidRDefault="000B5CF4">
      <w:pPr>
        <w:jc w:val="both"/>
        <w:rPr>
          <w:vertAlign w:val="superscript"/>
        </w:rPr>
      </w:pPr>
      <w:r>
        <w:rPr>
          <w:b/>
          <w:bCs/>
        </w:rPr>
        <w:t>1. Dane osoby ubiegającej się o świadczenia</w:t>
      </w:r>
      <w:r>
        <w:rPr>
          <w:b/>
          <w:bCs/>
          <w:vertAlign w:val="superscript"/>
        </w:rPr>
        <w:t>2)</w:t>
      </w:r>
    </w:p>
    <w:p w:rsidR="000B5CF4" w:rsidRDefault="00B76634">
      <w:pPr>
        <w:jc w:val="both"/>
      </w:pPr>
      <w:r>
        <w:rPr>
          <w:noProof/>
        </w:rPr>
        <w:pict>
          <v:group id="_x0000_s1026" style="position:absolute;left:0;text-align:left;margin-left:-11pt;margin-top:8.05pt;width:446.4pt;height:104.8pt;z-index:251656704" coordorigin="1278,6390" coordsize="8928,2096" o:allowincell="f">
            <v:rect id="_x0000_s1027" style="position:absolute;left:1278;top:6390;width:8928;height:688">
              <v:textbox style="mso-next-textbox:#_x0000_s1027">
                <w:txbxContent>
                  <w:p w:rsidR="000B5CF4" w:rsidRDefault="000B5C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Imię i nazwisko</w:t>
                    </w:r>
                  </w:p>
                </w:txbxContent>
              </v:textbox>
            </v:rect>
            <v:rect id="_x0000_s1028" style="position:absolute;left:1278;top:7078;width:4272;height:496">
              <v:textbox style="mso-next-textbox:#_x0000_s1028">
                <w:txbxContent>
                  <w:p w:rsidR="000B5CF4" w:rsidRDefault="000B5CF4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</w:rPr>
                      <w:t>PESEL</w:t>
                    </w:r>
                    <w:r>
                      <w:rPr>
                        <w:sz w:val="18"/>
                        <w:szCs w:val="18"/>
                        <w:vertAlign w:val="superscript"/>
                      </w:rPr>
                      <w:t>3)</w:t>
                    </w:r>
                  </w:p>
                </w:txbxContent>
              </v:textbox>
            </v:rect>
            <v:rect id="_x0000_s1029" style="position:absolute;left:5550;top:7078;width:4656;height:496">
              <v:textbox style="mso-next-textbox:#_x0000_s1029">
                <w:txbxContent>
                  <w:p w:rsidR="000B5CF4" w:rsidRDefault="000B5CF4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</w:rPr>
                      <w:t>NIP</w:t>
                    </w:r>
                    <w:r>
                      <w:rPr>
                        <w:sz w:val="18"/>
                        <w:szCs w:val="18"/>
                        <w:vertAlign w:val="superscript"/>
                      </w:rPr>
                      <w:t>3)</w:t>
                    </w:r>
                  </w:p>
                </w:txbxContent>
              </v:textbox>
            </v:rect>
            <v:rect id="_x0000_s1030" style="position:absolute;left:1278;top:7574;width:5376;height:912">
              <v:textbox style="mso-next-textbox:#_x0000_s1030">
                <w:txbxContent>
                  <w:p w:rsidR="000B5CF4" w:rsidRDefault="000B5C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 cywilny</w:t>
                    </w:r>
                  </w:p>
                </w:txbxContent>
              </v:textbox>
            </v:rect>
            <v:rect id="_x0000_s1031" style="position:absolute;left:5538;top:7574;width:4668;height:912">
              <v:textbox style="mso-next-textbox:#_x0000_s1031">
                <w:txbxContent>
                  <w:p w:rsidR="000B5CF4" w:rsidRDefault="000B5C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Obywatelstwo</w:t>
                    </w:r>
                  </w:p>
                </w:txbxContent>
              </v:textbox>
            </v:rect>
          </v:group>
        </w:pict>
      </w:r>
    </w:p>
    <w:p w:rsidR="000B5CF4" w:rsidRDefault="000B5CF4">
      <w:pPr>
        <w:jc w:val="both"/>
      </w:pPr>
    </w:p>
    <w:p w:rsidR="000B5CF4" w:rsidRDefault="000B5CF4">
      <w:pPr>
        <w:jc w:val="both"/>
      </w:pPr>
      <w:r>
        <w:t>1.Dane wnioskodawcy</w:t>
      </w:r>
    </w:p>
    <w:p w:rsidR="000B5CF4" w:rsidRDefault="000B5CF4"/>
    <w:p w:rsidR="000B5CF4" w:rsidRDefault="000B5CF4"/>
    <w:p w:rsidR="000B5CF4" w:rsidRDefault="000B5CF4"/>
    <w:p w:rsidR="000B5CF4" w:rsidRDefault="000B5CF4"/>
    <w:p w:rsidR="000B5CF4" w:rsidRDefault="000B5CF4"/>
    <w:p w:rsidR="000B5CF4" w:rsidRDefault="00B76634">
      <w:r>
        <w:rPr>
          <w:noProof/>
        </w:rPr>
        <w:pict>
          <v:rect id="_x0000_s1032" style="position:absolute;margin-left:-11pt;margin-top:2.45pt;width:352.3pt;height:37.7pt;z-index:251657728" o:allowincell="f">
            <v:textbox>
              <w:txbxContent>
                <w:p w:rsidR="000B5CF4" w:rsidRDefault="000B5C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zamieszkania</w:t>
                  </w:r>
                  <w:r>
                    <w:rPr>
                      <w:sz w:val="20"/>
                      <w:szCs w:val="20"/>
                      <w:vertAlign w:val="superscript"/>
                    </w:rPr>
                    <w:t>4)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41.3pt;margin-top:2.45pt;width:94.1pt;height:37.7pt;z-index:251658752" o:allowincell="f">
            <v:textbox>
              <w:txbxContent>
                <w:p w:rsidR="000B5CF4" w:rsidRDefault="000B5CF4">
                  <w:pPr>
                    <w:pStyle w:val="Tabel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</w:t>
                  </w:r>
                </w:p>
                <w:p w:rsidR="000B5CF4" w:rsidRDefault="000B5CF4">
                  <w:pPr>
                    <w:rPr>
                      <w:sz w:val="20"/>
                      <w:szCs w:val="20"/>
                    </w:rPr>
                  </w:pPr>
                </w:p>
                <w:p w:rsidR="000B5CF4" w:rsidRDefault="000B5CF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B5CF4" w:rsidRDefault="000B5CF4"/>
    <w:p w:rsidR="000B5CF4" w:rsidRDefault="000B5CF4">
      <w:pPr>
        <w:rPr>
          <w:sz w:val="18"/>
          <w:szCs w:val="18"/>
          <w:vertAlign w:val="superscript"/>
        </w:rPr>
      </w:pPr>
    </w:p>
    <w:p w:rsidR="000B5CF4" w:rsidRDefault="000B5CF4">
      <w:pPr>
        <w:rPr>
          <w:sz w:val="18"/>
          <w:szCs w:val="18"/>
        </w:rPr>
      </w:pPr>
    </w:p>
    <w:p w:rsidR="000B5CF4" w:rsidRDefault="000B5CF4">
      <w:pPr>
        <w:pStyle w:val="Tekstpodstawowy3"/>
      </w:pPr>
    </w:p>
    <w:p w:rsidR="000B5CF4" w:rsidRDefault="000B5CF4">
      <w:pPr>
        <w:pStyle w:val="Tekstpodstawowy3"/>
      </w:pPr>
      <w:r>
        <w:t>2. Wnoszę o ustalenie prawa do  świadczeń z funduszu alimentacyjnego:</w:t>
      </w:r>
    </w:p>
    <w:p w:rsidR="000B5CF4" w:rsidRDefault="000B5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2268"/>
        <w:gridCol w:w="3119"/>
      </w:tblGrid>
      <w:tr w:rsidR="000B5CF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vAlign w:val="center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976" w:type="dxa"/>
            <w:vAlign w:val="center"/>
          </w:tcPr>
          <w:p w:rsidR="000B5CF4" w:rsidRDefault="000B5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osoby uprawnionej </w:t>
            </w:r>
          </w:p>
        </w:tc>
        <w:tc>
          <w:tcPr>
            <w:tcW w:w="2268" w:type="dxa"/>
            <w:vAlign w:val="center"/>
          </w:tcPr>
          <w:p w:rsidR="000B5CF4" w:rsidRDefault="000B5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119" w:type="dxa"/>
            <w:vAlign w:val="center"/>
          </w:tcPr>
          <w:p w:rsidR="000B5CF4" w:rsidRDefault="000B5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szkoły lub szkoły wyższej, do której uczęszcza osoba uprawniona </w:t>
            </w: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jc w:val="center"/>
              <w:rPr>
                <w:sz w:val="28"/>
                <w:szCs w:val="28"/>
              </w:rPr>
            </w:pP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</w:tr>
      <w:tr w:rsidR="000B5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B5CF4" w:rsidRDefault="000B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5CF4" w:rsidRDefault="000B5CF4">
            <w:pPr>
              <w:rPr>
                <w:sz w:val="28"/>
                <w:szCs w:val="28"/>
              </w:rPr>
            </w:pPr>
          </w:p>
        </w:tc>
      </w:tr>
    </w:tbl>
    <w:p w:rsidR="000B5CF4" w:rsidRDefault="000B5CF4">
      <w:pPr>
        <w:jc w:val="both"/>
      </w:pPr>
    </w:p>
    <w:p w:rsidR="000B5CF4" w:rsidRDefault="000B5CF4">
      <w:pPr>
        <w:jc w:val="both"/>
        <w:rPr>
          <w:b/>
          <w:bCs/>
          <w:sz w:val="22"/>
          <w:szCs w:val="22"/>
        </w:rPr>
      </w:pPr>
    </w:p>
    <w:p w:rsidR="000B5CF4" w:rsidRDefault="000B5C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Dane  członków  rodziny, w tym dzieci do ukończenia 25 lat, a także dziecka, które ukończyło 25 rok życia otrzymującego świadczenia z funduszu alimentacyjnego lub legitymujące się orzeczeniem o znacznym stopniu niepełnosprawności, jeżeli w związku z tą niepełnosprawnością przysługuje świadczenie pielęgnacyjne; do członków rodziny nie zalicza się dziecka pozostającego pod opieką opiekuna prawnego, dziecka pozostającego w związku małżeńskim, pełnoletniego dziecka posiadającego dziecko, a także rodzica osoby uprawnionej zobowiązanego tytułem wykonawczym pochodzącym lub zatwierdzonym przez sąd do alimentów na jej rzecz.</w:t>
      </w:r>
    </w:p>
    <w:p w:rsidR="000B5CF4" w:rsidRDefault="000B5CF4">
      <w:pPr>
        <w:jc w:val="both"/>
        <w:rPr>
          <w:b/>
          <w:bCs/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W skład rodziny wchodzą: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  <w:r>
        <w:rPr>
          <w:b w:val="0"/>
          <w:bCs w:val="0"/>
        </w:rPr>
        <w:t>1 .....................................................................................................................................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 xml:space="preserve">                                 PESEL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                   NIP 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vertAlign w:val="superscript"/>
        </w:rPr>
        <w:t xml:space="preserve">  </w:t>
      </w:r>
      <w:r>
        <w:rPr>
          <w:b w:val="0"/>
          <w:bCs w:val="0"/>
          <w:sz w:val="18"/>
          <w:szCs w:val="18"/>
        </w:rPr>
        <w:t xml:space="preserve">                                        urząd skarbowy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  <w:r>
        <w:rPr>
          <w:b w:val="0"/>
          <w:bCs w:val="0"/>
        </w:rPr>
        <w:t>2 .....................................................................................................................................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jc w:val="center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PESEL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                   NIP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vertAlign w:val="superscript"/>
        </w:rPr>
        <w:t xml:space="preserve">  </w:t>
      </w:r>
      <w:r>
        <w:rPr>
          <w:b w:val="0"/>
          <w:bCs w:val="0"/>
          <w:sz w:val="18"/>
          <w:szCs w:val="18"/>
        </w:rPr>
        <w:t xml:space="preserve">                                       urząd skarbowy</w:t>
      </w:r>
    </w:p>
    <w:p w:rsidR="000B5CF4" w:rsidRDefault="000B5CF4">
      <w:pPr>
        <w:pStyle w:val="Tekstpodstawowy2"/>
        <w:spacing w:line="240" w:lineRule="auto"/>
        <w:jc w:val="center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  <w:r>
        <w:rPr>
          <w:b w:val="0"/>
          <w:bCs w:val="0"/>
        </w:rPr>
        <w:t>3 .....................................................................................................................................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PESEL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                   NIP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vertAlign w:val="superscript"/>
        </w:rPr>
        <w:t xml:space="preserve">  </w:t>
      </w:r>
      <w:r>
        <w:rPr>
          <w:b w:val="0"/>
          <w:bCs w:val="0"/>
          <w:sz w:val="18"/>
          <w:szCs w:val="18"/>
        </w:rPr>
        <w:t xml:space="preserve">                                       urząd skarbowy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</w:p>
    <w:p w:rsidR="000B5CF4" w:rsidRDefault="000B5CF4">
      <w:pPr>
        <w:pStyle w:val="Tekstpodstawowy2"/>
        <w:spacing w:line="240" w:lineRule="auto"/>
        <w:ind w:left="480" w:hanging="480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4.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</w:rPr>
        <w:t xml:space="preserve">....................................................................................................................................            </w:t>
      </w:r>
      <w:r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PESEL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                   NIP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vertAlign w:val="superscript"/>
        </w:rPr>
        <w:t xml:space="preserve">  </w:t>
      </w:r>
      <w:r>
        <w:rPr>
          <w:b w:val="0"/>
          <w:bCs w:val="0"/>
          <w:sz w:val="18"/>
          <w:szCs w:val="18"/>
        </w:rPr>
        <w:t xml:space="preserve">                                       urząd skarbowy</w:t>
      </w: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</w:p>
    <w:p w:rsidR="000B5CF4" w:rsidRDefault="000B5CF4">
      <w:pPr>
        <w:pStyle w:val="Tekstpodstawowy2"/>
        <w:spacing w:line="240" w:lineRule="auto"/>
        <w:ind w:left="480" w:hanging="480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</w:rPr>
        <w:t xml:space="preserve">....................................................................................................................................       </w:t>
      </w:r>
      <w:r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0B5CF4" w:rsidRDefault="000B5CF4">
      <w:pPr>
        <w:pStyle w:val="Tekstpodstawowy2"/>
        <w:spacing w:line="240" w:lineRule="auto"/>
        <w:rPr>
          <w:b w:val="0"/>
          <w:bCs w:val="0"/>
        </w:rPr>
      </w:pPr>
    </w:p>
    <w:p w:rsidR="000B5CF4" w:rsidRDefault="000B5CF4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0B5CF4" w:rsidRDefault="000B5CF4">
      <w:pPr>
        <w:pStyle w:val="Tekstpodstawowy2"/>
        <w:spacing w:line="24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PESEL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                   NIP</w:t>
      </w:r>
      <w:r>
        <w:rPr>
          <w:b w:val="0"/>
          <w:bCs w:val="0"/>
          <w:sz w:val="18"/>
          <w:szCs w:val="18"/>
          <w:vertAlign w:val="superscript"/>
        </w:rPr>
        <w:t>3)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vertAlign w:val="superscript"/>
        </w:rPr>
        <w:t xml:space="preserve">    </w:t>
      </w:r>
      <w:r>
        <w:rPr>
          <w:b w:val="0"/>
          <w:bCs w:val="0"/>
          <w:sz w:val="18"/>
          <w:szCs w:val="18"/>
        </w:rPr>
        <w:t xml:space="preserve">                                    urząd skarbowy</w:t>
      </w:r>
    </w:p>
    <w:p w:rsidR="000B5CF4" w:rsidRDefault="000B5CF4">
      <w:pPr>
        <w:pStyle w:val="Tekstpodstawowy2"/>
        <w:spacing w:line="240" w:lineRule="auto"/>
      </w:pPr>
      <w:r>
        <w:rPr>
          <w:sz w:val="18"/>
          <w:szCs w:val="18"/>
        </w:rPr>
        <w:t xml:space="preserve">                                 </w:t>
      </w:r>
    </w:p>
    <w:p w:rsidR="000B5CF4" w:rsidRDefault="000B5CF4">
      <w:pPr>
        <w:jc w:val="both"/>
        <w:rPr>
          <w:b/>
          <w:bCs/>
        </w:rPr>
      </w:pPr>
      <w:r>
        <w:rPr>
          <w:b/>
          <w:bCs/>
        </w:rPr>
        <w:t>4. Inne dane</w:t>
      </w:r>
    </w:p>
    <w:p w:rsidR="000B5CF4" w:rsidRDefault="000B5CF4">
      <w:pPr>
        <w:ind w:left="360"/>
        <w:rPr>
          <w:b/>
          <w:bCs/>
        </w:rPr>
      </w:pPr>
    </w:p>
    <w:p w:rsidR="000B5CF4" w:rsidRDefault="000B5CF4">
      <w:pPr>
        <w:numPr>
          <w:ilvl w:val="1"/>
          <w:numId w:val="3"/>
        </w:numPr>
        <w:tabs>
          <w:tab w:val="num" w:pos="360"/>
        </w:tabs>
        <w:ind w:hanging="720"/>
        <w:jc w:val="both"/>
      </w:pPr>
      <w:r>
        <w:t xml:space="preserve">      Łączna kwota alimentów świadczonych przez członków rodziny na rzecz innych osób wyniosła w roku .................</w:t>
      </w:r>
      <w:r>
        <w:rPr>
          <w:vertAlign w:val="superscript"/>
        </w:rPr>
        <w:t>5)</w:t>
      </w:r>
      <w:r>
        <w:t xml:space="preserve">  ............... zł.....gr</w:t>
      </w:r>
    </w:p>
    <w:p w:rsidR="000B5CF4" w:rsidRDefault="000B5CF4">
      <w:pPr>
        <w:jc w:val="both"/>
      </w:pPr>
    </w:p>
    <w:p w:rsidR="000B5CF4" w:rsidRDefault="000B5CF4">
      <w:pPr>
        <w:numPr>
          <w:ilvl w:val="1"/>
          <w:numId w:val="3"/>
        </w:numPr>
        <w:ind w:hanging="720"/>
        <w:jc w:val="both"/>
      </w:pPr>
      <w:r>
        <w:t>Dochód utracony z roku .................</w:t>
      </w:r>
      <w:r>
        <w:rPr>
          <w:vertAlign w:val="superscript"/>
        </w:rPr>
        <w:t>5)</w:t>
      </w:r>
      <w:r>
        <w:t xml:space="preserve"> miesięcznie wyniósł  ............... zł.....gr</w:t>
      </w:r>
    </w:p>
    <w:p w:rsidR="000B5CF4" w:rsidRDefault="000B5CF4">
      <w:pPr>
        <w:jc w:val="both"/>
      </w:pPr>
    </w:p>
    <w:p w:rsidR="000B5CF4" w:rsidRDefault="000B5CF4">
      <w:pPr>
        <w:numPr>
          <w:ilvl w:val="1"/>
          <w:numId w:val="3"/>
        </w:numPr>
        <w:ind w:hanging="720"/>
        <w:jc w:val="both"/>
      </w:pPr>
      <w:r>
        <w:t xml:space="preserve">Dochód uzyskany w roku ................. </w:t>
      </w:r>
      <w:r>
        <w:rPr>
          <w:vertAlign w:val="superscript"/>
        </w:rPr>
        <w:t xml:space="preserve">6) </w:t>
      </w:r>
      <w:r>
        <w:t>miesięcznie wyniósł  ............... zł.....gr</w:t>
      </w:r>
    </w:p>
    <w:p w:rsidR="000B5CF4" w:rsidRDefault="000B5CF4">
      <w:pPr>
        <w:jc w:val="both"/>
      </w:pPr>
    </w:p>
    <w:p w:rsidR="000B5CF4" w:rsidRDefault="000B5CF4">
      <w:pPr>
        <w:pStyle w:val="Tekstprzypisudolnego"/>
        <w:spacing w:after="100"/>
        <w:jc w:val="both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t>1</w:t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Wójt, burmistrz lub prezydent miasta właściwy ze względu na miejsce zamieszkania osoby uprawnionej lub miejsce jej pobytu.</w:t>
      </w:r>
    </w:p>
    <w:p w:rsidR="000B5CF4" w:rsidRDefault="000B5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t>2</w:t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Wypełnia pełnoletnia osoba uprawniona do alimentów od rodzica na podstawie tytułu wykonawczego pochodzącego lub zatwierdzonego przez sąd, jeżeli egzekucja okazała się bezskuteczna, a przypadku niepełnoletniej osoby uprawnionej do alimentów jej przedstawiciel ustawowy.</w:t>
      </w:r>
    </w:p>
    <w:p w:rsidR="000B5CF4" w:rsidRDefault="000B5CF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 W przypadku gdy nie nadano tego numeru lub w przypadku cudzoziemców – serię i numer dowodu osobistego, paszportu lub innego dokumentu potwierdzającego tożsamość.</w:t>
      </w:r>
    </w:p>
    <w:p w:rsidR="000B5CF4" w:rsidRDefault="000B5CF4"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 xml:space="preserve"> Wpisać miejscowość, ulicę, nr domu, nr mieszkania, kod pocztowy, pocztę. </w:t>
      </w:r>
    </w:p>
    <w:p w:rsidR="000B5CF4" w:rsidRDefault="000B5CF4">
      <w:pPr>
        <w:jc w:val="both"/>
        <w:rPr>
          <w:sz w:val="20"/>
          <w:szCs w:val="20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 xml:space="preserve"> Wpisać rok kalendarzowy, z którego dochód rodziny stanowi podstawę ustalenia prawa do świadczeń z funduszu alimentacyjnego. </w:t>
      </w:r>
    </w:p>
    <w:p w:rsidR="000B5CF4" w:rsidRDefault="000B5CF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6) </w:t>
      </w:r>
      <w:r>
        <w:rPr>
          <w:sz w:val="16"/>
          <w:szCs w:val="16"/>
        </w:rPr>
        <w:t>Wpisać rok, w którym osoba uzyskała dochód, po roku stanowiącym podstawę ustalenia prawa do świadczeń z funduszu</w:t>
      </w:r>
    </w:p>
    <w:p w:rsidR="000B5CF4" w:rsidRDefault="000B5CF4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alimentacyjnego. </w:t>
      </w:r>
    </w:p>
    <w:p w:rsidR="000B5CF4" w:rsidRDefault="000B5CF4">
      <w:pPr>
        <w:pStyle w:val="Tekstpodstawowywcity2"/>
        <w:ind w:firstLine="0"/>
      </w:pPr>
    </w:p>
    <w:p w:rsidR="000B5CF4" w:rsidRDefault="000B5CF4"/>
    <w:p w:rsidR="000B5CF4" w:rsidRDefault="000B5CF4"/>
    <w:p w:rsidR="000B5CF4" w:rsidRDefault="000B5CF4"/>
    <w:p w:rsidR="000B5CF4" w:rsidRDefault="000B5CF4"/>
    <w:p w:rsidR="000B5CF4" w:rsidRDefault="000B5CF4">
      <w:r>
        <w:lastRenderedPageBreak/>
        <w:t>Część II.</w:t>
      </w:r>
    </w:p>
    <w:p w:rsidR="000B5CF4" w:rsidRDefault="000B5CF4">
      <w:pPr>
        <w:jc w:val="both"/>
        <w:rPr>
          <w:b/>
          <w:bCs/>
          <w:sz w:val="22"/>
          <w:szCs w:val="22"/>
        </w:rPr>
      </w:pPr>
    </w:p>
    <w:p w:rsidR="000B5CF4" w:rsidRDefault="000B5C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Oświadczenia służące ustaleniu prawa do świadczeń z funduszu alimentacyjnego</w:t>
      </w:r>
    </w:p>
    <w:p w:rsidR="000B5CF4" w:rsidRDefault="000B5CF4">
      <w:pPr>
        <w:rPr>
          <w:sz w:val="22"/>
          <w:szCs w:val="22"/>
        </w:rPr>
      </w:pPr>
      <w:r>
        <w:rPr>
          <w:sz w:val="22"/>
          <w:szCs w:val="22"/>
        </w:rPr>
        <w:t>(oświadcza przedstawiciel ustawowy lub pełnomocnik osoby uprawnionej do alimentów)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dane są prawdziwe,</w:t>
      </w:r>
    </w:p>
    <w:p w:rsidR="000B5CF4" w:rsidRDefault="000B5CF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zapoznałam/em się z warunkami uprawniającymi do świadczeń z funduszu alimentacyjnego,</w:t>
      </w:r>
    </w:p>
    <w:p w:rsidR="000B5CF4" w:rsidRDefault="000B5C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osoba/y uprawniona/e, w imieniu której ubiegam się o świadczenia z funduszu alimentacyjnego, nie pozostaje w związku małżeńskim ani nie przebywa w rodzinie zastępczej lub 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utrzymanie,</w:t>
      </w:r>
    </w:p>
    <w:p w:rsidR="000B5CF4" w:rsidRDefault="000B5C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osoba/y uprawniona/e, w imieniu której ubiegam się o świadczenia z funduszu alimentacyjnego, nie jest osobą pełnoletnią, która posiada własne dziecko.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ind w:left="4248"/>
        <w:jc w:val="both"/>
      </w:pPr>
      <w:r>
        <w:t xml:space="preserve">        ......................................................</w:t>
      </w:r>
    </w:p>
    <w:p w:rsidR="000B5CF4" w:rsidRDefault="000B5CF4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(data      podpis osoby ubiegającej się o świadczenia)</w:t>
      </w:r>
    </w:p>
    <w:p w:rsidR="000B5CF4" w:rsidRDefault="000B5CF4">
      <w:pPr>
        <w:ind w:left="3540" w:firstLine="708"/>
        <w:jc w:val="both"/>
        <w:rPr>
          <w:sz w:val="20"/>
          <w:szCs w:val="20"/>
        </w:rPr>
      </w:pPr>
    </w:p>
    <w:p w:rsidR="000B5CF4" w:rsidRDefault="000B5CF4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22"/>
          <w:szCs w:val="22"/>
        </w:rPr>
        <w:t>osoba/y uprawniona/e, w imieniu której ubiegam się o świadczenia z funduszu alimentacyjnego w kolejnym roku szkolnym lub akademickim będzie uczyć się w szkole lub w szkole wyższej,</w:t>
      </w:r>
    </w:p>
    <w:p w:rsidR="000B5CF4" w:rsidRDefault="000B5CF4">
      <w:pPr>
        <w:numPr>
          <w:ilvl w:val="0"/>
          <w:numId w:val="14"/>
        </w:numPr>
        <w:jc w:val="both"/>
      </w:pPr>
      <w:r>
        <w:rPr>
          <w:sz w:val="22"/>
          <w:szCs w:val="22"/>
        </w:rPr>
        <w:t>w przypadku rezygnacji z kontynuacji nauki osoby/ób uprawnionej/ych, w imieniu której ubiegam się o świadczenia z funduszu alimentacyjnego zobowiązuję się niezwłocznie poinformować organ przyznający świadczenia z funduszu alimentacyjnego.</w:t>
      </w:r>
    </w:p>
    <w:p w:rsidR="000B5CF4" w:rsidRDefault="000B5CF4">
      <w:pPr>
        <w:ind w:left="4248"/>
        <w:jc w:val="both"/>
      </w:pPr>
    </w:p>
    <w:p w:rsidR="000B5CF4" w:rsidRDefault="000B5CF4">
      <w:pPr>
        <w:ind w:left="4248"/>
        <w:jc w:val="both"/>
      </w:pPr>
      <w:r>
        <w:t xml:space="preserve">        .....................................................</w:t>
      </w:r>
    </w:p>
    <w:p w:rsidR="000B5CF4" w:rsidRDefault="000B5CF4">
      <w:pPr>
        <w:ind w:left="4248"/>
        <w:jc w:val="both"/>
      </w:pPr>
      <w:r>
        <w:rPr>
          <w:sz w:val="20"/>
          <w:szCs w:val="20"/>
        </w:rPr>
        <w:t>(data   podpis osoby ubiegającej się o świadczenia)</w:t>
      </w:r>
    </w:p>
    <w:p w:rsidR="000B5CF4" w:rsidRDefault="000B5CF4">
      <w:pPr>
        <w:ind w:left="4956"/>
        <w:jc w:val="both"/>
        <w:rPr>
          <w:sz w:val="16"/>
          <w:szCs w:val="16"/>
        </w:rPr>
      </w:pPr>
    </w:p>
    <w:p w:rsidR="000B5CF4" w:rsidRDefault="000B5CF4">
      <w:pPr>
        <w:jc w:val="both"/>
        <w:rPr>
          <w:b/>
          <w:bCs/>
          <w:sz w:val="18"/>
          <w:szCs w:val="18"/>
        </w:rPr>
      </w:pPr>
    </w:p>
    <w:p w:rsidR="000B5CF4" w:rsidRDefault="000B5C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Oświadczenia służące ustaleniu prawa do świadczeń z funduszu alimentacyjnego</w:t>
      </w:r>
    </w:p>
    <w:p w:rsidR="000B5CF4" w:rsidRDefault="000B5CF4">
      <w:pPr>
        <w:rPr>
          <w:sz w:val="22"/>
          <w:szCs w:val="22"/>
        </w:rPr>
      </w:pPr>
      <w:r>
        <w:rPr>
          <w:sz w:val="22"/>
          <w:szCs w:val="22"/>
        </w:rPr>
        <w:t xml:space="preserve">     (oświadcza pełnoletnia osoba uprawniona do świadczeń alimentacyjnych)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dane są prawdziwe,</w:t>
      </w:r>
    </w:p>
    <w:p w:rsidR="000B5CF4" w:rsidRDefault="000B5CF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zapoznałam/em się z warunkami uprawniającymi do świadczeń z funduszu alimentacyjnego,</w:t>
      </w:r>
    </w:p>
    <w:p w:rsidR="000B5CF4" w:rsidRDefault="000B5CF4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nie pozostaję w związku małżeńskim ani nie przebywam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utrzymanie,</w:t>
      </w:r>
    </w:p>
    <w:p w:rsidR="000B5CF4" w:rsidRDefault="000B5C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posiadam własnego dziecka,</w:t>
      </w:r>
    </w:p>
    <w:p w:rsidR="000B5CF4" w:rsidRDefault="000B5CF4">
      <w:pPr>
        <w:jc w:val="both"/>
      </w:pPr>
    </w:p>
    <w:p w:rsidR="000B5CF4" w:rsidRDefault="000B5CF4">
      <w:pPr>
        <w:ind w:left="4248"/>
        <w:jc w:val="both"/>
      </w:pPr>
      <w:r>
        <w:t>......................................................</w:t>
      </w:r>
    </w:p>
    <w:p w:rsidR="000B5CF4" w:rsidRDefault="000B5C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(data          podpis osoby ubiegającej się o świadczenia)</w:t>
      </w:r>
    </w:p>
    <w:p w:rsidR="000B5CF4" w:rsidRDefault="000B5CF4">
      <w:pPr>
        <w:jc w:val="both"/>
        <w:rPr>
          <w:sz w:val="20"/>
          <w:szCs w:val="20"/>
        </w:rPr>
      </w:pPr>
    </w:p>
    <w:p w:rsidR="000B5CF4" w:rsidRDefault="000B5CF4">
      <w:pPr>
        <w:jc w:val="both"/>
        <w:rPr>
          <w:sz w:val="20"/>
          <w:szCs w:val="20"/>
        </w:rPr>
      </w:pP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że:</w:t>
      </w:r>
    </w:p>
    <w:p w:rsidR="000B5CF4" w:rsidRDefault="000B5CF4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kolejnym roku szkolnym lub akademickim będę uczyć się w szkole lub w szkole wyższej,</w:t>
      </w:r>
    </w:p>
    <w:p w:rsidR="000B5CF4" w:rsidRDefault="000B5CF4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rezygnacji z kontynuacji nauki zobowiązuję się niezwłocznie poinformować organ przyznający świadczenia z funduszu alimentacyjnego.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ind w:left="4248"/>
        <w:jc w:val="both"/>
      </w:pPr>
      <w:r>
        <w:t>......................................................</w:t>
      </w:r>
    </w:p>
    <w:p w:rsidR="000B5CF4" w:rsidRDefault="000B5CF4">
      <w:pPr>
        <w:jc w:val="both"/>
      </w:pPr>
      <w:r>
        <w:t xml:space="preserve">                                                      </w:t>
      </w:r>
      <w:r>
        <w:rPr>
          <w:sz w:val="20"/>
          <w:szCs w:val="20"/>
        </w:rPr>
        <w:t>(data      podpis osoby ubiegającej się o świadczenia)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przekazałem/am organowi egzekucyjnemu wszelkie znane mi informacje niezbędne do prowadzenia postępowania egzekucyjnego przeciwko dłużnikowi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ind w:left="4248"/>
        <w:jc w:val="both"/>
      </w:pPr>
      <w:r>
        <w:t>......................................................</w:t>
      </w:r>
    </w:p>
    <w:p w:rsidR="000B5CF4" w:rsidRDefault="000B5CF4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(data          podpis osoby ubiegającej się o świadczenia)</w:t>
      </w:r>
    </w:p>
    <w:p w:rsidR="000B5CF4" w:rsidRDefault="000B5CF4">
      <w:pPr>
        <w:ind w:left="3540" w:firstLine="708"/>
        <w:jc w:val="both"/>
        <w:rPr>
          <w:sz w:val="20"/>
          <w:szCs w:val="20"/>
        </w:rPr>
      </w:pP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>do alimentacji zobowiązani są: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CF4" w:rsidRDefault="000B5CF4">
      <w:pPr>
        <w:ind w:left="372" w:firstLine="348"/>
        <w:jc w:val="both"/>
        <w:rPr>
          <w:sz w:val="22"/>
          <w:szCs w:val="22"/>
        </w:rPr>
      </w:pPr>
      <w:r>
        <w:rPr>
          <w:sz w:val="22"/>
          <w:szCs w:val="22"/>
        </w:rPr>
        <w:t>(imię i nazwisko, wiek, miejsce zamieszkania, zatrudnienie, sytuacja  ekonomiczna)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CF4" w:rsidRDefault="000B5CF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(imię i nazwisko, wiek, miejsce zamieszkania, zatrudnienie, sytuacja  ekonomiczna)</w:t>
      </w:r>
    </w:p>
    <w:p w:rsidR="000B5CF4" w:rsidRDefault="000B5CF4">
      <w:pPr>
        <w:ind w:firstLine="360"/>
        <w:jc w:val="both"/>
        <w:rPr>
          <w:sz w:val="22"/>
          <w:szCs w:val="22"/>
        </w:rPr>
      </w:pPr>
    </w:p>
    <w:p w:rsidR="000B5CF4" w:rsidRDefault="000B5CF4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CF4" w:rsidRDefault="000B5CF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(imię i nazwisko, wiek, miejsce zamieszkania, zatrudnienie, sytuacja  ekonomiczna)</w:t>
      </w:r>
    </w:p>
    <w:p w:rsidR="000B5CF4" w:rsidRDefault="000B5CF4">
      <w:pPr>
        <w:ind w:firstLine="708"/>
        <w:jc w:val="both"/>
        <w:rPr>
          <w:sz w:val="22"/>
          <w:szCs w:val="22"/>
        </w:rPr>
      </w:pPr>
    </w:p>
    <w:p w:rsidR="000B5CF4" w:rsidRDefault="000B5CF4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CF4" w:rsidRDefault="000B5CF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(imię i nazwisko, wiek, miejsce zamieszkania, zatrudnienie, sytuacja  ekonomiczna)</w:t>
      </w: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jc w:val="both"/>
        <w:rPr>
          <w:sz w:val="22"/>
          <w:szCs w:val="22"/>
        </w:rPr>
      </w:pPr>
    </w:p>
    <w:p w:rsidR="000B5CF4" w:rsidRDefault="000B5CF4">
      <w:pPr>
        <w:ind w:left="4248"/>
        <w:jc w:val="both"/>
      </w:pPr>
      <w:r>
        <w:t>......................................................</w:t>
      </w:r>
    </w:p>
    <w:p w:rsidR="000B5CF4" w:rsidRDefault="000B5CF4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(data          podpis osoby ubiegającej się o świadczenia)</w:t>
      </w:r>
    </w:p>
    <w:p w:rsidR="000B5CF4" w:rsidRDefault="000B5CF4">
      <w:pPr>
        <w:ind w:left="3540" w:firstLine="708"/>
        <w:jc w:val="both"/>
        <w:rPr>
          <w:sz w:val="20"/>
          <w:szCs w:val="20"/>
        </w:rPr>
      </w:pPr>
    </w:p>
    <w:p w:rsidR="000B5CF4" w:rsidRDefault="000B5CF4">
      <w:pPr>
        <w:ind w:left="3540" w:firstLine="708"/>
        <w:jc w:val="both"/>
        <w:rPr>
          <w:b/>
          <w:bCs/>
          <w:sz w:val="20"/>
          <w:szCs w:val="20"/>
        </w:rPr>
      </w:pPr>
    </w:p>
    <w:p w:rsidR="000B5CF4" w:rsidRDefault="000B5CF4">
      <w:pPr>
        <w:jc w:val="both"/>
        <w:rPr>
          <w:b/>
          <w:bCs/>
          <w:sz w:val="20"/>
          <w:szCs w:val="20"/>
        </w:rPr>
      </w:pPr>
    </w:p>
    <w:p w:rsidR="000B5CF4" w:rsidRDefault="000B5CF4">
      <w:pPr>
        <w:jc w:val="both"/>
        <w:rPr>
          <w:b/>
          <w:bCs/>
          <w:sz w:val="20"/>
          <w:szCs w:val="20"/>
        </w:rPr>
      </w:pPr>
    </w:p>
    <w:p w:rsidR="000B5CF4" w:rsidRDefault="000B5CF4">
      <w:pPr>
        <w:jc w:val="both"/>
        <w:rPr>
          <w:b/>
          <w:bCs/>
          <w:sz w:val="20"/>
          <w:szCs w:val="20"/>
        </w:rPr>
      </w:pPr>
    </w:p>
    <w:p w:rsidR="000B5CF4" w:rsidRDefault="000B5CF4">
      <w:pPr>
        <w:jc w:val="both"/>
      </w:pPr>
      <w:r>
        <w:rPr>
          <w:b/>
          <w:bCs/>
          <w:sz w:val="20"/>
          <w:szCs w:val="20"/>
        </w:rPr>
        <w:lastRenderedPageBreak/>
        <w:t>W przypadku zmiany liczby członków rodziny lub innych zmian mających wpływ na prawo do świadczeń z funduszu alimentacyjnego, zwłaszcza uzyskania dochodu, wyjazdu członka rodziny poza granicę Rzeczypospolitej Polskiej w celu pracy zarobkowej, ukończenia przez  osobę uprawnioną do świadczeń z funduszu alimentacyjnego 18 roku życia lub 25 roku życia, jeżeli uczy się w szkole lub w szkole wyższej, oraz zmian w wysokości egzekwowanych przez komornika sądowego świadczeń alimentacyjnych osoba ubiegająca się jest zobowiązana  niezwłocznie powiadomić o tych zmianach organ właściwy wierzyciela.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B5CF4" w:rsidRDefault="000B5CF4">
      <w:pPr>
        <w:ind w:left="4956"/>
        <w:jc w:val="both"/>
      </w:pPr>
    </w:p>
    <w:p w:rsidR="000B5CF4" w:rsidRDefault="000B5CF4">
      <w:pPr>
        <w:ind w:left="4956"/>
        <w:jc w:val="both"/>
      </w:pPr>
      <w:r>
        <w:t>......................................................</w:t>
      </w:r>
    </w:p>
    <w:p w:rsidR="000B5CF4" w:rsidRDefault="000B5C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(data    podpis osoby ubiegającej się o świadczenia)</w:t>
      </w:r>
    </w:p>
    <w:p w:rsidR="000B5CF4" w:rsidRDefault="000B5CF4">
      <w:pPr>
        <w:spacing w:line="360" w:lineRule="auto"/>
      </w:pPr>
    </w:p>
    <w:p w:rsidR="000B5CF4" w:rsidRDefault="000B5CF4">
      <w:pPr>
        <w:spacing w:line="360" w:lineRule="auto"/>
      </w:pPr>
      <w:r>
        <w:t>Do wniosku dołączam następujące dokumenty:</w:t>
      </w:r>
    </w:p>
    <w:p w:rsidR="000B5CF4" w:rsidRDefault="000B5CF4">
      <w:pPr>
        <w:spacing w:line="360" w:lineRule="auto"/>
      </w:pPr>
      <w:r>
        <w:t>1) .................................................................................................................................</w:t>
      </w:r>
    </w:p>
    <w:p w:rsidR="000B5CF4" w:rsidRDefault="000B5CF4">
      <w:pPr>
        <w:spacing w:line="360" w:lineRule="auto"/>
      </w:pPr>
      <w:r>
        <w:t>2) .................................................................................................................................</w:t>
      </w:r>
    </w:p>
    <w:p w:rsidR="000B5CF4" w:rsidRDefault="000B5CF4">
      <w:pPr>
        <w:spacing w:line="360" w:lineRule="auto"/>
      </w:pPr>
      <w:r>
        <w:t>3) .................................................................................................................................</w:t>
      </w:r>
    </w:p>
    <w:p w:rsidR="000B5CF4" w:rsidRDefault="000B5CF4">
      <w:pPr>
        <w:spacing w:line="360" w:lineRule="auto"/>
      </w:pPr>
      <w:r>
        <w:t>4) .................................................................................................................................</w:t>
      </w:r>
    </w:p>
    <w:p w:rsidR="000B5CF4" w:rsidRDefault="000B5CF4">
      <w:pPr>
        <w:spacing w:line="360" w:lineRule="auto"/>
      </w:pPr>
      <w:r>
        <w:t>5) .................................................................................................................................</w:t>
      </w:r>
    </w:p>
    <w:p w:rsidR="000B5CF4" w:rsidRDefault="000B5CF4">
      <w:pPr>
        <w:spacing w:line="360" w:lineRule="auto"/>
      </w:pPr>
      <w:r>
        <w:t>6) .................................................................................................................................</w:t>
      </w:r>
    </w:p>
    <w:p w:rsidR="000B5CF4" w:rsidRDefault="000B5CF4">
      <w:pPr>
        <w:pStyle w:val="Tytu"/>
      </w:pPr>
    </w:p>
    <w:p w:rsidR="000B5CF4" w:rsidRDefault="000B5CF4">
      <w:pPr>
        <w:pStyle w:val="Tytu"/>
      </w:pPr>
      <w:r>
        <w:t>Pouczenie</w:t>
      </w:r>
    </w:p>
    <w:p w:rsidR="000B5CF4" w:rsidRDefault="000B5CF4">
      <w:pPr>
        <w:jc w:val="center"/>
        <w:rPr>
          <w:b/>
          <w:bCs/>
        </w:rPr>
      </w:pPr>
    </w:p>
    <w:p w:rsidR="000B5CF4" w:rsidRDefault="000B5CF4">
      <w:pPr>
        <w:spacing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Świadczenia z funduszu </w:t>
      </w:r>
      <w:r>
        <w:rPr>
          <w:sz w:val="22"/>
          <w:szCs w:val="22"/>
        </w:rPr>
        <w:t xml:space="preserve">alimentacyjnego przysługują osobie uprawnionej do świadczenia alimentacyjnego na podstawie tytułu wykonawczego, jeżeli egzekucja okazała bezskuteczna (art. 2 pkt 11 ustawy z dnia 7 września 2007 r. o pomocy osobom uprawnionym do alimentów (Dz. U. Nr 192, poz. 1378). </w:t>
      </w:r>
    </w:p>
    <w:p w:rsidR="000B5CF4" w:rsidRDefault="000B5C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Świadczenia z funduszu </w:t>
      </w:r>
      <w:r>
        <w:rPr>
          <w:sz w:val="22"/>
          <w:szCs w:val="22"/>
        </w:rPr>
        <w:t xml:space="preserve">alimentacyjnego </w:t>
      </w:r>
      <w:r>
        <w:rPr>
          <w:color w:val="000000"/>
          <w:sz w:val="22"/>
          <w:szCs w:val="22"/>
        </w:rPr>
        <w:t xml:space="preserve">przysługują osobie uprawnionej do ukończenia 18 roku życia albo, w przypadku gdy uczy się w szkole lub szkole wyższej, do ukończenia 25 roku życia, albo w przypadku posiadania orzeczenia o znacznym stopniu niepełnosprawności – bezterminowo (art. 9 ust. 1 </w:t>
      </w:r>
      <w:r>
        <w:rPr>
          <w:sz w:val="22"/>
          <w:szCs w:val="22"/>
        </w:rPr>
        <w:t xml:space="preserve">ustawy z dnia 7 września 2007 r. o pomocy osobom uprawnionym do alimentów). </w:t>
      </w:r>
    </w:p>
    <w:p w:rsidR="000B5CF4" w:rsidRDefault="000B5CF4">
      <w:pPr>
        <w:pStyle w:val="ust"/>
        <w:ind w:left="0" w:firstLine="0"/>
        <w:rPr>
          <w:sz w:val="22"/>
          <w:szCs w:val="22"/>
        </w:rPr>
      </w:pPr>
    </w:p>
    <w:p w:rsidR="000B5CF4" w:rsidRDefault="000B5CF4">
      <w:pPr>
        <w:pStyle w:val="ust"/>
        <w:ind w:left="0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Świadczenie z funduszu </w:t>
      </w:r>
      <w:r>
        <w:rPr>
          <w:sz w:val="22"/>
          <w:szCs w:val="22"/>
        </w:rPr>
        <w:t xml:space="preserve">alimentacyjnego nie przysługuje (art. 10 ust. 2 ustawy </w:t>
      </w:r>
      <w:r>
        <w:rPr>
          <w:sz w:val="22"/>
          <w:szCs w:val="22"/>
        </w:rPr>
        <w:br/>
        <w:t xml:space="preserve"> z dnia 7 września 2007 r. o pomocy osobom uprawnionym do alimentów), jeżeli osoba uprawniona:</w:t>
      </w:r>
    </w:p>
    <w:p w:rsidR="000B5CF4" w:rsidRDefault="000B5CF4">
      <w:pPr>
        <w:pStyle w:val="pkt"/>
        <w:numPr>
          <w:ilvl w:val="1"/>
          <w:numId w:val="4"/>
        </w:numPr>
        <w:tabs>
          <w:tab w:val="num" w:pos="2160"/>
        </w:tabs>
        <w:rPr>
          <w:sz w:val="22"/>
          <w:szCs w:val="22"/>
        </w:rPr>
      </w:pPr>
      <w:r>
        <w:rPr>
          <w:sz w:val="22"/>
          <w:szCs w:val="22"/>
        </w:rPr>
        <w:t>została umieszczona w instytucji zapewniającej całodobowe utrzymanie albo w rodzinie zastępczej;</w:t>
      </w:r>
    </w:p>
    <w:p w:rsidR="000B5CF4" w:rsidRDefault="000B5CF4">
      <w:pPr>
        <w:pStyle w:val="pkt"/>
        <w:numPr>
          <w:ilvl w:val="1"/>
          <w:numId w:val="4"/>
        </w:numPr>
        <w:tabs>
          <w:tab w:val="num" w:pos="2160"/>
        </w:tabs>
        <w:rPr>
          <w:sz w:val="22"/>
          <w:szCs w:val="22"/>
        </w:rPr>
      </w:pPr>
      <w:r>
        <w:rPr>
          <w:sz w:val="22"/>
          <w:szCs w:val="22"/>
        </w:rPr>
        <w:t>jest pełnoletnia i posiada własne dziecko;</w:t>
      </w:r>
    </w:p>
    <w:p w:rsidR="000B5CF4" w:rsidRDefault="000B5CF4">
      <w:pPr>
        <w:pStyle w:val="pkt"/>
        <w:numPr>
          <w:ilvl w:val="1"/>
          <w:numId w:val="4"/>
        </w:numPr>
        <w:tabs>
          <w:tab w:val="num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zawarła związek małżeński. </w:t>
      </w:r>
    </w:p>
    <w:p w:rsidR="000B5CF4" w:rsidRDefault="000B5CF4">
      <w:pPr>
        <w:ind w:left="4248"/>
        <w:jc w:val="both"/>
        <w:rPr>
          <w:sz w:val="22"/>
          <w:szCs w:val="22"/>
        </w:rPr>
      </w:pPr>
    </w:p>
    <w:p w:rsidR="000B5CF4" w:rsidRDefault="000B5CF4">
      <w:pPr>
        <w:ind w:left="4248"/>
        <w:jc w:val="both"/>
        <w:rPr>
          <w:sz w:val="22"/>
          <w:szCs w:val="22"/>
        </w:rPr>
      </w:pPr>
    </w:p>
    <w:p w:rsidR="000B5CF4" w:rsidRDefault="000B5CF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Zgodnie z  art. 233 § 6 Kodeksu karnego, za złożenie  fałszywego oświadczenia grozi kara pozbawienia wolności do lat 3.</w:t>
      </w:r>
    </w:p>
    <w:p w:rsidR="000B5CF4" w:rsidRDefault="000B5CF4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......................................................</w:t>
      </w:r>
    </w:p>
    <w:p w:rsidR="000B5CF4" w:rsidRDefault="000B5C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(data      podpis osoby ubiegającej się o świadczenia)</w:t>
      </w:r>
    </w:p>
    <w:sectPr w:rsidR="000B5CF4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6C" w:rsidRDefault="00E4706C">
      <w:r>
        <w:separator/>
      </w:r>
    </w:p>
  </w:endnote>
  <w:endnote w:type="continuationSeparator" w:id="0">
    <w:p w:rsidR="00E4706C" w:rsidRDefault="00E4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F4" w:rsidRDefault="000B5CF4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A84D4C">
      <w:rPr>
        <w:rStyle w:val="Numerstrony"/>
        <w:rFonts w:cs="Arial"/>
        <w:noProof/>
      </w:rPr>
      <w:t>5</w:t>
    </w:r>
    <w:r>
      <w:rPr>
        <w:rStyle w:val="Numerstrony"/>
        <w:rFonts w:cs="Arial"/>
      </w:rPr>
      <w:fldChar w:fldCharType="end"/>
    </w:r>
  </w:p>
  <w:p w:rsidR="000B5CF4" w:rsidRDefault="000B5C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6C" w:rsidRDefault="00E4706C">
      <w:r>
        <w:separator/>
      </w:r>
    </w:p>
  </w:footnote>
  <w:footnote w:type="continuationSeparator" w:id="0">
    <w:p w:rsidR="00E4706C" w:rsidRDefault="00E4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865"/>
    <w:multiLevelType w:val="hybridMultilevel"/>
    <w:tmpl w:val="56C2C6DA"/>
    <w:lvl w:ilvl="0" w:tplc="980A54FE"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330FA"/>
    <w:multiLevelType w:val="hybridMultilevel"/>
    <w:tmpl w:val="56C2C6DA"/>
    <w:lvl w:ilvl="0" w:tplc="180CC24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784CDE"/>
    <w:multiLevelType w:val="hybridMultilevel"/>
    <w:tmpl w:val="470878C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50272317"/>
    <w:multiLevelType w:val="hybridMultilevel"/>
    <w:tmpl w:val="9D56725C"/>
    <w:lvl w:ilvl="0" w:tplc="29924DE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464FF"/>
    <w:multiLevelType w:val="hybridMultilevel"/>
    <w:tmpl w:val="9D56725C"/>
    <w:lvl w:ilvl="0" w:tplc="9F0619C4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5A176389"/>
    <w:multiLevelType w:val="hybridMultilevel"/>
    <w:tmpl w:val="1D4C3A22"/>
    <w:lvl w:ilvl="0" w:tplc="F2065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EC2C7D"/>
    <w:multiLevelType w:val="hybridMultilevel"/>
    <w:tmpl w:val="9D56725C"/>
    <w:lvl w:ilvl="0" w:tplc="980A54FE">
      <w:numFmt w:val="bullet"/>
      <w:lvlText w:val="-"/>
      <w:lvlJc w:val="left"/>
      <w:pPr>
        <w:tabs>
          <w:tab w:val="num" w:pos="738"/>
        </w:tabs>
        <w:ind w:left="738" w:hanging="454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022AD"/>
    <w:multiLevelType w:val="hybridMultilevel"/>
    <w:tmpl w:val="86308834"/>
    <w:lvl w:ilvl="0" w:tplc="FFFFFFFF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E215C"/>
    <w:multiLevelType w:val="hybridMultilevel"/>
    <w:tmpl w:val="56C2C6DA"/>
    <w:lvl w:ilvl="0" w:tplc="10063A66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5CF4"/>
    <w:rsid w:val="000B5CF4"/>
    <w:rsid w:val="005C60EB"/>
    <w:rsid w:val="00A84D4C"/>
    <w:rsid w:val="00B76634"/>
    <w:rsid w:val="00BD2E4B"/>
    <w:rsid w:val="00E4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i/>
      <w:i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675" w:firstLine="405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120"/>
      <w:outlineLvl w:val="4"/>
    </w:p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ela">
    <w:name w:val="Tabela"/>
    <w:next w:val="Normalny"/>
    <w:uiPriority w:val="99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Pr>
      <w:rFonts w:ascii="Arial" w:hAnsi="Arial" w:cs="Arial"/>
      <w:sz w:val="16"/>
      <w:szCs w:val="16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uiPriority w:val="9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280" w:hanging="12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11969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UMB</cp:lastModifiedBy>
  <cp:revision>2</cp:revision>
  <cp:lastPrinted>2008-07-18T09:04:00Z</cp:lastPrinted>
  <dcterms:created xsi:type="dcterms:W3CDTF">2013-02-05T11:04:00Z</dcterms:created>
  <dcterms:modified xsi:type="dcterms:W3CDTF">2013-02-05T11:04:00Z</dcterms:modified>
</cp:coreProperties>
</file>