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5F" w:rsidRDefault="0036355F" w:rsidP="0036355F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REJESTR   ŻŁOBKÓW  I  KLUBÓW  DZIECIĘCYCH       </w:t>
      </w:r>
    </w:p>
    <w:p w:rsidR="0036355F" w:rsidRDefault="0036355F" w:rsidP="0036355F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GMINA   BRZEG</w:t>
      </w:r>
    </w:p>
    <w:p w:rsidR="0036355F" w:rsidRDefault="0036355F" w:rsidP="0036355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36355F" w:rsidRDefault="00363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36355F" w:rsidRDefault="00363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 NIP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podmiotu prowadzącego żłobek lub klub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prowadzącego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TYMKÓW  ATUT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1/2011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5" w:rsidRDefault="00185925" w:rsidP="00185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dniu </w:t>
            </w:r>
          </w:p>
          <w:p w:rsidR="0036355F" w:rsidRDefault="00185925" w:rsidP="001859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06.07.2018, zmiana liczby miejsc z 45  na 60</w:t>
            </w:r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GMINA  BRZEG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„TĘCZOWY       ŚWIAT”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109</w:t>
            </w:r>
          </w:p>
          <w:p w:rsidR="0036355F" w:rsidRDefault="0036355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6" w:rsidRDefault="007857B6" w:rsidP="007857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dniu </w:t>
            </w:r>
          </w:p>
          <w:p w:rsidR="00185925" w:rsidRDefault="007857B6" w:rsidP="007857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06.09.2017</w:t>
            </w:r>
            <w:r>
              <w:rPr>
                <w:b/>
                <w:sz w:val="18"/>
                <w:szCs w:val="18"/>
              </w:rPr>
              <w:t>, zmiana liczby miejsc z</w:t>
            </w:r>
            <w:r>
              <w:rPr>
                <w:b/>
                <w:sz w:val="18"/>
                <w:szCs w:val="18"/>
              </w:rPr>
              <w:t>e 105  na 109</w:t>
            </w:r>
            <w:bookmarkStart w:id="0" w:name="_GoBack"/>
            <w:bookmarkEnd w:id="0"/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747-190-22-89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23.08.2017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Pr="00CE6C2C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C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5" w:rsidRDefault="00185925" w:rsidP="00185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dniu </w:t>
            </w:r>
          </w:p>
          <w:p w:rsidR="0036355F" w:rsidRDefault="00185925" w:rsidP="001859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07.02.2018, zmiana liczby miejsc z 18  na 30</w:t>
            </w:r>
          </w:p>
        </w:tc>
      </w:tr>
      <w:tr w:rsidR="0036355F" w:rsidTr="003635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DOMŻALSKA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ŻŁOBEK WESOŁA SOWA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UL.WOJSKA POLSKIEGO 2-4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898-204-10-73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368890968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22.05.2018 </w:t>
            </w:r>
          </w:p>
          <w:p w:rsidR="0036355F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Nr 4/2018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F" w:rsidRPr="00CE6C2C" w:rsidRDefault="00363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2C">
              <w:rPr>
                <w:b/>
                <w:sz w:val="32"/>
                <w:szCs w:val="32"/>
              </w:rPr>
              <w:t xml:space="preserve"> </w:t>
            </w:r>
            <w:r w:rsidRPr="00CE6C2C">
              <w:rPr>
                <w:b/>
                <w:sz w:val="24"/>
                <w:szCs w:val="24"/>
              </w:rPr>
              <w:t xml:space="preserve">    </w:t>
            </w:r>
            <w:r w:rsidRPr="00CE6C2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F" w:rsidRDefault="0036355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10105" w:rsidRPr="00CF2754" w:rsidRDefault="007857B6">
      <w:pPr>
        <w:rPr>
          <w:rFonts w:ascii="Times New Roman" w:hAnsi="Times New Roman" w:cs="Times New Roman"/>
          <w:sz w:val="16"/>
          <w:szCs w:val="16"/>
        </w:rPr>
      </w:pPr>
    </w:p>
    <w:sectPr w:rsidR="00510105" w:rsidRPr="00CF2754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85"/>
    <w:rsid w:val="00082185"/>
    <w:rsid w:val="00185925"/>
    <w:rsid w:val="0036355F"/>
    <w:rsid w:val="007857B6"/>
    <w:rsid w:val="00AC0C22"/>
    <w:rsid w:val="00C8010C"/>
    <w:rsid w:val="00CE6C2C"/>
    <w:rsid w:val="00CF2754"/>
    <w:rsid w:val="00E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8F65"/>
  <w15:chartTrackingRefBased/>
  <w15:docId w15:val="{4E7773CA-F659-464C-B9A8-5430979F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7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Kuś</dc:creator>
  <cp:keywords/>
  <dc:description/>
  <cp:lastModifiedBy>Ewa Kuś</cp:lastModifiedBy>
  <cp:revision>7</cp:revision>
  <dcterms:created xsi:type="dcterms:W3CDTF">2018-07-09T07:47:00Z</dcterms:created>
  <dcterms:modified xsi:type="dcterms:W3CDTF">2018-07-10T12:40:00Z</dcterms:modified>
</cp:coreProperties>
</file>