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D" w:rsidRPr="00B46DC7" w:rsidRDefault="00E75AFD" w:rsidP="00B46DC7">
      <w:pPr>
        <w:ind w:left="6663" w:firstLine="708"/>
        <w:jc w:val="both"/>
        <w:rPr>
          <w:rFonts w:ascii="Times New Roman" w:hAnsi="Times New Roman"/>
          <w:sz w:val="28"/>
          <w:szCs w:val="28"/>
        </w:rPr>
      </w:pPr>
      <w:r w:rsidRPr="00B46DC7">
        <w:rPr>
          <w:rFonts w:ascii="Times New Roman" w:hAnsi="Times New Roman"/>
          <w:sz w:val="28"/>
          <w:szCs w:val="28"/>
        </w:rPr>
        <w:t>Projekt</w:t>
      </w:r>
    </w:p>
    <w:p w:rsidR="00E75AFD" w:rsidRPr="00B46DC7" w:rsidRDefault="00E75AFD" w:rsidP="00B46DC7">
      <w:pPr>
        <w:ind w:left="666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Druk Nr 5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UCHWAŁA NR ....................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RADY MIEJSKIEJ  BRZEGU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.......................................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sprawie: udzielenia pomocy finansowej Powiatowi Brzeskiemu na realizację zadania z zakresu ograniczenia skutków niepełnosprawności mieszkańców miasta Brzegu.</w:t>
      </w: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Na podstawie </w:t>
      </w:r>
      <w:r>
        <w:rPr>
          <w:rFonts w:ascii="Times New Roman" w:hAnsi="Times New Roman"/>
          <w:sz w:val="28"/>
        </w:rPr>
        <w:t xml:space="preserve">art. 10 ust. 2 i art.18 ust. 1 ustawy z dnia 8 marca 1990 r. </w:t>
      </w:r>
      <w:r>
        <w:rPr>
          <w:rFonts w:ascii="Times New Roman" w:hAnsi="Times New Roman"/>
          <w:sz w:val="28"/>
        </w:rPr>
        <w:br/>
        <w:t xml:space="preserve">o samorządzie gminnym (tekst jednolity: z 2013r poz. 594.) oraz </w:t>
      </w:r>
      <w:r>
        <w:rPr>
          <w:rFonts w:ascii="Times New Roman" w:hAnsi="Times New Roman"/>
          <w:sz w:val="28"/>
          <w:szCs w:val="28"/>
        </w:rPr>
        <w:t xml:space="preserve">art. 220 ust 1 i 2 ustawy z dnia 27 sierpnia 2009 r. o finansach publicznych (tekst jednolity z 2009 r. Dz. U. Nr 157, poz. 1240 i 1241; zm z 2010r. Dz. U. Nr 28, poz. 146; Dz. U. Nr 96, poz. 620, Dz. U. Nr 123, poz.  835; Dz. U. Nr 152, poz. 1020; z 2011r. Dz. U. Nr 238, poz. 1578, Dz. U. Nr 257, poz. 1726; Dz. U. Nr 201, poz. 1183; z 2012r. Dz. U. Nr 185, poz. 1092, Dz. U. Nr 234, poz.1386, Dz. U. Nr 291, poz.1707, Dz. U. Nr 240, poz. 1429, Dz. U. z 2013r poz. 1456, poz. 1530, poz. 1548)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Rada Miejska </w:t>
      </w:r>
      <w:r w:rsidRPr="00E54BCD">
        <w:rPr>
          <w:rFonts w:ascii="Times New Roman" w:hAnsi="Times New Roman"/>
          <w:b/>
          <w:sz w:val="28"/>
        </w:rPr>
        <w:t>Brzegu</w:t>
      </w:r>
    </w:p>
    <w:p w:rsidR="00E75AFD" w:rsidRPr="00F65467" w:rsidRDefault="00E75AFD" w:rsidP="00192BD8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uchwala, co następuje: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1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E75AFD" w:rsidRPr="00B46DC7" w:rsidRDefault="00E75AFD" w:rsidP="00B46DC7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B46DC7">
        <w:rPr>
          <w:rFonts w:ascii="Times New Roman" w:hAnsi="Times New Roman"/>
          <w:sz w:val="28"/>
          <w:szCs w:val="28"/>
        </w:rPr>
        <w:t>Udziela się z budżetu Miasta Brzegu pomocy finansowej Powiatowi Brzeskiemu z przeznaczeniem na realizację zadania z zakresu ograniczenia skutków niepełnosprawności mieszkańców miasta Brzegu, uczestniczących w warsztatach terapii zajęciowej, realizowanego przy współpracy z organizacjami pozarządowymi w formach określonych ustawą z dnia 24 kwietnia 2003 r. o działalności pożytku publicznego i o wolontariacie.</w:t>
      </w:r>
    </w:p>
    <w:p w:rsidR="00E75AFD" w:rsidRPr="00B46DC7" w:rsidRDefault="00E75AFD" w:rsidP="00B46DC7">
      <w:pPr>
        <w:pStyle w:val="PlainText"/>
        <w:jc w:val="both"/>
        <w:rPr>
          <w:rFonts w:ascii="Times New Roman" w:hAnsi="Times New Roman"/>
          <w:sz w:val="28"/>
        </w:rPr>
      </w:pPr>
    </w:p>
    <w:p w:rsidR="00E75AFD" w:rsidRDefault="00E75AFD" w:rsidP="00192BD8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>§ 2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Pomoc finansowa, o której mowa w § 1, zostanie udzielona ze środków budżetu miasta na 2013 rok w formie dotacji celowej w wysokości 10.000 zł (słownie: dziesięć tysięcy złotych).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3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Szczegółowe zasady i terminy przekazania dotacji określi umowa zawarta pomiędzy Powiatem Brzeskim a Gminą Brzeg.</w:t>
      </w:r>
    </w:p>
    <w:p w:rsidR="00E75AFD" w:rsidRDefault="00E75AFD" w:rsidP="00CF1D7E">
      <w:pPr>
        <w:pStyle w:val="PlainText"/>
        <w:rPr>
          <w:rFonts w:ascii="Times New Roman" w:hAnsi="Times New Roman"/>
          <w:b/>
          <w:sz w:val="28"/>
        </w:rPr>
      </w:pP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4</w:t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Wykonanie uchwały zleca się Burmistrzowi Brzegu.</w:t>
      </w: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5</w:t>
      </w: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Uchwała wchodzi w życie z dniem podjęcia.</w:t>
      </w:r>
    </w:p>
    <w:p w:rsidR="00E75AFD" w:rsidRDefault="00E75AFD" w:rsidP="00192BD8">
      <w:pPr>
        <w:pStyle w:val="PlainText"/>
        <w:jc w:val="right"/>
        <w:rPr>
          <w:rFonts w:ascii="Times New Roman" w:hAnsi="Times New Roman"/>
          <w:sz w:val="28"/>
        </w:rPr>
      </w:pPr>
    </w:p>
    <w:p w:rsidR="00E75AFD" w:rsidRDefault="00E75AFD" w:rsidP="00FA4B35">
      <w:pPr>
        <w:pStyle w:val="PlainText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Burmistrz Brzegu </w:t>
      </w:r>
    </w:p>
    <w:p w:rsidR="00E75AFD" w:rsidRDefault="00E75AFD" w:rsidP="00FA4B35">
      <w:pPr>
        <w:pStyle w:val="PlainTex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Wojciech Huczyński</w:t>
      </w: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E75AFD" w:rsidRDefault="00E75AFD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:rsidR="00E75AFD" w:rsidRDefault="00E75AFD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UZASADNIENIE PROJEKTU</w:t>
      </w: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UCHWAŁY NR ....................</w:t>
      </w: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Miejskiej  Brzegu</w:t>
      </w: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...............................</w:t>
      </w: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</w:p>
    <w:p w:rsidR="00E75AFD" w:rsidRDefault="00E75AFD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sprawie: udzielenia pomocy finansowej Powiatowi Brzeskiemu na realizację zadania z zakresu ograniczenia skutków niepełnosprawności mieszkańców miasta Brzegu.</w:t>
      </w:r>
    </w:p>
    <w:p w:rsidR="00E75AFD" w:rsidRDefault="00E75AFD" w:rsidP="00192BD8">
      <w:pPr>
        <w:pStyle w:val="PlainText"/>
        <w:jc w:val="both"/>
        <w:rPr>
          <w:rFonts w:ascii="Times New Roman" w:hAnsi="Times New Roman"/>
          <w:b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b/>
          <w:sz w:val="28"/>
        </w:rPr>
      </w:pPr>
    </w:p>
    <w:p w:rsidR="00E75AFD" w:rsidRPr="00390F1E" w:rsidRDefault="00E75AFD" w:rsidP="004B3624">
      <w:pPr>
        <w:pStyle w:val="BodyTextIndent"/>
        <w:ind w:left="0" w:firstLine="708"/>
        <w:rPr>
          <w:sz w:val="28"/>
          <w:szCs w:val="28"/>
        </w:rPr>
      </w:pPr>
      <w:r w:rsidRPr="004B3624">
        <w:rPr>
          <w:sz w:val="28"/>
          <w:szCs w:val="28"/>
        </w:rPr>
        <w:t>Zgodnie z art. 10b ust. 2a ustawy z dnia 27.08.1997r o rehabilitacji zawodowej i społecznej oraz zatr</w:t>
      </w:r>
      <w:r>
        <w:rPr>
          <w:sz w:val="28"/>
          <w:szCs w:val="28"/>
        </w:rPr>
        <w:t xml:space="preserve">udnianiu osób niepełnosprawnych oraz </w:t>
      </w:r>
      <w:r w:rsidRPr="00390F1E">
        <w:rPr>
          <w:sz w:val="28"/>
          <w:szCs w:val="28"/>
        </w:rPr>
        <w:t xml:space="preserve"> otrzymanym wnioskiem od Brzeskiego Stowarzyszenia Chorych na SM w Brzegu o udzielenie wsp</w:t>
      </w:r>
      <w:r>
        <w:rPr>
          <w:sz w:val="28"/>
          <w:szCs w:val="28"/>
        </w:rPr>
        <w:t>arcia finansowego w wysokości 10</w:t>
      </w:r>
      <w:r w:rsidRPr="00390F1E">
        <w:rPr>
          <w:sz w:val="28"/>
          <w:szCs w:val="28"/>
        </w:rPr>
        <w:t>.000 zł na realizację zadania związanego z ograniczen</w:t>
      </w:r>
      <w:r>
        <w:rPr>
          <w:sz w:val="28"/>
          <w:szCs w:val="28"/>
        </w:rPr>
        <w:t xml:space="preserve">iem skutków niepełnosprawności </w:t>
      </w:r>
      <w:r w:rsidRPr="00390F1E">
        <w:rPr>
          <w:sz w:val="28"/>
          <w:szCs w:val="28"/>
        </w:rPr>
        <w:t>mieszkańców miasta Brzegu, proponuje się udzielić pomocy finansowej w</w:t>
      </w:r>
      <w:r>
        <w:rPr>
          <w:sz w:val="28"/>
          <w:szCs w:val="28"/>
        </w:rPr>
        <w:t xml:space="preserve"> wyżej wymienionej</w:t>
      </w:r>
      <w:r w:rsidRPr="00390F1E">
        <w:rPr>
          <w:sz w:val="28"/>
          <w:szCs w:val="28"/>
        </w:rPr>
        <w:t> wysokości</w:t>
      </w:r>
      <w:r>
        <w:rPr>
          <w:sz w:val="28"/>
          <w:szCs w:val="28"/>
        </w:rPr>
        <w:t>.</w:t>
      </w:r>
    </w:p>
    <w:p w:rsidR="00E75AFD" w:rsidRPr="00390F1E" w:rsidRDefault="00E75AFD" w:rsidP="0039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Pomoc w formie udzielenia dotacji w ramach zawarcia stosownej umowy pomiędzy Powiatem Brzeskim a Gminą Brzeg, umożliwi poprawę dostępu osobom niepełnosprawnym zarówno na zajęcia warsztatowe, jak r</w:t>
      </w:r>
      <w:r>
        <w:rPr>
          <w:rFonts w:ascii="Times New Roman" w:hAnsi="Times New Roman"/>
          <w:sz w:val="28"/>
          <w:szCs w:val="28"/>
        </w:rPr>
        <w:t>ównież zabiegi rehabilitacyjne</w:t>
      </w:r>
      <w:r w:rsidRPr="00390F1E">
        <w:rPr>
          <w:rFonts w:ascii="Times New Roman" w:hAnsi="Times New Roman"/>
          <w:sz w:val="28"/>
          <w:szCs w:val="28"/>
        </w:rPr>
        <w:t>.</w:t>
      </w:r>
    </w:p>
    <w:p w:rsidR="00E75AFD" w:rsidRDefault="00E75AFD" w:rsidP="00192BD8">
      <w:pPr>
        <w:pStyle w:val="PlainText"/>
        <w:jc w:val="both"/>
        <w:rPr>
          <w:rFonts w:ascii="Times New Roman" w:hAnsi="Times New Roman"/>
          <w:b/>
          <w:sz w:val="28"/>
        </w:rPr>
      </w:pPr>
    </w:p>
    <w:p w:rsidR="00E75AFD" w:rsidRDefault="00E75AFD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E75AFD" w:rsidRDefault="00E75AFD" w:rsidP="00192BD8">
      <w:pPr>
        <w:pStyle w:val="PlainText"/>
        <w:rPr>
          <w:rFonts w:ascii="Times New Roman" w:hAnsi="Times New Roman"/>
          <w:sz w:val="28"/>
        </w:rPr>
      </w:pPr>
    </w:p>
    <w:p w:rsidR="00E75AFD" w:rsidRDefault="00E75AFD" w:rsidP="00FA4B35">
      <w:pPr>
        <w:pStyle w:val="PlainText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Burmistrz Brzegu </w:t>
      </w:r>
    </w:p>
    <w:p w:rsidR="00E75AFD" w:rsidRDefault="00E75AFD" w:rsidP="00FA4B35">
      <w:pPr>
        <w:pStyle w:val="PlainTex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Wojciech Huczyński</w:t>
      </w:r>
    </w:p>
    <w:p w:rsidR="00E75AFD" w:rsidRDefault="00E75AFD"/>
    <w:sectPr w:rsidR="00E75AFD" w:rsidSect="00C2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D8"/>
    <w:rsid w:val="000315CD"/>
    <w:rsid w:val="00181E3F"/>
    <w:rsid w:val="00192BD8"/>
    <w:rsid w:val="00287F8B"/>
    <w:rsid w:val="00355000"/>
    <w:rsid w:val="003865A2"/>
    <w:rsid w:val="00390F1E"/>
    <w:rsid w:val="0039757F"/>
    <w:rsid w:val="004137E3"/>
    <w:rsid w:val="0043637E"/>
    <w:rsid w:val="00486EA6"/>
    <w:rsid w:val="004B3624"/>
    <w:rsid w:val="004C28F3"/>
    <w:rsid w:val="00534F85"/>
    <w:rsid w:val="00597684"/>
    <w:rsid w:val="006E4DC0"/>
    <w:rsid w:val="007D641B"/>
    <w:rsid w:val="008A3615"/>
    <w:rsid w:val="008C0966"/>
    <w:rsid w:val="00952826"/>
    <w:rsid w:val="009C2B37"/>
    <w:rsid w:val="00A130BA"/>
    <w:rsid w:val="00A84772"/>
    <w:rsid w:val="00B16ABC"/>
    <w:rsid w:val="00B46DC7"/>
    <w:rsid w:val="00BC3FD1"/>
    <w:rsid w:val="00BF118B"/>
    <w:rsid w:val="00C24022"/>
    <w:rsid w:val="00CA12BD"/>
    <w:rsid w:val="00CF1D7E"/>
    <w:rsid w:val="00D32E69"/>
    <w:rsid w:val="00DB4DFD"/>
    <w:rsid w:val="00E54BCD"/>
    <w:rsid w:val="00E75AFD"/>
    <w:rsid w:val="00F65467"/>
    <w:rsid w:val="00FA4B35"/>
    <w:rsid w:val="00FC5608"/>
    <w:rsid w:val="00FC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92BD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2BD8"/>
    <w:rPr>
      <w:rFonts w:ascii="Courier New" w:hAnsi="Courier New"/>
      <w:sz w:val="20"/>
    </w:rPr>
  </w:style>
  <w:style w:type="paragraph" w:styleId="NoSpacing">
    <w:name w:val="No Spacing"/>
    <w:uiPriority w:val="99"/>
    <w:qFormat/>
    <w:rsid w:val="00192B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DC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B3624"/>
    <w:pPr>
      <w:spacing w:after="0" w:line="240" w:lineRule="auto"/>
      <w:ind w:left="360" w:firstLine="1056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36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403</Words>
  <Characters>2418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dc:description/>
  <cp:lastModifiedBy>Urząd Miasta w Brzegu</cp:lastModifiedBy>
  <cp:revision>8</cp:revision>
  <cp:lastPrinted>2013-06-12T08:05:00Z</cp:lastPrinted>
  <dcterms:created xsi:type="dcterms:W3CDTF">2012-08-28T10:07:00Z</dcterms:created>
  <dcterms:modified xsi:type="dcterms:W3CDTF">2013-06-14T09:28:00Z</dcterms:modified>
</cp:coreProperties>
</file>