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5" w:rsidRPr="003D2BBE" w:rsidRDefault="00E108C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p w:rsidR="00E0069F" w:rsidRPr="00E0069F" w:rsidRDefault="00E0069F" w:rsidP="00E0069F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06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Dowóz uczniów niepełnosprawnych do szkół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0069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przedszkoli</w:t>
      </w:r>
    </w:p>
    <w:p w:rsidR="00E108C5" w:rsidRPr="003D2BBE" w:rsidRDefault="00E108C5">
      <w:pPr>
        <w:spacing w:before="9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76"/>
        <w:gridCol w:w="7614"/>
      </w:tblGrid>
      <w:tr w:rsidR="00E108C5" w:rsidRPr="00BB055F" w:rsidTr="00BD0323">
        <w:trPr>
          <w:trHeight w:hRule="exact" w:val="30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Nazwa procedury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Dowóz uczniów niepełnosprawnych do szkół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przedszkoli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ł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nosprawnych</w:t>
            </w:r>
            <w:proofErr w:type="spellEnd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do </w:t>
            </w:r>
            <w:proofErr w:type="spellStart"/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szkó</w:t>
            </w:r>
            <w:proofErr w:type="spellEnd"/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ł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i przedszkoli</w:t>
            </w:r>
          </w:p>
          <w:p w:rsidR="00E108C5" w:rsidRPr="00BB055F" w:rsidRDefault="00E108C5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6A24B9">
        <w:trPr>
          <w:trHeight w:hRule="exact" w:val="2304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Wymagane dokumenty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 Wniosek rodzica (prawnego opiekuna) dziecka niepeł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nosprawnego o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zorganizowanie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dowozu do szkoły/przedszkola/ośrodka, albo o dofinansowanie dowozu organizowanego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przez rodziców.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2. Aktualne orzeczenie o niepełnosprawności dziecka.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3. Aktualne orzeczenie poradni psychologiczno-pedagogicznej o potrzebie kształcenia 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specjalnego dziecka.</w:t>
            </w:r>
          </w:p>
          <w:p w:rsidR="00E0069F" w:rsidRPr="00E0069F" w:rsidRDefault="00E0069F" w:rsidP="00E0069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4. Skierowanie dziecka do kształcenia specjalnego w danej placówce (dotyczy tylko szkół</w:t>
            </w:r>
            <w:r w:rsidR="00BD0323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lub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o</w:t>
            </w:r>
            <w:r w:rsidR="00BD0323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</w:t>
            </w: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środków specjalnych).</w:t>
            </w:r>
          </w:p>
          <w:p w:rsidR="00E108C5" w:rsidRPr="00BB055F" w:rsidRDefault="00E0069F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E0069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5. Potwierdzenie przyjęcia ucznia niepełnosprawnego do przedszkola/szkoły/ośrodka.</w:t>
            </w: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BD0323" w:rsidRPr="00BB055F" w:rsidRDefault="00BD0323" w:rsidP="00BD032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108C5" w:rsidRPr="00BB055F" w:rsidTr="00BD0323">
        <w:trPr>
          <w:trHeight w:hRule="exact" w:val="447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p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aty skarbowe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6A24B9" w:rsidP="005322A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BB055F" w:rsidTr="00BD0323">
        <w:trPr>
          <w:trHeight w:hRule="exact" w:val="474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aty administracyjne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6A24B9" w:rsidP="005322A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Nie dotyczy</w:t>
            </w:r>
          </w:p>
        </w:tc>
      </w:tr>
      <w:tr w:rsidR="00E108C5" w:rsidRPr="00BB055F" w:rsidTr="006A24B9">
        <w:trPr>
          <w:trHeight w:hRule="exact" w:val="492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Termin i sposób za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atwienia sprawy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Zgodnie z zapisami ustawy - Kodeks postępowania administracyjnego</w:t>
            </w:r>
          </w:p>
          <w:p w:rsidR="00E108C5" w:rsidRPr="00BB055F" w:rsidRDefault="00E108C5" w:rsidP="001B4073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6A24B9">
        <w:trPr>
          <w:trHeight w:hRule="exact" w:val="86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Miejsce</w:t>
            </w:r>
            <w:r w:rsidRPr="00BB055F">
              <w:rPr>
                <w:rFonts w:ascii="Times New Roman" w:hAnsi="Times New Roman" w:cs="Times New Roman"/>
                <w:b/>
                <w:spacing w:val="14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z</w:t>
            </w:r>
            <w:r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ż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enia dokumentów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1B4073">
            <w:pPr>
              <w:pStyle w:val="TableParagraph"/>
              <w:spacing w:before="47" w:line="21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Biuro </w:t>
            </w:r>
            <w:r w:rsidR="006A24B9"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Podawcze</w:t>
            </w:r>
            <w:r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, </w:t>
            </w:r>
            <w:r w:rsidR="00926EFB" w:rsidRPr="00BB055F">
              <w:rPr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  <w:t>Urząd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Miasta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w Brzegu,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ul.</w:t>
            </w:r>
            <w:r w:rsidR="00926EFB" w:rsidRPr="00BB055F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Robotnicza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12,</w:t>
            </w:r>
            <w:r w:rsidR="00926EFB" w:rsidRPr="00BB055F">
              <w:rPr>
                <w:rFonts w:ascii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49-300</w:t>
            </w:r>
            <w:r w:rsidR="00926EFB" w:rsidRPr="00BB055F">
              <w:rPr>
                <w:rFonts w:ascii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Brzeg</w:t>
            </w:r>
          </w:p>
          <w:p w:rsidR="00E108C5" w:rsidRPr="00BB055F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Urząd Miasta w Brzegu czynny: </w:t>
            </w:r>
            <w:r w:rsidR="003373B4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</w:t>
            </w:r>
            <w:r w:rsidR="0037241A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od 7:15 do 16:15, od wtorku do</w:t>
            </w:r>
            <w:r w:rsidR="003373B4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</w:t>
            </w:r>
            <w:r w:rsidR="00926EFB" w:rsidRPr="00BB055F">
              <w:rPr>
                <w:rFonts w:ascii="Times New Roman" w:eastAsia="Trebuchet MS" w:hAnsi="Times New Roman" w:cs="Times New Roman"/>
                <w:spacing w:val="-1"/>
                <w:sz w:val="20"/>
                <w:szCs w:val="20"/>
                <w:lang w:val="pl-PL"/>
              </w:rPr>
              <w:t>ą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A24B9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              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BB055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926EFB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</w:t>
            </w:r>
            <w:r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</w:t>
            </w:r>
            <w:r w:rsidR="0037241A" w:rsidRPr="00BB0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 7:15 do 15:15</w:t>
            </w:r>
          </w:p>
          <w:p w:rsidR="00E108C5" w:rsidRPr="00BB055F" w:rsidRDefault="00E108C5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BD0323">
        <w:trPr>
          <w:trHeight w:hRule="exact" w:val="30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Pr="00BB055F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Komórka odpowiedzialna</w:t>
            </w:r>
          </w:p>
          <w:p w:rsidR="00E108C5" w:rsidRPr="00BB055F" w:rsidRDefault="00E108C5" w:rsidP="003373B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1B4073" w:rsidP="006A24B9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Biuro </w:t>
            </w:r>
            <w:r w:rsidR="006A24B9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Oświaty</w:t>
            </w:r>
          </w:p>
        </w:tc>
      </w:tr>
      <w:tr w:rsidR="00E108C5" w:rsidRPr="00BB055F" w:rsidTr="00BD0323">
        <w:trPr>
          <w:trHeight w:hRule="exact" w:val="269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252B15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T</w:t>
            </w:r>
            <w:r w:rsidR="00926EFB"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ryb odwo</w:t>
            </w:r>
            <w:r w:rsidR="00926EFB" w:rsidRPr="00BB055F">
              <w:rPr>
                <w:rFonts w:ascii="Times New Roman" w:hAnsi="Times New Roman" w:cs="Times New Roman"/>
                <w:b/>
                <w:spacing w:val="-57"/>
                <w:sz w:val="20"/>
                <w:szCs w:val="20"/>
                <w:lang w:val="pl-PL"/>
              </w:rPr>
              <w:t>ł</w:t>
            </w:r>
            <w:r w:rsidR="00926EFB"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awczy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Zgodnie z zapisami ustawy - Kodeks postępowania administracyjnego</w:t>
            </w:r>
          </w:p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ę</w:t>
            </w:r>
          </w:p>
          <w:p w:rsidR="006A24B9" w:rsidRPr="006A24B9" w:rsidRDefault="006A24B9" w:rsidP="006A24B9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proofErr w:type="spellStart"/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powania</w:t>
            </w:r>
            <w:proofErr w:type="spellEnd"/>
            <w:r w:rsidRPr="006A24B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administracyjnego</w:t>
            </w:r>
          </w:p>
          <w:p w:rsidR="00E108C5" w:rsidRPr="00BB055F" w:rsidRDefault="00E108C5">
            <w:pPr>
              <w:pStyle w:val="TableParagraph"/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620C6E">
        <w:trPr>
          <w:trHeight w:hRule="exact" w:val="689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Podstawa prawna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C6E" w:rsidRPr="00A856E7" w:rsidRDefault="00620C6E" w:rsidP="00620C6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856E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Art.32 ust.6 i art. 39 ust.4 ustawy z dnia 14 grudnia 2016 r. Prawo oświatowe (</w:t>
            </w:r>
            <w:r w:rsidR="00A856E7" w:rsidRPr="00A856E7">
              <w:rPr>
                <w:rFonts w:ascii="Times New Roman" w:hAnsi="Times New Roman" w:cs="Times New Roman"/>
                <w:sz w:val="20"/>
                <w:szCs w:val="20"/>
              </w:rPr>
              <w:t>Dz. U. z 2019 r.</w:t>
            </w:r>
            <w:r w:rsidR="00A856E7" w:rsidRPr="00A856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A856E7" w:rsidRPr="00A856E7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  <w:r w:rsidR="00A856E7" w:rsidRPr="00A856E7">
              <w:rPr>
                <w:rFonts w:ascii="Times New Roman" w:hAnsi="Times New Roman" w:cs="Times New Roman"/>
                <w:sz w:val="20"/>
                <w:szCs w:val="20"/>
              </w:rPr>
              <w:t xml:space="preserve">. 1148 z </w:t>
            </w:r>
            <w:proofErr w:type="spellStart"/>
            <w:r w:rsidR="00A856E7" w:rsidRPr="00A856E7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A856E7" w:rsidRPr="00A856E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856E7" w:rsidRPr="00A856E7">
              <w:rPr>
                <w:rFonts w:ascii="Times New Roman" w:hAnsi="Times New Roman" w:cs="Times New Roman"/>
                <w:sz w:val="20"/>
                <w:szCs w:val="20"/>
              </w:rPr>
              <w:t>zm</w:t>
            </w:r>
            <w:proofErr w:type="spellEnd"/>
            <w:r w:rsidR="00A856E7" w:rsidRPr="00A856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6E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)</w:t>
            </w:r>
          </w:p>
          <w:p w:rsidR="00E108C5" w:rsidRPr="00A856E7" w:rsidRDefault="00E108C5" w:rsidP="00A57502">
            <w:pPr>
              <w:pStyle w:val="TableParagraph"/>
              <w:spacing w:before="42" w:line="232" w:lineRule="exact"/>
              <w:ind w:left="36"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881F7E">
        <w:trPr>
          <w:trHeight w:hRule="exact" w:val="571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Dodatkowe informacje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F7E" w:rsidRPr="00881F7E" w:rsidRDefault="00881F7E" w:rsidP="00881F7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881F7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W przypadku braku kompletu wymaganych dokumentów wnioskodawca zostanie wezwany do ich uzupełnienia i ponownego złożenia w ustalonym terminie.</w:t>
            </w:r>
          </w:p>
          <w:p w:rsidR="00E108C5" w:rsidRPr="00BB055F" w:rsidRDefault="00E108C5" w:rsidP="009352C5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BB055F">
        <w:trPr>
          <w:trHeight w:hRule="exact" w:val="1132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Formularze do pobrania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55F" w:rsidRPr="00BB055F" w:rsidRDefault="00BB055F" w:rsidP="00BB05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1.Informacja dla rodziców (prawnych opiekunów) dzieci niepełnosprawnych</w:t>
            </w:r>
          </w:p>
          <w:p w:rsidR="00BB055F" w:rsidRPr="00BB055F" w:rsidRDefault="00BB055F" w:rsidP="00BB055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2. Wniosek o </w:t>
            </w:r>
            <w:r w:rsidRPr="00BB055F">
              <w:rPr>
                <w:rStyle w:val="Pogrubienie"/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lang w:val="pl-PL"/>
              </w:rPr>
              <w:t>objęcie bezpłatnym zorganizowanym dowozem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szkoły/przedszkola/ośrodka</w:t>
            </w:r>
          </w:p>
          <w:p w:rsidR="00BB055F" w:rsidRPr="00BB055F" w:rsidRDefault="00BB055F" w:rsidP="00BB055F">
            <w:pPr>
              <w:pStyle w:val="Default"/>
              <w:rPr>
                <w:sz w:val="20"/>
                <w:szCs w:val="20"/>
              </w:rPr>
            </w:pPr>
            <w:r w:rsidRPr="00BB055F">
              <w:rPr>
                <w:sz w:val="20"/>
                <w:szCs w:val="20"/>
              </w:rPr>
              <w:t>3. Wniosek o zwrot kosztów przejazdu prywatnym samochodem osobowym</w:t>
            </w:r>
          </w:p>
          <w:p w:rsidR="00BB055F" w:rsidRPr="00BB055F" w:rsidRDefault="00BB055F" w:rsidP="00BB055F">
            <w:pPr>
              <w:pStyle w:val="Default"/>
              <w:rPr>
                <w:color w:val="auto"/>
                <w:sz w:val="20"/>
                <w:szCs w:val="20"/>
              </w:rPr>
            </w:pPr>
            <w:r w:rsidRPr="00BB055F">
              <w:rPr>
                <w:sz w:val="20"/>
                <w:szCs w:val="20"/>
              </w:rPr>
              <w:t xml:space="preserve">4. Wniosek </w:t>
            </w:r>
            <w:r w:rsidRPr="00BB055F">
              <w:rPr>
                <w:color w:val="auto"/>
                <w:sz w:val="20"/>
                <w:szCs w:val="20"/>
              </w:rPr>
              <w:t xml:space="preserve">o zwrot kosztów przejazdu publicznymi środkami komunikacji </w:t>
            </w:r>
          </w:p>
          <w:p w:rsidR="00BB055F" w:rsidRPr="00BB055F" w:rsidRDefault="00BB055F" w:rsidP="00BB05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BB055F" w:rsidRPr="00BB055F" w:rsidRDefault="00BB055F" w:rsidP="00BB055F">
            <w:pPr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BB055F" w:rsidRPr="00881F7E" w:rsidRDefault="00BB055F" w:rsidP="00BB055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  <w:p w:rsidR="00E108C5" w:rsidRPr="00BB055F" w:rsidRDefault="00E108C5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881F7E" w:rsidRPr="00BB055F" w:rsidRDefault="00881F7E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BB055F" w:rsidTr="00BD0323">
        <w:trPr>
          <w:trHeight w:hRule="exact" w:val="538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 w:rsidP="003D2BBE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Osoba</w:t>
            </w:r>
            <w:r w:rsidRPr="00BB055F">
              <w:rPr>
                <w:rFonts w:ascii="Times New Roman" w:hAnsi="Times New Roman" w:cs="Times New Roman"/>
                <w:b/>
                <w:spacing w:val="6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nadzorująca</w:t>
            </w:r>
            <w:r w:rsidRPr="00BB055F">
              <w:rPr>
                <w:rFonts w:ascii="Times New Roman" w:hAnsi="Times New Roman" w:cs="Times New Roman"/>
                <w:b/>
                <w:spacing w:val="7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aktualno</w:t>
            </w:r>
            <w:r w:rsidRPr="00BB055F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szCs w:val="20"/>
                <w:lang w:val="pl-PL"/>
              </w:rPr>
              <w:t>ść</w:t>
            </w:r>
            <w:r w:rsidRPr="00BB055F">
              <w:rPr>
                <w:rFonts w:ascii="Times New Roman" w:hAnsi="Times New Roman" w:cs="Times New Roman"/>
                <w:b/>
                <w:spacing w:val="-32"/>
                <w:w w:val="110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pl-PL"/>
              </w:rPr>
              <w:t>karty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 w:rsidP="00BB055F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Inspektor</w:t>
            </w:r>
            <w:r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="00E945ED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w Biurze </w:t>
            </w:r>
            <w:r w:rsidR="00BB055F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Oświaty</w:t>
            </w:r>
            <w:r w:rsidR="00E945ED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: </w:t>
            </w:r>
            <w:r w:rsidR="00BB055F" w:rsidRPr="00BB055F">
              <w:rPr>
                <w:rFonts w:ascii="Times New Roman" w:hAnsi="Times New Roman" w:cs="Times New Roman"/>
                <w:spacing w:val="4"/>
                <w:sz w:val="20"/>
                <w:szCs w:val="20"/>
                <w:lang w:val="pl-PL"/>
              </w:rPr>
              <w:t>Iwona Jackowska</w:t>
            </w:r>
            <w:r w:rsidR="00A23712"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</w:t>
            </w:r>
            <w:r w:rsidRPr="00BB055F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pl-PL"/>
              </w:rPr>
              <w:t>następnej</w:t>
            </w:r>
            <w:r w:rsidRPr="00BB055F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pl-PL"/>
              </w:rPr>
              <w:t xml:space="preserve"> </w:t>
            </w: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aktualizacji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C226C8" w:rsidP="00A856E7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201</w:t>
            </w:r>
            <w:r w:rsidR="00212C1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A856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12</w:t>
            </w:r>
            <w:r w:rsidR="00B1685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-30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Opracował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BB055F" w:rsidP="00A23712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Iwona Jackowska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opracowania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A856E7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2019-11-12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Sprawdził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A856E7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Elżbieta Jurkowska-Ochmańska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sprawdzenia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A856E7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2019-11-12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Zatwierdził</w:t>
            </w: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A856E7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Elżbieta Jurkowska-Ochmańska</w:t>
            </w:r>
          </w:p>
        </w:tc>
      </w:tr>
      <w:tr w:rsidR="00E108C5" w:rsidRPr="00BB055F" w:rsidTr="00BD0323">
        <w:trPr>
          <w:trHeight w:hRule="exact" w:val="306"/>
        </w:trPr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ED" w:rsidRPr="00BB055F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0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Data zatwierdzenia</w:t>
            </w:r>
          </w:p>
          <w:p w:rsidR="002A16ED" w:rsidRPr="00BB055F" w:rsidRDefault="002A16ED" w:rsidP="002A16E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2A16ED" w:rsidRPr="00BB055F" w:rsidRDefault="002A16ED" w:rsidP="002A16E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E108C5" w:rsidRPr="00BB055F" w:rsidRDefault="00E108C5" w:rsidP="002A16E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BB055F" w:rsidRDefault="00A856E7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2019-11-12</w:t>
            </w:r>
          </w:p>
        </w:tc>
      </w:tr>
    </w:tbl>
    <w:p w:rsidR="007A5694" w:rsidRPr="00BB055F" w:rsidRDefault="007A5694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7A5694" w:rsidRPr="00BB055F" w:rsidSect="002308DF">
      <w:headerReference w:type="default" r:id="rId8"/>
      <w:pgSz w:w="11910" w:h="16840"/>
      <w:pgMar w:top="709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07" w:rsidRDefault="000A6507">
      <w:r>
        <w:separator/>
      </w:r>
    </w:p>
  </w:endnote>
  <w:endnote w:type="continuationSeparator" w:id="0">
    <w:p w:rsidR="000A6507" w:rsidRDefault="000A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07" w:rsidRDefault="000A6507">
      <w:r>
        <w:separator/>
      </w:r>
    </w:p>
  </w:footnote>
  <w:footnote w:type="continuationSeparator" w:id="0">
    <w:p w:rsidR="000A6507" w:rsidRDefault="000A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E108C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5"/>
    <w:rsid w:val="000961E8"/>
    <w:rsid w:val="000A6507"/>
    <w:rsid w:val="000D6447"/>
    <w:rsid w:val="00111D1E"/>
    <w:rsid w:val="001B4073"/>
    <w:rsid w:val="001F225A"/>
    <w:rsid w:val="00212C1C"/>
    <w:rsid w:val="002237B3"/>
    <w:rsid w:val="002308DF"/>
    <w:rsid w:val="00252B15"/>
    <w:rsid w:val="002A16ED"/>
    <w:rsid w:val="003373B4"/>
    <w:rsid w:val="0037241A"/>
    <w:rsid w:val="003D2BBE"/>
    <w:rsid w:val="005322A8"/>
    <w:rsid w:val="005625FF"/>
    <w:rsid w:val="005D78D0"/>
    <w:rsid w:val="00620C6E"/>
    <w:rsid w:val="006A24B9"/>
    <w:rsid w:val="007964F8"/>
    <w:rsid w:val="007A5694"/>
    <w:rsid w:val="00881F7E"/>
    <w:rsid w:val="008A0AEA"/>
    <w:rsid w:val="008A41AD"/>
    <w:rsid w:val="008E465D"/>
    <w:rsid w:val="00916ADC"/>
    <w:rsid w:val="00926EFB"/>
    <w:rsid w:val="009352C5"/>
    <w:rsid w:val="009678D8"/>
    <w:rsid w:val="00987143"/>
    <w:rsid w:val="0099169D"/>
    <w:rsid w:val="009A1C24"/>
    <w:rsid w:val="009F2648"/>
    <w:rsid w:val="00A23712"/>
    <w:rsid w:val="00A57502"/>
    <w:rsid w:val="00A856E7"/>
    <w:rsid w:val="00B02798"/>
    <w:rsid w:val="00B1685B"/>
    <w:rsid w:val="00BB055F"/>
    <w:rsid w:val="00BD0323"/>
    <w:rsid w:val="00C226C8"/>
    <w:rsid w:val="00CD3736"/>
    <w:rsid w:val="00E0069F"/>
    <w:rsid w:val="00E108C5"/>
    <w:rsid w:val="00E21DFA"/>
    <w:rsid w:val="00E230D0"/>
    <w:rsid w:val="00E945ED"/>
    <w:rsid w:val="00EE702E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70818C-F2B7-4F6B-9CE0-7364ADB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073"/>
    <w:rPr>
      <w:color w:val="0000FF" w:themeColor="hyperlink"/>
      <w:u w:val="single"/>
    </w:rPr>
  </w:style>
  <w:style w:type="character" w:styleId="Pogrubienie">
    <w:name w:val="Strong"/>
    <w:qFormat/>
    <w:rsid w:val="00BB055F"/>
    <w:rPr>
      <w:b/>
      <w:bCs/>
    </w:rPr>
  </w:style>
  <w:style w:type="paragraph" w:customStyle="1" w:styleId="Default">
    <w:name w:val="Default"/>
    <w:rsid w:val="00BB055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2EBC-BDF3-4983-ADD9-05C1FA16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Kamila Rosińska</cp:lastModifiedBy>
  <cp:revision>2</cp:revision>
  <cp:lastPrinted>2019-11-12T08:09:00Z</cp:lastPrinted>
  <dcterms:created xsi:type="dcterms:W3CDTF">2019-11-12T12:59:00Z</dcterms:created>
  <dcterms:modified xsi:type="dcterms:W3CDTF">2019-11-12T12:59:00Z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