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E0069F" w:rsidRPr="00E0069F" w:rsidRDefault="00E0069F" w:rsidP="00E0069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Dowóz uczniów niepełnosprawnych do szkół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przedszkoli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6"/>
        <w:gridCol w:w="7614"/>
      </w:tblGrid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procedury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Dowóz uczniów niepełnosprawnych do szkół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nosprawnych</w:t>
            </w:r>
            <w:proofErr w:type="spellEnd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do </w:t>
            </w: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szkó</w:t>
            </w:r>
            <w:proofErr w:type="spellEnd"/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108C5" w:rsidRPr="00BB055F" w:rsidRDefault="00E108C5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A24B9">
        <w:trPr>
          <w:trHeight w:hRule="exact" w:val="230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dokumenty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 Wniosek rodzica (prawnego opiekuna) dziecka niepeł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nosprawnego o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zorganizowanie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dowozu do szkoły/przedszkola/ośrodka, albo o dofinansowanie dowozu organizowanego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przez rodziców.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 Aktualne orzeczenie o niepełnosprawności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3. Aktualne orzeczenie poradni psychologiczno-pedagogicznej o potrzebie kształcenia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specjalnego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 Skierowanie dziecka do kształcenia specjalnego w danej placówce (dotyczy tylko szkół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lub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środków specjalnych).</w:t>
            </w:r>
          </w:p>
          <w:p w:rsidR="00E108C5" w:rsidRPr="00BB055F" w:rsidRDefault="00E0069F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 Potwierdzenie przyjęcia ucznia niepełnosprawnego do przedszkola/szkoły/ośrodka.</w:t>
            </w: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108C5" w:rsidRPr="00BB055F" w:rsidTr="00BD0323">
        <w:trPr>
          <w:trHeight w:hRule="exact" w:val="447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skarbowe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BD0323">
        <w:trPr>
          <w:trHeight w:hRule="exact" w:val="47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administracyjne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6A24B9">
        <w:trPr>
          <w:trHeight w:hRule="exact" w:val="49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i sposób za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atwienia sprawy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E108C5" w:rsidRPr="00BB055F" w:rsidRDefault="00E108C5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A24B9">
        <w:trPr>
          <w:trHeight w:hRule="exact" w:val="86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BB055F">
              <w:rPr>
                <w:rFonts w:ascii="Times New Roman" w:hAnsi="Times New Roman" w:cs="Times New Roman"/>
                <w:b/>
                <w:spacing w:val="14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ż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enia dokumentów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Podawcze</w:t>
            </w: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, </w:t>
            </w:r>
            <w:r w:rsidR="00926EFB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Urząd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Miasta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w Brzegu,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Robotnicza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12,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49-300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Brzeg</w:t>
            </w:r>
          </w:p>
          <w:p w:rsidR="00E108C5" w:rsidRPr="00BB055F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w Brzegu czynny: 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16:15, od wtorku do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BB055F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A24B9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           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7:15 do 15:15</w:t>
            </w:r>
          </w:p>
          <w:p w:rsidR="00E108C5" w:rsidRPr="00BB055F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Komórka odpowiedzialna</w:t>
            </w:r>
          </w:p>
          <w:p w:rsidR="00E108C5" w:rsidRPr="00BB055F" w:rsidRDefault="00E108C5" w:rsidP="00337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 w:rsidP="006A24B9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Oświaty</w:t>
            </w:r>
          </w:p>
        </w:tc>
      </w:tr>
      <w:tr w:rsidR="00E108C5" w:rsidRPr="00BB055F" w:rsidTr="00BD0323">
        <w:trPr>
          <w:trHeight w:hRule="exact" w:val="26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ryb odwo</w:t>
            </w:r>
            <w:r w:rsidR="00926EFB"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awczy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ę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powania</w:t>
            </w:r>
            <w:proofErr w:type="spellEnd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administracyjnego</w:t>
            </w:r>
          </w:p>
          <w:p w:rsidR="00E108C5" w:rsidRPr="00BB055F" w:rsidRDefault="00E108C5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20C6E">
        <w:trPr>
          <w:trHeight w:hRule="exact" w:val="68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6E" w:rsidRPr="00620C6E" w:rsidRDefault="00620C6E" w:rsidP="00620C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Art.32 ust.6 i art. 39 ust.4 ustawy z dnia 14 grudnia 2016 r. Prawo oś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wiatowe (Dz. U z 2018</w:t>
            </w:r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r. poz.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996</w:t>
            </w:r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620C6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 zm.)</w:t>
            </w:r>
          </w:p>
          <w:p w:rsidR="00E108C5" w:rsidRPr="00BB055F" w:rsidRDefault="00E108C5" w:rsidP="00A57502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881F7E">
        <w:trPr>
          <w:trHeight w:hRule="exact" w:val="57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F7E" w:rsidRPr="00881F7E" w:rsidRDefault="00881F7E" w:rsidP="00881F7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81F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braku kompletu wymaganych dokumentów wnioskodawca zostanie wezwany do ich uzupełnienia i ponownego złożenia w ustalonym terminie.</w:t>
            </w:r>
          </w:p>
          <w:p w:rsidR="00E108C5" w:rsidRPr="00BB055F" w:rsidRDefault="00E108C5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B055F">
        <w:trPr>
          <w:trHeight w:hRule="exact" w:val="113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Formularze do pobrania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55F" w:rsidRPr="00BB055F" w:rsidRDefault="00BB055F" w:rsidP="00BB0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1.Informacja dla rodziców (prawnych opiekunów) dzieci niepełnosprawnych</w:t>
            </w: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Wniosek o </w:t>
            </w:r>
            <w:r w:rsidRPr="00BB055F">
              <w:rPr>
                <w:rStyle w:val="Pogrubieni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objęcie bezpłatnym zorganizowanym dowozem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szkoły/przedszkola/ośrodka</w:t>
            </w:r>
          </w:p>
          <w:p w:rsidR="00BB055F" w:rsidRPr="00BB055F" w:rsidRDefault="00BB055F" w:rsidP="00BB055F">
            <w:pPr>
              <w:pStyle w:val="Default"/>
              <w:rPr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>3. Wniosek o zwrot kosztów przejazdu prywatnym samochodem osobowym</w:t>
            </w:r>
          </w:p>
          <w:p w:rsidR="00BB055F" w:rsidRPr="00BB055F" w:rsidRDefault="00BB055F" w:rsidP="00BB055F">
            <w:pPr>
              <w:pStyle w:val="Default"/>
              <w:rPr>
                <w:color w:val="auto"/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 xml:space="preserve">4. Wniosek </w:t>
            </w:r>
            <w:r w:rsidRPr="00BB055F">
              <w:rPr>
                <w:color w:val="auto"/>
                <w:sz w:val="20"/>
                <w:szCs w:val="20"/>
              </w:rPr>
              <w:t xml:space="preserve">o zwrot kosztów przejazdu publicznymi środkami komunikacji </w:t>
            </w:r>
          </w:p>
          <w:p w:rsidR="00BB055F" w:rsidRPr="00BB055F" w:rsidRDefault="00BB055F" w:rsidP="00BB05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055F" w:rsidRPr="00881F7E" w:rsidRDefault="00BB055F" w:rsidP="00BB0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108C5" w:rsidRPr="00BB055F" w:rsidRDefault="00E108C5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5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BB055F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nadzorująca</w:t>
            </w:r>
            <w:r w:rsidRPr="00BB055F">
              <w:rPr>
                <w:rFonts w:ascii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aktualno</w:t>
            </w:r>
            <w:r w:rsidRPr="00BB055F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  <w:lang w:val="pl-PL"/>
              </w:rPr>
              <w:t>ść</w:t>
            </w:r>
            <w:r w:rsidRPr="00BB055F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pl-PL"/>
              </w:rPr>
              <w:t>karty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BB055F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Inspektor</w:t>
            </w:r>
            <w:r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w Biurze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Oświaty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: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Iwona Jackowska</w:t>
            </w:r>
            <w:r w:rsidR="00A23712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następnej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aktualizacji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C226C8" w:rsidP="00212C1C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</w:t>
            </w:r>
            <w:r w:rsidR="00212C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B168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06-30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Iwona Jackowska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opracowania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2018-06-05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Sprawdził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sprawdzenia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2018-06-05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Zatwierdził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zatwierdzenia</w:t>
            </w: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108C5" w:rsidRPr="00BB055F" w:rsidRDefault="00E108C5" w:rsidP="002A16E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</w:rPr>
              <w:t>2018-06-05</w:t>
            </w:r>
          </w:p>
        </w:tc>
      </w:tr>
    </w:tbl>
    <w:p w:rsidR="007A5694" w:rsidRPr="00BB055F" w:rsidRDefault="007A569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7A5694" w:rsidRPr="00BB055F" w:rsidSect="002308DF">
      <w:headerReference w:type="default" r:id="rId8"/>
      <w:pgSz w:w="11910" w:h="16840"/>
      <w:pgMar w:top="709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EA" w:rsidRDefault="008A0AEA">
      <w:r>
        <w:separator/>
      </w:r>
    </w:p>
  </w:endnote>
  <w:endnote w:type="continuationSeparator" w:id="0">
    <w:p w:rsidR="008A0AEA" w:rsidRDefault="008A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EA" w:rsidRDefault="008A0AEA">
      <w:r>
        <w:separator/>
      </w:r>
    </w:p>
  </w:footnote>
  <w:footnote w:type="continuationSeparator" w:id="0">
    <w:p w:rsidR="008A0AEA" w:rsidRDefault="008A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E108C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D6447"/>
    <w:rsid w:val="00111D1E"/>
    <w:rsid w:val="001B4073"/>
    <w:rsid w:val="001F225A"/>
    <w:rsid w:val="00212C1C"/>
    <w:rsid w:val="002237B3"/>
    <w:rsid w:val="002308DF"/>
    <w:rsid w:val="00252B15"/>
    <w:rsid w:val="002A16ED"/>
    <w:rsid w:val="003373B4"/>
    <w:rsid w:val="0037241A"/>
    <w:rsid w:val="003D2BBE"/>
    <w:rsid w:val="005322A8"/>
    <w:rsid w:val="005625FF"/>
    <w:rsid w:val="005D78D0"/>
    <w:rsid w:val="00620C6E"/>
    <w:rsid w:val="006A24B9"/>
    <w:rsid w:val="007964F8"/>
    <w:rsid w:val="007A5694"/>
    <w:rsid w:val="00881F7E"/>
    <w:rsid w:val="008A0AEA"/>
    <w:rsid w:val="008A41AD"/>
    <w:rsid w:val="008E465D"/>
    <w:rsid w:val="00916ADC"/>
    <w:rsid w:val="00926EFB"/>
    <w:rsid w:val="009352C5"/>
    <w:rsid w:val="00987143"/>
    <w:rsid w:val="0099169D"/>
    <w:rsid w:val="009F2648"/>
    <w:rsid w:val="00A23712"/>
    <w:rsid w:val="00A57502"/>
    <w:rsid w:val="00B02798"/>
    <w:rsid w:val="00B1685B"/>
    <w:rsid w:val="00BB055F"/>
    <w:rsid w:val="00BD0323"/>
    <w:rsid w:val="00C226C8"/>
    <w:rsid w:val="00CD3736"/>
    <w:rsid w:val="00E0069F"/>
    <w:rsid w:val="00E108C5"/>
    <w:rsid w:val="00E21DFA"/>
    <w:rsid w:val="00E230D0"/>
    <w:rsid w:val="00E945ED"/>
    <w:rsid w:val="00EE702E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styleId="Pogrubienie">
    <w:name w:val="Strong"/>
    <w:qFormat/>
    <w:rsid w:val="00BB055F"/>
    <w:rPr>
      <w:b/>
      <w:bCs/>
    </w:rPr>
  </w:style>
  <w:style w:type="paragraph" w:customStyle="1" w:styleId="Default">
    <w:name w:val="Default"/>
    <w:rsid w:val="00BB055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7CCF-6A66-4096-86FC-890BEDF5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Kamila Rosińska</cp:lastModifiedBy>
  <cp:revision>2</cp:revision>
  <cp:lastPrinted>2018-12-18T09:03:00Z</cp:lastPrinted>
  <dcterms:created xsi:type="dcterms:W3CDTF">2018-12-31T07:44:00Z</dcterms:created>
  <dcterms:modified xsi:type="dcterms:W3CDTF">2018-12-31T07:44:00Z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