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03" w:rsidRDefault="00CB7703" w:rsidP="00CB7703">
      <w:pPr>
        <w:keepNext/>
        <w:jc w:val="center"/>
      </w:pPr>
      <w:r>
        <w:rPr>
          <w:b/>
          <w:caps/>
        </w:rPr>
        <w:t>Dział III.</w:t>
      </w:r>
      <w:r>
        <w:br/>
      </w:r>
      <w:r>
        <w:rPr>
          <w:b/>
        </w:rPr>
        <w:t>Wybory do rad powiatów</w:t>
      </w:r>
    </w:p>
    <w:p w:rsidR="00E35547" w:rsidRDefault="00E35547" w:rsidP="00E35547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Wybory do Rady Powiatu Brzeskiego</w:t>
      </w:r>
    </w:p>
    <w:p w:rsidR="00E35547" w:rsidRDefault="00E35547" w:rsidP="00E35547">
      <w:pPr>
        <w:keepNext/>
      </w:pPr>
      <w:r>
        <w:t xml:space="preserve">Dane o liczbie mandatów uzyskanych przez poszczególne komitety wyborcze uczestniczące w podziale mandatów: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3"/>
        <w:gridCol w:w="2983"/>
      </w:tblGrid>
      <w:tr w:rsidR="00E35547" w:rsidTr="00F7338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35547" w:rsidRDefault="00E35547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KW Prawo i Sprawiedliwość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35547" w:rsidRDefault="00E35547" w:rsidP="002D7B3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E35547" w:rsidTr="00F7338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35547" w:rsidRDefault="00E35547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Komitet Wyborczy PSL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35547" w:rsidRDefault="00E35547" w:rsidP="002D7B3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35547" w:rsidTr="00F7338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35547" w:rsidRDefault="00E35547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KW Platforma Obywatelska RP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35547" w:rsidRDefault="00E35547" w:rsidP="002D7B3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35547" w:rsidTr="00F7338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35547" w:rsidRDefault="00E35547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KW Towarzystwo Rozwoju Ziemi Brzeskiej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35547" w:rsidRDefault="00E35547" w:rsidP="002D7B3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35547" w:rsidTr="00F7338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35547" w:rsidRDefault="00E35547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KWW FS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35547" w:rsidRDefault="00E35547" w:rsidP="002D7B3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35547" w:rsidTr="00F7338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35547" w:rsidRDefault="00E35547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KWW Brzeska Inicjatywa Samorządowa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35547" w:rsidRDefault="00E35547" w:rsidP="002D7B3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35547" w:rsidTr="00F7338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35547" w:rsidRDefault="00E35547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KKW SLD Lewica Razem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E35547" w:rsidRDefault="00E35547" w:rsidP="002D7B3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E35547" w:rsidRDefault="00E35547" w:rsidP="00E35547">
      <w:pPr>
        <w:spacing w:before="120" w:after="120"/>
        <w:ind w:left="283" w:firstLine="227"/>
      </w:pPr>
      <w:r>
        <w:t>Radnymi z list uczestniczących w podziale mandatów zostali wybrani: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4122"/>
        <w:gridCol w:w="5328"/>
      </w:tblGrid>
      <w:tr w:rsidR="00E35547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Nazwisko i imię-imiona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Oznaczenie listy</w:t>
            </w:r>
          </w:p>
        </w:tc>
      </w:tr>
      <w:tr w:rsidR="00E35547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1. 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BORT Jan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KKW SLD Lewica Razem</w:t>
            </w:r>
          </w:p>
        </w:tc>
      </w:tr>
      <w:tr w:rsidR="00E35547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2. 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DEMSKA Natalia Helena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E35547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3. 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DZIASEK Adam Henryk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KW Prawo i Sprawiedliwość</w:t>
            </w:r>
          </w:p>
        </w:tc>
      </w:tr>
      <w:tr w:rsidR="00E35547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4. 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GOLONKA Jan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E35547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5. 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GROCHOWSKI Mariusz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KW Prawo i Sprawiedliwość</w:t>
            </w:r>
          </w:p>
        </w:tc>
      </w:tr>
      <w:tr w:rsidR="00E35547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6. 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HARGOT Jacek Eligiusz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KW Towarzystwo Rozwoju Ziemi Brzeskiej</w:t>
            </w:r>
          </w:p>
        </w:tc>
      </w:tr>
      <w:tr w:rsidR="00E35547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7. 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JAKUBOWSKI Klemens Rafał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KW Prawo i Sprawiedliwość</w:t>
            </w:r>
          </w:p>
        </w:tc>
      </w:tr>
      <w:tr w:rsidR="00E35547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8. 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JOŃCZYK Ryszard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KWW FS</w:t>
            </w:r>
          </w:p>
        </w:tc>
      </w:tr>
      <w:tr w:rsidR="00E35547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9. 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KOMARNICKI Tomasz Marek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KWW FS</w:t>
            </w:r>
          </w:p>
        </w:tc>
      </w:tr>
      <w:tr w:rsidR="00E35547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10. 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KOSTRZEWA Arletta Irena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E35547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11. 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KOWALCZYK Stanisław Józef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KWW Brzeska Inicjatywa Samorządowa</w:t>
            </w:r>
          </w:p>
        </w:tc>
      </w:tr>
      <w:tr w:rsidR="00E35547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12. 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KOWALKOWSKA Bożena Violetta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E35547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13. 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MAZURKIEWICZ Jacek Andrzej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KW Prawo i Sprawiedliwość</w:t>
            </w:r>
          </w:p>
        </w:tc>
      </w:tr>
      <w:tr w:rsidR="00E35547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14. 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NIESŁUCHOWSKI Jacek Rafał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E35547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15. 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PUSZCZEWICZ Krzysztof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E35547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16. 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RÓŻA Tomasz Dobrosław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KW Prawo i Sprawiedliwość</w:t>
            </w:r>
          </w:p>
        </w:tc>
      </w:tr>
      <w:tr w:rsidR="00E35547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17. 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STEFAŃSKI Maciej Armin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KW Prawo i Sprawiedliwość</w:t>
            </w:r>
          </w:p>
        </w:tc>
      </w:tr>
      <w:tr w:rsidR="00E35547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18. 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WITOŃ Alojzy Leszek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E35547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19. 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WRĘBIAK Jerzy Piotr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KW Prawo i Sprawiedliwość</w:t>
            </w:r>
          </w:p>
        </w:tc>
      </w:tr>
      <w:tr w:rsidR="00E35547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20. 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ZDEBIK Cecylia Irena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KW Towarzystwo Rozwoju Ziemi Brzeskiej</w:t>
            </w:r>
          </w:p>
        </w:tc>
      </w:tr>
      <w:tr w:rsidR="00E35547" w:rsidTr="00F7338C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21. 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ZEMAN Tomasz Wojciech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E35547" w:rsidRDefault="00E35547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</w:tbl>
    <w:p w:rsidR="00CB7703" w:rsidRDefault="00CB7703" w:rsidP="00F065A5">
      <w:pPr>
        <w:keepNext/>
      </w:pPr>
      <w:bookmarkStart w:id="0" w:name="_GoBack"/>
      <w:bookmarkEnd w:id="0"/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065A5" w:rsidTr="009A659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5A5" w:rsidRDefault="00F065A5" w:rsidP="002D7B3B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5A5" w:rsidRDefault="00F065A5" w:rsidP="002D7B3B">
            <w:pPr>
              <w:keepNext/>
              <w:keepLines/>
              <w:spacing w:before="560" w:after="560"/>
              <w:ind w:left="720" w:right="1134"/>
              <w:jc w:val="center"/>
              <w:rPr>
                <w:szCs w:val="22"/>
              </w:rPr>
            </w:pPr>
            <w:r>
              <w:rPr>
                <w:szCs w:val="22"/>
              </w:rPr>
              <w:t>Komisarz Wyborczy</w:t>
            </w:r>
            <w:r>
              <w:rPr>
                <w:szCs w:val="22"/>
              </w:rPr>
              <w:br/>
              <w:t>w Opolu I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/-/ Jarosław Benedyk</w:t>
            </w:r>
          </w:p>
        </w:tc>
      </w:tr>
    </w:tbl>
    <w:p w:rsidR="00F065A5" w:rsidRDefault="00F065A5" w:rsidP="00CB7703">
      <w:pPr>
        <w:keepLines/>
        <w:spacing w:before="120" w:after="120"/>
      </w:pPr>
    </w:p>
    <w:sectPr w:rsidR="00F065A5" w:rsidSect="0009675A"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06" w:rsidRDefault="00665F06" w:rsidP="0009675A">
      <w:r>
        <w:separator/>
      </w:r>
    </w:p>
  </w:endnote>
  <w:endnote w:type="continuationSeparator" w:id="0">
    <w:p w:rsidR="00665F06" w:rsidRDefault="00665F06" w:rsidP="0009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06" w:rsidRDefault="00665F06" w:rsidP="0009675A">
      <w:r>
        <w:separator/>
      </w:r>
    </w:p>
  </w:footnote>
  <w:footnote w:type="continuationSeparator" w:id="0">
    <w:p w:rsidR="00665F06" w:rsidRDefault="00665F06" w:rsidP="00096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9675A"/>
    <w:rsid w:val="0009675A"/>
    <w:rsid w:val="002A7B2B"/>
    <w:rsid w:val="003810B2"/>
    <w:rsid w:val="00517571"/>
    <w:rsid w:val="00665F06"/>
    <w:rsid w:val="0077055F"/>
    <w:rsid w:val="009A6595"/>
    <w:rsid w:val="00A46652"/>
    <w:rsid w:val="00AD59FD"/>
    <w:rsid w:val="00CB7703"/>
    <w:rsid w:val="00CC77B3"/>
    <w:rsid w:val="00CF0EEA"/>
    <w:rsid w:val="00DA7E27"/>
    <w:rsid w:val="00E35547"/>
    <w:rsid w:val="00E82843"/>
    <w:rsid w:val="00F065A5"/>
    <w:rsid w:val="00F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75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0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0EE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CF0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0EEA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46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466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540A1-3324-48FD-9D50-90CF61E7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Komisarz Wyborczy w Opolu I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21 listopada 2014 r.</dc:title>
  <dc:subject>o wynikach wyborów do rad na obszarze województwa opolskiego</dc:subject>
  <dc:creator>tomek</dc:creator>
  <cp:lastModifiedBy>jchmielewska</cp:lastModifiedBy>
  <cp:revision>13</cp:revision>
  <cp:lastPrinted>2014-11-27T11:20:00Z</cp:lastPrinted>
  <dcterms:created xsi:type="dcterms:W3CDTF">2014-11-22T00:42:00Z</dcterms:created>
  <dcterms:modified xsi:type="dcterms:W3CDTF">2014-12-03T10:59:00Z</dcterms:modified>
  <cp:category>Akt prawny</cp:category>
</cp:coreProperties>
</file>