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00B62" w:rsidRDefault="00000B62" w:rsidP="00000B62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7073"/>
      </w:tblGrid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000B62" w:rsidRPr="00A2189A" w:rsidRDefault="00000B62" w:rsidP="00255C1A">
            <w:pPr>
              <w:jc w:val="both"/>
              <w:rPr>
                <w:rFonts w:ascii="Calibri" w:hAnsi="Calibr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1873/2017 Burmistrza Brzegu z dnia 12 stycznia 2017 r. w sprawie obciążenia nieruchomości gruntowych stanowiących własność Gminy Brzeg służebnością przesyłu na rzecz Brzeskiego Przedsiębiorstwa Energetyki Cieplnej Sp. z o.o.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1919/2017 Burmistrza Brzegu z dnia 10 lutego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1949/2017 Burmistrza Brzegu z dnia 14 lutego 2017 r. w sprawie przeznaczenia nieruchomości do oddania w najem oraz ogłoszenia wykazu nieruchomości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1951/2017 Burmistrza Brzegu z dnia 17 lutego 2017 r. w sprawie przeprowadzenia konsultacji z organizacjami 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lutego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1977/2017 Burmistrza Brzegu z dnia 21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2031/2017 Burmistrza Brzegu z dnia 17 marca 2017 r. w sprawie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2032/2017 Burmistrza Brzegu z dnia 17 marca 2017 r. w sprawie przyznania środków finansowych na realizację zadań ujętych w Gminnym Programie Profilaktyki i Rozwiązywania Problemów Alkoholowych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2034/2017 Burmistrza Brzegu z dnia 20 marca 2017 r. w sprawie uruchomienia procedur likwidacji sytuacji kryzysowej na terenie gminy Brzeg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2037/2017 Burmistrza Brzegu z dnia 21 marca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2039/2017 Burmistrza Brzegu z dnia 21 marca 2017 r. w sprawie zmian w planie finansowym MOPS w Brzegu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2041/2017 Burmistrza Brzegu z dnia 23 marca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2042/2017 Burmistrza Brzegu z dnia 23 marca 2017 r. w sprawie zmian w planie finansowym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2045/2017 Burmistrza Brzegu z dnia 23 marca 2017 r. w sprawie przeznaczenia nieruchomości do oddania w dzierżawę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2047/2017 Burmistrza Brzegu z dnia 28 marca 2017 r. w sprawie zmian w planie finansowym Urzędu Miasta na 2017 tok.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2048/2017 Burmistrza Brzegu z dnia 30 marca 2017 r. w sprawie zasad rachunkowości i planu kont dla prowadzenia ewidencji podatków i opłat lokalnych oraz opłaty za gospodarowanie odpadami komunalnymi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2050/2017 Burmistrza Brzegu z dnia 31 marca 2017 r. w sprawie zmian w budżecie Gminy Brzeg na 2017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2052/2017 Burmistrza Brzegu z dnia 3 kwietnia 2017 r. w sprawie wprowadzenia tekstu jednolitego Regulaminu </w:t>
            </w:r>
            <w:r>
              <w:rPr>
                <w:rFonts w:asciiTheme="minorHAnsi" w:hAnsiTheme="minorHAnsi"/>
              </w:rPr>
              <w:lastRenderedPageBreak/>
              <w:t>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2054/2017 Burmistrza Brzegu z dnia 3 kwietnia 2017 r. w sprawie rozłożenia na raty spłaty wierzytelności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2058/2017 Burmistrza Brzegu z dnia 3 kwietnia 2017 r. w sprawie przeznaczenia nieruchomości do oddania w najem i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9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2065/2017 Burmistrza Brzegu z dnia 3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2066/2017 Burmistrza Brzegu z dnia 3 kwietnia 2017 r. w sprawie przeznaczenia nieruchomości do oddania w dzierżawę i ogłoszenia wykazu nieruchomości.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2068/2017 Burmistrza Brzegu z dnia 3 kwietnia 2017 r. w sprawie obciążenia nieruchomości gruntowej stanowiącej własność Gminy Brzeg odpłatną służebnością przesyłu na rzecz Polskiej Spółki Gazownictwa sp. z o.o. z siedzibą w Warszawie Oddział Zakład Gazowniczy w Opolu.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2070/2017 Burmistrza Brzegu z dnia 4 kwietnia 2017 r. w sprawie zmian w planie finansowym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2079/2017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2080/2017 Burmistrza Brzegu z dnia 5 kwietnia 2017 r. w sprawie przeznaczenia nieruchomości do oddania w dzierżawę i ogłoszenia wykazu nieruchomości.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2088/2017 Burmistrza Brzegu z dnia 7 kwietnia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2090/2017 Burmistrza Brzegu z dnia 10 kwietnia 2017 r. w sprawie zmian w budżecie Gminy Brzeg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2094/2017 Burmistrza Brzegu z dnia 10 kwietnia 2017 r. w sprawie wyrażenia zgody na zawarcie kolejnych umów na dzierżawę nieruchomości stanowiących własność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2108/2017 Burmistrza Brzegu z dnia 19 kwietnia 2017 r. w sprawie zmian w planie finansowym Urzędu Miasta na 2017 rok oraz w planie finansowym PSP nr 5 oraz ZS nr 1 z OS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000B62" w:rsidTr="00255C1A">
        <w:trPr>
          <w:trHeight w:val="7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2137/2017 Burmistrza Brzegu z dnia 25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2138/2017 Burmistrza Brzegu z dnia 25 kwietnia 2017 r. w sprawie zmian w planie finansowym budżetu Gminy Brzeg i Urzędu Miasta na 2017 rok oraz w planie finansowym MOPS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2139/2017 Burmistrza Brzegu z dnia 25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2142/2017 Burmistrza Brzegu z dnia 25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2144/2017 Burmistrza Brzegu z dnia 26 kwietnia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246/2017 Burmistrza Brzegu z dnia 26 kwietnia 2017 r. w sprawie zmian w budżecie Gminy Brzeg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2147/2017 Burmistrza Brzegu z dnia 26 kwietnia 2017 r. w sprawie zmian w planie finansowym budżetu Gminy Brzeg i Urzędu Miasta na 2017 rok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2152/2017 Burmistrza Brzegu z dnia 28 kwietnia 2017 r. w sprawie zmian w planie finansowym Urzędu Miasta na 2017 rok oraz w planie finansowym MOSiR i PP nr 3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2154/2017 Burmistrza Brzegu z dnia 30 kwietnia 2017 r. w sprawie wprowadzenia alarmu powodziowego.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2160/2017 Burmistrza Brzegu z dnia 4 maja 2017 r. w sprawie zmian w budżecie Gminy Brzeg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2162/2017 Burmistrza Brzegu z dnia 4 maja 2017 r. w sprawie odwołania alarmu przeciwpowodziowego dla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2163/2017 Burmistrza Brzegu z dnia 4 maja 2017 r. w sprawie odwołania pogotowia przeciwpowodziowego dla Gminy Brzeg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2166/2017 Burmistrza Brzegu z dnia 5 maja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2167/2017 Burmistrza Brzegu z dnia 8 maja 2017 r. w sprawie zmian w planie finansowym Urzędu Miasta na 2017 rok oraz w planie finansowym ZNM w Brzegu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2168/2017 Burmistrza Brzegu z dnia 8 maja 2017 r. w sprawie zmian w budżecie Gminy Brzeg na 2017 rok.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2170/2017 Burmistrza Brzegu z dnia 8 maja 2017 r. w sprawie zmian w planie finansowym Urzędu Miasta na 2017 rok.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2177/2017 Burmistrza Brzegu z dnia 11 maja 2017 r. w sprawie przeznaczenia nieruchomości do oddania w najem i ogłoszenia wykazu nieruchomości</w:t>
            </w:r>
          </w:p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2178/2017 Burmistrza Brzegu z dnia 12 maja 2017 r. w sprawie rozłożenia na raty spłaty wierzytelności Gminy Brzeg.</w:t>
            </w:r>
          </w:p>
        </w:tc>
      </w:tr>
      <w:tr w:rsidR="00000B6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2180/2017 Burmistrza Brzegu z dnia 12 maja 2017 r. w sprawie </w:t>
            </w:r>
            <w:r w:rsidR="00382A12">
              <w:rPr>
                <w:rFonts w:asciiTheme="minorHAnsi" w:hAnsiTheme="minorHAnsi"/>
              </w:rPr>
              <w:t>przyznania środków finansowych na realizację zadań ujętych w Gminnym Programie Profilaktyki i Rozwiązywania Problemów Alkoholowych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0F298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0F2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2183/2017 Burmistrza Brzegu z dnia 15 maja 2017 r. w sprawie sprzedaży nieruchomości gruntowej położonej w Brzegu przy ul. Składowej 12 na rzecz użytkownika wieczystego.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255C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2186/2017 Burmistrza Brzegu z dnia 15 maja 2017 r. w sprawie wyrażenia zgody na zawarcie kolejny</w:t>
            </w:r>
            <w:r w:rsidR="00813F75">
              <w:rPr>
                <w:rFonts w:asciiTheme="minorHAnsi" w:hAnsiTheme="minorHAnsi"/>
              </w:rPr>
              <w:t>ch umów na dzierżawę nieruchomo</w:t>
            </w:r>
            <w:r>
              <w:rPr>
                <w:rFonts w:asciiTheme="minorHAnsi" w:hAnsiTheme="minorHAnsi"/>
              </w:rPr>
              <w:t>ści stanowiących własność Gminy Brzeg.</w:t>
            </w:r>
          </w:p>
          <w:p w:rsidR="00C82297" w:rsidRDefault="00C82297" w:rsidP="00255C1A">
            <w:pPr>
              <w:jc w:val="both"/>
              <w:rPr>
                <w:rFonts w:asciiTheme="minorHAnsi" w:hAnsiTheme="minorHAnsi"/>
              </w:rPr>
            </w:pP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255C1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FD1B37" w:rsidP="00FD1B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813F7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813F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2195/2017 Burmistrza Brzegu z dnia 16 maja 2017 r. w sprawie zmian w budżecie Gminy Brzeg na 2017 rok.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6A0A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2196/2017 Burmistrza Brzegu z dnia 16 maja 2017 r. w sprawie zmian w planie finansowym Urzędu Miasta na 2017 rok.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P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2197/2017 Burmistrza Brzegu z dnia 17 maja 2017 r. w sprawie</w:t>
            </w:r>
            <w:r w:rsidRPr="00CA49AA">
              <w:t xml:space="preserve"> </w:t>
            </w:r>
            <w:r w:rsidRPr="00633F6B">
              <w:rPr>
                <w:rFonts w:ascii="Calibri" w:hAnsi="Calibri" w:cs="Calibri"/>
              </w:rPr>
              <w:t>powołania Komisji Egzaminacyjnej do przeprowadzenia egzaminu kończącego służbę przygotowawczą w Urzędzie Miasta w Brzegu.</w:t>
            </w:r>
          </w:p>
        </w:tc>
      </w:tr>
      <w:tr w:rsidR="006A0AB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  <w:p w:rsidR="00C82297" w:rsidRDefault="00C82297" w:rsidP="00CA49AA">
            <w:pPr>
              <w:jc w:val="both"/>
              <w:rPr>
                <w:rFonts w:asciiTheme="minorHAnsi" w:hAnsiTheme="minorHAnsi"/>
              </w:rPr>
            </w:pP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17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CA49AA" w:rsidP="00CA49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2199/2017 Burmistrza Brzegu z dnia 17 maja 2017 r. w sprawie przeznaczenia do aktualizacji  wysokości opłat rocznych z tytułu</w:t>
            </w:r>
            <w:r w:rsidR="00633F6B">
              <w:rPr>
                <w:rFonts w:asciiTheme="minorHAnsi" w:hAnsiTheme="minorHAnsi"/>
              </w:rPr>
              <w:t xml:space="preserve"> użytkowania wieczystego nieruchomości.</w:t>
            </w: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633F6B" w:rsidP="00633F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CA49AA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633F6B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2201/2017 Burmistrza Brzegu z dnia 22 maja 2017 r. w sprawie wydzielenia lokali socjalnych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7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oddania w najem nieruchomości stanowiącej własność Gminy Brzeg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5325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SANETRA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553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53252" w:rsidP="0055325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54017B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2207/2017 Burmistrza Brzegu z dnia 24 maja 2017 r. w sprawie powołania komisji inwentaryzacyjnej.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1151C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2209</w:t>
            </w:r>
            <w:r w:rsidR="001151C8">
              <w:rPr>
                <w:rFonts w:asciiTheme="minorHAnsi" w:hAnsiTheme="minorHAnsi"/>
              </w:rPr>
              <w:t>/2017 Burmistrza Brzegu z dnia 24 maja 2017 r. w sprawie</w:t>
            </w:r>
            <w:r>
              <w:rPr>
                <w:rFonts w:asciiTheme="minorHAnsi" w:hAnsiTheme="minorHAnsi"/>
              </w:rPr>
              <w:t xml:space="preserve"> przeznaczenia nieruchomości do oddania w najem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3729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2212/2017 Burmistrza Brzegu z dnia 25 maja 2017 r. w sprawie zmian w planie finansowym Urzędu Miasta na 2017 rok oraz w planach finansowych MOSiR, MOPS, PG nr 1 i ZS nr 1 z OS w Brzegu na 2017 rok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553252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8028B5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2219/2017 Burmistrza Brzegu z dnia 26 maja 2017 r. w sprawie przeznaczenia</w:t>
            </w:r>
            <w:r w:rsidR="000E13C2">
              <w:rPr>
                <w:rFonts w:asciiTheme="minorHAnsi" w:hAnsiTheme="minorHAnsi"/>
              </w:rPr>
              <w:t xml:space="preserve">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0E13C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</w:t>
            </w:r>
            <w:r w:rsidR="001A180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iczej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  <w:p w:rsidR="00C82297" w:rsidRDefault="00C82297" w:rsidP="0054017B">
            <w:pPr>
              <w:jc w:val="both"/>
              <w:rPr>
                <w:rFonts w:asciiTheme="minorHAnsi" w:hAnsiTheme="minorHAnsi"/>
              </w:rPr>
            </w:pP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2228/2017 Burmistrza Brzegu z dnia 29 maja 2017 r. w sprawie przeznaczenia nieruchomości do oddania w dzierżawę i ogłoszenia wykazu nieruchomości</w:t>
            </w:r>
          </w:p>
          <w:p w:rsidR="00C82297" w:rsidRDefault="00C82297" w:rsidP="0054017B">
            <w:pPr>
              <w:jc w:val="both"/>
              <w:rPr>
                <w:rFonts w:asciiTheme="minorHAnsi" w:hAnsiTheme="minorHAnsi"/>
              </w:rPr>
            </w:pP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2229/2017 Burmistrza Brzegu z dnia 30 maja 2017 r. w sprawie ogłoszenia otwartego konkursu ofert dla podmiotów działających</w:t>
            </w:r>
            <w:r w:rsidR="001C3904">
              <w:rPr>
                <w:rFonts w:asciiTheme="minorHAnsi" w:hAnsiTheme="minorHAnsi"/>
              </w:rPr>
              <w:t xml:space="preserve">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8028B5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7" w:rsidRDefault="001C3904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2231/2017 Burmistrza Brzegu z dnia 31 maja 2017 r. w sprawie przeznaczenia nieruchomości do oddania w najem i ogłoszenia wykazu nieruchomości</w:t>
            </w:r>
            <w:bookmarkStart w:id="0" w:name="_GoBack"/>
            <w:bookmarkEnd w:id="0"/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706E8">
              <w:rPr>
                <w:rFonts w:asciiTheme="minorHAnsi" w:hAnsiTheme="minorHAnsi"/>
              </w:rPr>
              <w:t>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E706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1C390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1C3904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1A180E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2236/2017 Burmistrza Brzegu z dnia 31 maja 2017 r. w sprawie zmian w planie finansowym Urzędu Miasta na 2017 rok</w:t>
            </w:r>
          </w:p>
        </w:tc>
      </w:tr>
      <w:tr w:rsidR="00E706E8" w:rsidTr="00255C1A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5401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</w:tbl>
    <w:p w:rsidR="00716FC5" w:rsidRDefault="00716FC5"/>
    <w:sectPr w:rsidR="00716FC5" w:rsidSect="00C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A3E"/>
    <w:rsid w:val="00000B62"/>
    <w:rsid w:val="00014148"/>
    <w:rsid w:val="000E13C2"/>
    <w:rsid w:val="000F2982"/>
    <w:rsid w:val="001151C8"/>
    <w:rsid w:val="001A180E"/>
    <w:rsid w:val="001C3904"/>
    <w:rsid w:val="00236CF4"/>
    <w:rsid w:val="00255C1A"/>
    <w:rsid w:val="00382A12"/>
    <w:rsid w:val="0053729B"/>
    <w:rsid w:val="0054017B"/>
    <w:rsid w:val="00553252"/>
    <w:rsid w:val="00633F6B"/>
    <w:rsid w:val="006A0ABB"/>
    <w:rsid w:val="00716FC5"/>
    <w:rsid w:val="008028B5"/>
    <w:rsid w:val="00813F75"/>
    <w:rsid w:val="00C32A09"/>
    <w:rsid w:val="00C82297"/>
    <w:rsid w:val="00CA49AA"/>
    <w:rsid w:val="00DF3A3E"/>
    <w:rsid w:val="00E706E8"/>
    <w:rsid w:val="00F813AC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318F-68FC-42D3-AB3F-9A48F1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10515</Words>
  <Characters>63093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11</cp:revision>
  <dcterms:created xsi:type="dcterms:W3CDTF">2017-05-12T12:18:00Z</dcterms:created>
  <dcterms:modified xsi:type="dcterms:W3CDTF">2017-06-08T07:35:00Z</dcterms:modified>
</cp:coreProperties>
</file>