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6C" w:rsidRPr="00F5166B" w:rsidRDefault="00F5166B" w:rsidP="00F5166B">
      <w:pPr>
        <w:pStyle w:val="Tytu"/>
      </w:pPr>
      <w:r>
        <w:t>Protokół Nr 1</w:t>
      </w:r>
      <w:r w:rsidR="00B12E6C" w:rsidRPr="00F5166B">
        <w:t>/2015</w:t>
      </w:r>
    </w:p>
    <w:p w:rsidR="00B12E6C" w:rsidRPr="00FC21F8" w:rsidRDefault="00B12E6C" w:rsidP="00B12E6C">
      <w:pPr>
        <w:jc w:val="center"/>
        <w:rPr>
          <w:b/>
        </w:rPr>
      </w:pPr>
      <w:proofErr w:type="gramStart"/>
      <w:r w:rsidRPr="00FC21F8">
        <w:rPr>
          <w:b/>
        </w:rPr>
        <w:t>z</w:t>
      </w:r>
      <w:proofErr w:type="gramEnd"/>
      <w:r w:rsidRPr="00FC21F8">
        <w:rPr>
          <w:b/>
        </w:rPr>
        <w:t xml:space="preserve"> wspólnego posiedzenia </w:t>
      </w:r>
    </w:p>
    <w:p w:rsidR="008C7ED0" w:rsidRPr="00FC21F8" w:rsidRDefault="00B12E6C" w:rsidP="00B12E6C">
      <w:pPr>
        <w:jc w:val="center"/>
        <w:rPr>
          <w:b/>
        </w:rPr>
      </w:pPr>
      <w:r w:rsidRPr="00FC21F8">
        <w:rPr>
          <w:b/>
        </w:rPr>
        <w:t xml:space="preserve">Komisji </w:t>
      </w:r>
      <w:r w:rsidR="008C7ED0" w:rsidRPr="00FC21F8">
        <w:rPr>
          <w:b/>
        </w:rPr>
        <w:t>Rewizyjnej,</w:t>
      </w:r>
    </w:p>
    <w:p w:rsidR="00B12E6C" w:rsidRPr="00FC21F8" w:rsidRDefault="008C7ED0" w:rsidP="00F5166B">
      <w:pPr>
        <w:pStyle w:val="Nagwek1"/>
      </w:pPr>
      <w:r w:rsidRPr="00FC21F8">
        <w:t xml:space="preserve">Komisji </w:t>
      </w:r>
      <w:r w:rsidR="00B12E6C" w:rsidRPr="00FC21F8">
        <w:t>Budżetu</w:t>
      </w:r>
      <w:r w:rsidRPr="00FC21F8">
        <w:t>,</w:t>
      </w:r>
      <w:r w:rsidR="00B12E6C" w:rsidRPr="00FC21F8">
        <w:t xml:space="preserve"> Inwestycji i Rozwoju Gospodarczego</w:t>
      </w:r>
      <w:r w:rsidRPr="00FC21F8">
        <w:t xml:space="preserve"> </w:t>
      </w:r>
    </w:p>
    <w:p w:rsidR="008C7ED0" w:rsidRPr="00FC21F8" w:rsidRDefault="008C7ED0" w:rsidP="008C7ED0">
      <w:pPr>
        <w:jc w:val="center"/>
        <w:rPr>
          <w:b/>
        </w:rPr>
      </w:pPr>
      <w:proofErr w:type="gramStart"/>
      <w:r w:rsidRPr="00FC21F8">
        <w:rPr>
          <w:b/>
        </w:rPr>
        <w:t>oraz</w:t>
      </w:r>
      <w:proofErr w:type="gramEnd"/>
      <w:r w:rsidRPr="00FC21F8">
        <w:rPr>
          <w:b/>
        </w:rPr>
        <w:t xml:space="preserve"> Komisji Gospodarki Komunalnej, Mieszkaniowej i </w:t>
      </w:r>
    </w:p>
    <w:p w:rsidR="008C7ED0" w:rsidRPr="00FC21F8" w:rsidRDefault="008C7ED0" w:rsidP="008C7ED0">
      <w:pPr>
        <w:jc w:val="center"/>
        <w:rPr>
          <w:b/>
        </w:rPr>
      </w:pPr>
      <w:r w:rsidRPr="00FC21F8">
        <w:rPr>
          <w:b/>
        </w:rPr>
        <w:t>Ochrony Środowiska</w:t>
      </w:r>
    </w:p>
    <w:p w:rsidR="00B12E6C" w:rsidRPr="00FC21F8" w:rsidRDefault="00B12E6C" w:rsidP="00B12E6C">
      <w:pPr>
        <w:jc w:val="center"/>
        <w:rPr>
          <w:b/>
        </w:rPr>
      </w:pPr>
      <w:proofErr w:type="gramStart"/>
      <w:r w:rsidRPr="00FC21F8">
        <w:rPr>
          <w:b/>
        </w:rPr>
        <w:t>z</w:t>
      </w:r>
      <w:proofErr w:type="gramEnd"/>
      <w:r w:rsidRPr="00FC21F8">
        <w:rPr>
          <w:b/>
        </w:rPr>
        <w:t xml:space="preserve"> dnia </w:t>
      </w:r>
      <w:r w:rsidR="001407BD" w:rsidRPr="00FC21F8">
        <w:rPr>
          <w:b/>
        </w:rPr>
        <w:t>12</w:t>
      </w:r>
      <w:r w:rsidRPr="00FC21F8">
        <w:rPr>
          <w:b/>
        </w:rPr>
        <w:t xml:space="preserve">.12.2014 </w:t>
      </w:r>
      <w:proofErr w:type="gramStart"/>
      <w:r w:rsidRPr="00FC21F8">
        <w:rPr>
          <w:b/>
        </w:rPr>
        <w:t>rok</w:t>
      </w:r>
      <w:r w:rsidR="001407BD" w:rsidRPr="00FC21F8">
        <w:rPr>
          <w:b/>
        </w:rPr>
        <w:t>u</w:t>
      </w:r>
      <w:proofErr w:type="gramEnd"/>
    </w:p>
    <w:p w:rsidR="00B12E6C" w:rsidRPr="00FC21F8" w:rsidRDefault="00B12E6C" w:rsidP="00B12E6C">
      <w:pPr>
        <w:jc w:val="center"/>
        <w:rPr>
          <w:b/>
        </w:rPr>
      </w:pPr>
      <w:proofErr w:type="gramStart"/>
      <w:r w:rsidRPr="00FC21F8">
        <w:rPr>
          <w:b/>
        </w:rPr>
        <w:t>godz</w:t>
      </w:r>
      <w:proofErr w:type="gramEnd"/>
      <w:r w:rsidRPr="00FC21F8">
        <w:rPr>
          <w:b/>
        </w:rPr>
        <w:t>. 12.00–</w:t>
      </w:r>
      <w:r w:rsidR="00FC21F8" w:rsidRPr="00FC21F8">
        <w:rPr>
          <w:b/>
        </w:rPr>
        <w:t>13.30</w:t>
      </w:r>
    </w:p>
    <w:p w:rsidR="00B12E6C" w:rsidRPr="00FC21F8" w:rsidRDefault="00B12E6C" w:rsidP="00B12E6C">
      <w:pPr>
        <w:jc w:val="center"/>
        <w:rPr>
          <w:b/>
        </w:rPr>
      </w:pPr>
      <w:proofErr w:type="gramStart"/>
      <w:r w:rsidRPr="00FC21F8">
        <w:rPr>
          <w:b/>
        </w:rPr>
        <w:t>odbytej</w:t>
      </w:r>
      <w:proofErr w:type="gramEnd"/>
      <w:r w:rsidRPr="00FC21F8">
        <w:rPr>
          <w:b/>
        </w:rPr>
        <w:t xml:space="preserve"> w Ratuszu.</w:t>
      </w:r>
    </w:p>
    <w:p w:rsidR="00F5166B" w:rsidRDefault="008C7ED0" w:rsidP="00D50F96">
      <w:pPr>
        <w:jc w:val="both"/>
        <w:rPr>
          <w:color w:val="000000" w:themeColor="text1"/>
        </w:rPr>
      </w:pPr>
      <w:r w:rsidRPr="00EA1C8B">
        <w:rPr>
          <w:color w:val="000000" w:themeColor="text1"/>
        </w:rPr>
        <w:tab/>
      </w:r>
    </w:p>
    <w:p w:rsidR="00EA1C8B" w:rsidRDefault="008C7ED0" w:rsidP="00D50F96">
      <w:pPr>
        <w:ind w:firstLine="708"/>
        <w:jc w:val="both"/>
        <w:rPr>
          <w:color w:val="000000" w:themeColor="text1"/>
        </w:rPr>
      </w:pPr>
      <w:r w:rsidRPr="00EA1C8B">
        <w:rPr>
          <w:color w:val="000000" w:themeColor="text1"/>
        </w:rPr>
        <w:t xml:space="preserve">Przewodniczący Komisji Rewizyjnej Janusz Żebrowski przywitał </w:t>
      </w:r>
      <w:r w:rsidR="0001396C">
        <w:rPr>
          <w:color w:val="000000" w:themeColor="text1"/>
        </w:rPr>
        <w:t>B</w:t>
      </w:r>
      <w:r w:rsidR="00EA1C8B" w:rsidRPr="00EA1C8B">
        <w:rPr>
          <w:color w:val="000000" w:themeColor="text1"/>
        </w:rPr>
        <w:t xml:space="preserve">urmistrza Jerzego </w:t>
      </w:r>
      <w:proofErr w:type="spellStart"/>
      <w:r w:rsidR="00EA1C8B" w:rsidRPr="00EA1C8B">
        <w:rPr>
          <w:color w:val="000000" w:themeColor="text1"/>
        </w:rPr>
        <w:t>Wrębiaka</w:t>
      </w:r>
      <w:proofErr w:type="spellEnd"/>
      <w:r w:rsidR="00EA1C8B">
        <w:rPr>
          <w:color w:val="000000" w:themeColor="text1"/>
        </w:rPr>
        <w:t xml:space="preserve"> i jego współpracowników, członków komisji oraz przybyłych gości, którzy uczestniczą w tym posiedzeniu, a następnie przekazał głos Przewodniczącemu Komisji Gospodarki Komunalnej Piotrowi </w:t>
      </w:r>
      <w:proofErr w:type="spellStart"/>
      <w:r w:rsidR="00EA1C8B">
        <w:rPr>
          <w:color w:val="000000" w:themeColor="text1"/>
        </w:rPr>
        <w:t>Szpulakowi</w:t>
      </w:r>
      <w:proofErr w:type="spellEnd"/>
      <w:r w:rsidR="00EA1C8B">
        <w:rPr>
          <w:color w:val="000000" w:themeColor="text1"/>
        </w:rPr>
        <w:t>.</w:t>
      </w:r>
    </w:p>
    <w:p w:rsidR="00EA1C8B" w:rsidRDefault="00EA1C8B" w:rsidP="00D50F96">
      <w:pPr>
        <w:ind w:firstLine="708"/>
        <w:jc w:val="both"/>
        <w:rPr>
          <w:color w:val="000000" w:themeColor="text1"/>
        </w:rPr>
      </w:pPr>
      <w:r w:rsidRPr="00EA1C8B">
        <w:rPr>
          <w:color w:val="000000" w:themeColor="text1"/>
        </w:rPr>
        <w:t>Przewodniczący Komisji Gospodarki Komunalnej, Mieszkaniowej i Ochrony Środowiska</w:t>
      </w:r>
      <w:r w:rsidR="0001396C">
        <w:rPr>
          <w:color w:val="000000" w:themeColor="text1"/>
        </w:rPr>
        <w:t xml:space="preserve"> Piotr Szpulak przywitał Ławę Burmistrza z Burmistrzem </w:t>
      </w:r>
      <w:r w:rsidR="001A55C4">
        <w:rPr>
          <w:color w:val="000000" w:themeColor="text1"/>
        </w:rPr>
        <w:t xml:space="preserve">Brzegu </w:t>
      </w:r>
      <w:r w:rsidR="0001396C">
        <w:rPr>
          <w:color w:val="000000" w:themeColor="text1"/>
        </w:rPr>
        <w:t>na czele</w:t>
      </w:r>
      <w:r w:rsidR="001A55C4">
        <w:rPr>
          <w:color w:val="000000" w:themeColor="text1"/>
        </w:rPr>
        <w:t>, członków wspólnych komisji.</w:t>
      </w:r>
    </w:p>
    <w:p w:rsidR="001A55C4" w:rsidRDefault="001A55C4" w:rsidP="00D50F96">
      <w:pPr>
        <w:jc w:val="both"/>
        <w:rPr>
          <w:b/>
          <w:u w:val="single"/>
        </w:rPr>
      </w:pPr>
      <w:r>
        <w:rPr>
          <w:b/>
          <w:u w:val="single"/>
        </w:rPr>
        <w:t>Tematy posiedzenia:</w:t>
      </w:r>
    </w:p>
    <w:p w:rsidR="001A55C4" w:rsidRDefault="001A55C4" w:rsidP="00D50F96">
      <w:pPr>
        <w:numPr>
          <w:ilvl w:val="0"/>
          <w:numId w:val="1"/>
        </w:numPr>
        <w:tabs>
          <w:tab w:val="num" w:pos="-348"/>
        </w:tabs>
        <w:ind w:left="0"/>
        <w:jc w:val="both"/>
      </w:pPr>
      <w:r>
        <w:t xml:space="preserve">Zaopiniowanie materiałów </w:t>
      </w:r>
      <w:r w:rsidR="00BC2ECE">
        <w:t>sesyjnych.</w:t>
      </w:r>
    </w:p>
    <w:p w:rsidR="001A55C4" w:rsidRDefault="00741832" w:rsidP="00D50F96">
      <w:pPr>
        <w:numPr>
          <w:ilvl w:val="0"/>
          <w:numId w:val="1"/>
        </w:numPr>
        <w:tabs>
          <w:tab w:val="num" w:pos="-348"/>
        </w:tabs>
        <w:ind w:left="0"/>
        <w:jc w:val="both"/>
      </w:pPr>
      <w:r>
        <w:t>Informacja burmistrza obejmującego kadencję na lata 2014-2018.</w:t>
      </w:r>
    </w:p>
    <w:p w:rsidR="00966CC3" w:rsidRDefault="00966CC3" w:rsidP="00D50F96">
      <w:pPr>
        <w:numPr>
          <w:ilvl w:val="0"/>
          <w:numId w:val="1"/>
        </w:numPr>
        <w:tabs>
          <w:tab w:val="num" w:pos="-348"/>
        </w:tabs>
        <w:ind w:left="0"/>
        <w:jc w:val="both"/>
      </w:pPr>
      <w:r>
        <w:t>Wolne wnioski i informacje.</w:t>
      </w:r>
    </w:p>
    <w:p w:rsidR="003A75B2" w:rsidRDefault="003A75B2" w:rsidP="00D50F96">
      <w:pPr>
        <w:numPr>
          <w:ilvl w:val="0"/>
          <w:numId w:val="1"/>
        </w:numPr>
        <w:tabs>
          <w:tab w:val="num" w:pos="-348"/>
        </w:tabs>
        <w:ind w:left="0"/>
        <w:jc w:val="both"/>
      </w:pPr>
      <w:r>
        <w:t>Sprawy różne</w:t>
      </w:r>
    </w:p>
    <w:p w:rsidR="002B5E38" w:rsidRDefault="002B5E38" w:rsidP="00D50F96">
      <w:pPr>
        <w:jc w:val="both"/>
      </w:pPr>
    </w:p>
    <w:p w:rsidR="002B5E38" w:rsidRPr="002B5E38" w:rsidRDefault="00741832" w:rsidP="00D50F96">
      <w:pPr>
        <w:jc w:val="both"/>
        <w:rPr>
          <w:b/>
          <w:u w:val="single"/>
        </w:rPr>
      </w:pPr>
      <w:r w:rsidRPr="002B5E38">
        <w:rPr>
          <w:b/>
          <w:u w:val="single"/>
        </w:rPr>
        <w:t>Ad. 1</w:t>
      </w:r>
      <w:r w:rsidR="002B5E38" w:rsidRPr="002B5E38">
        <w:rPr>
          <w:b/>
          <w:u w:val="single"/>
        </w:rPr>
        <w:t xml:space="preserve"> Zaopiniowanie materiałów sesyjnych.</w:t>
      </w:r>
    </w:p>
    <w:p w:rsidR="00741832" w:rsidRPr="00BC2ECE" w:rsidRDefault="00741832" w:rsidP="00D50F96">
      <w:pPr>
        <w:jc w:val="both"/>
        <w:rPr>
          <w:b/>
          <w:u w:val="single"/>
        </w:rPr>
      </w:pPr>
    </w:p>
    <w:p w:rsidR="00741832" w:rsidRDefault="00741832" w:rsidP="00D50F96">
      <w:pPr>
        <w:pStyle w:val="Tekstpodstawowywcity"/>
      </w:pPr>
      <w:r>
        <w:t xml:space="preserve">Przewodniczący </w:t>
      </w:r>
      <w:r w:rsidRPr="00741832">
        <w:t>K</w:t>
      </w:r>
      <w:r>
        <w:t>omisji</w:t>
      </w:r>
      <w:r w:rsidRPr="00741832">
        <w:t xml:space="preserve"> GKMIOŚ</w:t>
      </w:r>
      <w:r>
        <w:t xml:space="preserve"> </w:t>
      </w:r>
      <w:r w:rsidR="00BC2ECE">
        <w:t xml:space="preserve">Piotr Szpulak </w:t>
      </w:r>
      <w:r>
        <w:t xml:space="preserve">poinformował, że uchwała, która ma dzisiaj zostać zaopiniowana przez wszystkie komisje, zostanie wprowadzona do porządku obrad przez burmistrza i dotyczy ona zmian </w:t>
      </w:r>
      <w:r w:rsidR="00BC2ECE">
        <w:t xml:space="preserve">w budżecie Gminy, związanych ze </w:t>
      </w:r>
      <w:r>
        <w:t>zmni</w:t>
      </w:r>
      <w:r w:rsidR="004B38F6">
        <w:t xml:space="preserve">ejszeniem wydatków bieżących i przesunięcia środków finansowych na przebudowę </w:t>
      </w:r>
      <w:r w:rsidR="00BC2ECE">
        <w:t>s</w:t>
      </w:r>
      <w:r w:rsidR="004B38F6">
        <w:t>ali gimnastycznej przy</w:t>
      </w:r>
      <w:r w:rsidR="00BC2ECE">
        <w:t xml:space="preserve"> </w:t>
      </w:r>
      <w:r w:rsidR="004B38F6">
        <w:t>Zespole Szkół nr 1 z oddziałami sportowymi w B</w:t>
      </w:r>
      <w:r w:rsidR="00BC2ECE">
        <w:t>r</w:t>
      </w:r>
      <w:r w:rsidR="004B38F6">
        <w:t>zegu</w:t>
      </w:r>
      <w:r w:rsidR="00BC2ECE">
        <w:t>. Następnie poinformował, że jego komisja nie będzie nie będzie zajmowała stanowiska w sprawie</w:t>
      </w:r>
      <w:r w:rsidR="00F130F5">
        <w:t xml:space="preserve"> w/w </w:t>
      </w:r>
      <w:r w:rsidR="00BC2ECE">
        <w:t>projektu uchwały, a następnie zapytał czy ktoś ma jakieś pytania, w tej sprawie do burmistrza</w:t>
      </w:r>
      <w:r w:rsidR="00F130F5">
        <w:t xml:space="preserve"> lub też Ławy burmistrza</w:t>
      </w:r>
      <w:r w:rsidR="00BC2ECE">
        <w:t>?</w:t>
      </w:r>
    </w:p>
    <w:p w:rsidR="00BC2ECE" w:rsidRDefault="00BC2ECE" w:rsidP="00D50F96">
      <w:pPr>
        <w:pStyle w:val="Tekstpodstawowywcity"/>
      </w:pPr>
      <w:r>
        <w:t xml:space="preserve">Wiceprzewodnicząca </w:t>
      </w:r>
      <w:r w:rsidRPr="00741832">
        <w:t>K</w:t>
      </w:r>
      <w:r>
        <w:t xml:space="preserve">omisji </w:t>
      </w:r>
      <w:proofErr w:type="spellStart"/>
      <w:r>
        <w:t>BIiRG</w:t>
      </w:r>
      <w:proofErr w:type="spellEnd"/>
      <w:r>
        <w:t xml:space="preserve"> Renata </w:t>
      </w:r>
      <w:proofErr w:type="spellStart"/>
      <w:r>
        <w:t>Biss</w:t>
      </w:r>
      <w:proofErr w:type="spellEnd"/>
      <w:r>
        <w:t xml:space="preserve"> poprosiła członków komisji</w:t>
      </w:r>
      <w:r w:rsidR="002B5E38">
        <w:t xml:space="preserve"> budżetu</w:t>
      </w:r>
      <w:r>
        <w:t xml:space="preserve"> o zaopiniowanie w/w projektu uchwały, dotyczącego zmian w budżecie Gminy Brzeg</w:t>
      </w:r>
      <w:r w:rsidR="002B5E38">
        <w:t xml:space="preserve"> na 2014 rok oraz zmi</w:t>
      </w:r>
      <w:r w:rsidR="00F5166B">
        <w:t>any uchwały w sprawie uchwalenia</w:t>
      </w:r>
      <w:r w:rsidR="002B5E38">
        <w:t xml:space="preserve"> budżetu Gminy na 2014 rok.</w:t>
      </w:r>
    </w:p>
    <w:p w:rsidR="00BC2ECE" w:rsidRDefault="00BC2ECE" w:rsidP="00D50F96">
      <w:pPr>
        <w:ind w:firstLine="708"/>
        <w:jc w:val="both"/>
      </w:pPr>
      <w:r>
        <w:t xml:space="preserve">Radny Grzegorz Surdyka </w:t>
      </w:r>
      <w:r w:rsidR="002B5E38">
        <w:t>zaproponował, aby przed głosowaniem najpierw przedyskutować ten temat, być może radni mają jakieś</w:t>
      </w:r>
      <w:r w:rsidR="00E876A7">
        <w:t xml:space="preserve"> pytania do tej uchwały.</w:t>
      </w:r>
    </w:p>
    <w:p w:rsidR="00E876A7" w:rsidRDefault="00E876A7" w:rsidP="00D50F96">
      <w:pPr>
        <w:ind w:firstLine="708"/>
        <w:jc w:val="both"/>
      </w:pPr>
      <w:r>
        <w:t xml:space="preserve">Przewodniczący </w:t>
      </w:r>
      <w:r w:rsidRPr="00741832">
        <w:t>K</w:t>
      </w:r>
      <w:r>
        <w:t>omisji</w:t>
      </w:r>
      <w:r w:rsidRPr="00741832">
        <w:t xml:space="preserve"> GKMIOŚ</w:t>
      </w:r>
      <w:r>
        <w:t xml:space="preserve"> Piotr Szpulak przypomniał, że już wcześniej pytał o to radnych, czy ktoś chciałby zadać pytanie? Następnie powtórzył zadane wtedy pytanie.</w:t>
      </w:r>
    </w:p>
    <w:p w:rsidR="00510FDE" w:rsidRDefault="00510FDE" w:rsidP="00D50F96">
      <w:pPr>
        <w:ind w:firstLine="708"/>
        <w:jc w:val="both"/>
      </w:pPr>
      <w:r>
        <w:t xml:space="preserve">Radny Grzegorz Surdyka powiedział, że źle w takim razie zrozumiał wypowiedź radnego </w:t>
      </w:r>
      <w:proofErr w:type="spellStart"/>
      <w:r>
        <w:t>Szpulaka</w:t>
      </w:r>
      <w:proofErr w:type="spellEnd"/>
      <w:r>
        <w:t>, gdyż myślał on, że pytanie to dotyczyło wyłącznie Komisji Komunalnej.</w:t>
      </w:r>
    </w:p>
    <w:p w:rsidR="00510FDE" w:rsidRDefault="00510FDE" w:rsidP="00D50F96">
      <w:pPr>
        <w:ind w:firstLine="708"/>
        <w:jc w:val="both"/>
      </w:pPr>
      <w:r>
        <w:t xml:space="preserve">Przewodniczący </w:t>
      </w:r>
      <w:r w:rsidRPr="00741832">
        <w:t>K</w:t>
      </w:r>
      <w:r>
        <w:t>omisji</w:t>
      </w:r>
      <w:r w:rsidRPr="00741832">
        <w:t xml:space="preserve"> GKMIOŚ</w:t>
      </w:r>
      <w:r>
        <w:t xml:space="preserve"> Piotr Szpulak potwierdził, że jego komisja nie będzie wydawać opinii w/w sprawie i ponownie zapytał, czy </w:t>
      </w:r>
      <w:r w:rsidR="008B625C">
        <w:t>ktoś ma jakieś pytania dotyczące</w:t>
      </w:r>
      <w:r>
        <w:t xml:space="preserve"> tej uchwały?</w:t>
      </w:r>
      <w:r w:rsidR="00B9233B">
        <w:t xml:space="preserve"> Następnie, gdy nie zgłoszono żadnych pytań, przekazał głos wiceprzewodniczącej Komisji </w:t>
      </w:r>
      <w:proofErr w:type="spellStart"/>
      <w:r w:rsidR="00B9233B">
        <w:t>BIiRG</w:t>
      </w:r>
      <w:proofErr w:type="spellEnd"/>
      <w:r w:rsidR="00B9233B">
        <w:t xml:space="preserve"> Renacie </w:t>
      </w:r>
      <w:proofErr w:type="spellStart"/>
      <w:r w:rsidR="00B9233B">
        <w:t>Biss</w:t>
      </w:r>
      <w:proofErr w:type="spellEnd"/>
      <w:r w:rsidR="00B9233B">
        <w:t>.</w:t>
      </w:r>
    </w:p>
    <w:p w:rsidR="00B9233B" w:rsidRDefault="00B9233B" w:rsidP="00D50F96">
      <w:pPr>
        <w:ind w:firstLine="708"/>
        <w:jc w:val="both"/>
      </w:pPr>
      <w:r>
        <w:t xml:space="preserve">Wiceprzewodnicząca </w:t>
      </w:r>
      <w:r w:rsidRPr="00741832">
        <w:t>K</w:t>
      </w:r>
      <w:r>
        <w:t xml:space="preserve">omisji </w:t>
      </w:r>
      <w:proofErr w:type="spellStart"/>
      <w:r>
        <w:t>BIiRG</w:t>
      </w:r>
      <w:proofErr w:type="spellEnd"/>
      <w:r>
        <w:t xml:space="preserve"> Renata </w:t>
      </w:r>
      <w:proofErr w:type="spellStart"/>
      <w:r>
        <w:t>Biss</w:t>
      </w:r>
      <w:proofErr w:type="spellEnd"/>
      <w:r>
        <w:t xml:space="preserve"> pop</w:t>
      </w:r>
      <w:r w:rsidR="006D76B2">
        <w:t>rosiła członków K</w:t>
      </w:r>
      <w:r>
        <w:t>omisji</w:t>
      </w:r>
      <w:r w:rsidR="006D76B2">
        <w:t xml:space="preserve"> B</w:t>
      </w:r>
      <w:r>
        <w:t>udżetu o zaopiniowanie w/w projektu uchwały, dotyczącego zmian w budżecie Gminy Brzeg na 2014 rok oraz zmiany uchwały w sprawie uchwalenie budżetu Gminy na 2014 rok.</w:t>
      </w:r>
    </w:p>
    <w:p w:rsidR="006D76B2" w:rsidRDefault="006D76B2" w:rsidP="00D50F96">
      <w:pPr>
        <w:ind w:left="360"/>
        <w:jc w:val="both"/>
        <w:rPr>
          <w:b/>
        </w:rPr>
      </w:pPr>
      <w:r>
        <w:rPr>
          <w:b/>
        </w:rPr>
        <w:t xml:space="preserve">Komisja </w:t>
      </w:r>
      <w:proofErr w:type="spellStart"/>
      <w:r>
        <w:rPr>
          <w:b/>
        </w:rPr>
        <w:t>BIiRG</w:t>
      </w:r>
      <w:proofErr w:type="spellEnd"/>
      <w:r>
        <w:rPr>
          <w:b/>
        </w:rPr>
        <w:t>: za- 5, przeciw-0, wstrzymało się-0</w:t>
      </w:r>
    </w:p>
    <w:p w:rsidR="006D76B2" w:rsidRDefault="006D76B2" w:rsidP="00D50F96">
      <w:pPr>
        <w:ind w:left="360"/>
        <w:jc w:val="both"/>
        <w:rPr>
          <w:b/>
        </w:rPr>
      </w:pPr>
      <w:r>
        <w:rPr>
          <w:b/>
        </w:rPr>
        <w:lastRenderedPageBreak/>
        <w:t>Komisja Rewizyjna: za-</w:t>
      </w:r>
      <w:r w:rsidR="00B33E27">
        <w:rPr>
          <w:b/>
        </w:rPr>
        <w:t>3, przeciw-0, wstrzymało się-0</w:t>
      </w:r>
    </w:p>
    <w:p w:rsidR="00B33E27" w:rsidRDefault="003032AF" w:rsidP="00D50F96">
      <w:pPr>
        <w:ind w:left="360" w:firstLine="348"/>
        <w:jc w:val="both"/>
      </w:pPr>
      <w:r>
        <w:t>Radny Marcin Samul</w:t>
      </w:r>
      <w:r w:rsidR="00B33E27">
        <w:t xml:space="preserve"> poprosił o przeprowadzenie reasumpcji głosowania.</w:t>
      </w:r>
    </w:p>
    <w:p w:rsidR="00B33E27" w:rsidRDefault="00B33E27" w:rsidP="00D50F96">
      <w:pPr>
        <w:ind w:left="360" w:firstLine="348"/>
        <w:jc w:val="both"/>
      </w:pPr>
      <w:r>
        <w:t xml:space="preserve">Przewodniczący Komisji Rewizyjnej Janusz Żebrowski zapytał, kto z członków jego komisji jest za przeprowadzeniem reasumpcji </w:t>
      </w:r>
      <w:r w:rsidR="003032AF">
        <w:t>głosowania, a także poprosił o przeczytanie projektu uchwały, ponieważ przybyły przed chwilą radny chciałby się z nią bliżej zapoznać.</w:t>
      </w:r>
    </w:p>
    <w:p w:rsidR="003032AF" w:rsidRDefault="003032AF" w:rsidP="00D50F96">
      <w:pPr>
        <w:ind w:left="360" w:firstLine="348"/>
        <w:jc w:val="both"/>
      </w:pPr>
      <w:r>
        <w:t xml:space="preserve">Przewodniczący </w:t>
      </w:r>
      <w:r w:rsidRPr="00741832">
        <w:t>K</w:t>
      </w:r>
      <w:r>
        <w:t>omisji</w:t>
      </w:r>
      <w:r w:rsidRPr="00741832">
        <w:t xml:space="preserve"> GKMIOŚ</w:t>
      </w:r>
      <w:r>
        <w:t xml:space="preserve"> Piotr Szpulak poinformował, że podjęto głosowanie w sprawie projektu uchwały dotyczących zmian w budżecie na rok 2014 oraz zmiany uchwały w sprawie uchwalenie budżetu. Następnie powiedział, że każdy z radnych otrzymał dzisiaj taki projekt uchwały i może się z nią zapoznać osobiście.</w:t>
      </w:r>
    </w:p>
    <w:p w:rsidR="003032AF" w:rsidRDefault="003032AF" w:rsidP="00D50F96">
      <w:pPr>
        <w:ind w:left="360" w:firstLine="348"/>
        <w:jc w:val="both"/>
      </w:pPr>
      <w:r>
        <w:t>Przewodniczący Komisji Rewizyjnej Janusz Żebrowski przeprowadził głosowanie w sprawie przyjęcia w/w projektu uchwały.</w:t>
      </w:r>
    </w:p>
    <w:p w:rsidR="003032AF" w:rsidRDefault="003032AF" w:rsidP="00D50F96">
      <w:pPr>
        <w:ind w:left="360" w:firstLine="348"/>
        <w:jc w:val="both"/>
        <w:rPr>
          <w:b/>
        </w:rPr>
      </w:pPr>
      <w:r>
        <w:rPr>
          <w:b/>
        </w:rPr>
        <w:t xml:space="preserve">Komisja Rewizyjna: za- 4, </w:t>
      </w:r>
      <w:r w:rsidRPr="0035616C">
        <w:rPr>
          <w:b/>
        </w:rPr>
        <w:t>jednogłośnie.</w:t>
      </w:r>
    </w:p>
    <w:p w:rsidR="0035616C" w:rsidRPr="0035616C" w:rsidRDefault="0035616C" w:rsidP="00D50F96">
      <w:pPr>
        <w:ind w:left="360" w:firstLine="348"/>
        <w:jc w:val="both"/>
        <w:rPr>
          <w:b/>
          <w:u w:val="single"/>
        </w:rPr>
      </w:pPr>
    </w:p>
    <w:p w:rsidR="0035616C" w:rsidRDefault="0035616C" w:rsidP="00D50F96">
      <w:pPr>
        <w:ind w:firstLine="360"/>
        <w:jc w:val="both"/>
        <w:rPr>
          <w:b/>
          <w:u w:val="single"/>
        </w:rPr>
      </w:pPr>
      <w:r w:rsidRPr="0035616C">
        <w:rPr>
          <w:b/>
          <w:u w:val="single"/>
        </w:rPr>
        <w:t>Ad. 2 Informacja burmistrza obejmującego kadencję na lata 2014-2018.</w:t>
      </w:r>
    </w:p>
    <w:p w:rsidR="00251B2E" w:rsidRDefault="00251B2E" w:rsidP="00D50F96">
      <w:pPr>
        <w:ind w:firstLine="708"/>
        <w:jc w:val="both"/>
      </w:pPr>
      <w:r>
        <w:t xml:space="preserve">Przewodniczący </w:t>
      </w:r>
      <w:r w:rsidRPr="00741832">
        <w:t>K</w:t>
      </w:r>
      <w:r>
        <w:t>omisji</w:t>
      </w:r>
      <w:r w:rsidRPr="00741832">
        <w:t xml:space="preserve"> GKMIOŚ</w:t>
      </w:r>
      <w:r>
        <w:t xml:space="preserve"> Piotr Szpulak przekazał głos burmistrzowi Jerzemu </w:t>
      </w:r>
      <w:proofErr w:type="spellStart"/>
      <w:r>
        <w:t>Wrębiakowi</w:t>
      </w:r>
      <w:proofErr w:type="spellEnd"/>
      <w:r>
        <w:t>.</w:t>
      </w:r>
    </w:p>
    <w:p w:rsidR="00814BB0" w:rsidRDefault="00814BB0" w:rsidP="00D50F96">
      <w:pPr>
        <w:ind w:firstLine="708"/>
        <w:jc w:val="both"/>
      </w:pPr>
      <w:r>
        <w:t xml:space="preserve">Burmistrz Jerzy </w:t>
      </w:r>
      <w:proofErr w:type="spellStart"/>
      <w:r>
        <w:t>Wrębiak</w:t>
      </w:r>
      <w:proofErr w:type="spellEnd"/>
      <w:r>
        <w:t xml:space="preserve"> poinformował, że kierunki swojej pracy przedstawił w swoim expose, natomiast swoje szczegółowe wystąpienie chciałby przedstawić podczas sesji, ponieważ nie chciałby się powtarzać.</w:t>
      </w:r>
    </w:p>
    <w:p w:rsidR="00966CC3" w:rsidRDefault="00966CC3" w:rsidP="00D50F96">
      <w:pPr>
        <w:ind w:firstLine="708"/>
        <w:jc w:val="both"/>
      </w:pPr>
      <w:r>
        <w:t xml:space="preserve">Przewodniczący </w:t>
      </w:r>
      <w:r w:rsidRPr="00741832">
        <w:t>K</w:t>
      </w:r>
      <w:r>
        <w:t>omisji</w:t>
      </w:r>
      <w:r w:rsidRPr="00741832">
        <w:t xml:space="preserve"> GKMIOŚ</w:t>
      </w:r>
      <w:r w:rsidR="00F5166B">
        <w:t xml:space="preserve"> Piotr </w:t>
      </w:r>
      <w:proofErr w:type="spellStart"/>
      <w:r w:rsidR="00F5166B">
        <w:t>Szpulak</w:t>
      </w:r>
      <w:proofErr w:type="spellEnd"/>
      <w:r w:rsidR="00F5166B">
        <w:t xml:space="preserve"> zapytał, </w:t>
      </w:r>
      <w:r>
        <w:t xml:space="preserve">czy któryś z radnych chciałby zadać pytanie Panu burmistrzowi, w sprawie budżetu lub też zamierzonych działań, ewentualnie </w:t>
      </w:r>
      <w:r w:rsidR="0071484E">
        <w:t xml:space="preserve">chciałby zadać </w:t>
      </w:r>
      <w:r w:rsidR="00F5166B">
        <w:t>jakieś pytania do ł</w:t>
      </w:r>
      <w:r>
        <w:t>awy burmistrza? Przewodniczący kilkakrotnie powtórzył swoje pyta</w:t>
      </w:r>
      <w:r w:rsidR="000B5C0F">
        <w:t>nie</w:t>
      </w:r>
      <w:r>
        <w:t>, ponieważ</w:t>
      </w:r>
      <w:r w:rsidR="004F1686">
        <w:t xml:space="preserve"> radny Grzegorz Surdyka nie zrozumiał, do kogo mogą być zgłaszane pytania</w:t>
      </w:r>
      <w:r w:rsidR="000B5C0F">
        <w:t xml:space="preserve"> i czego mogą </w:t>
      </w:r>
      <w:r w:rsidR="004F1686">
        <w:t>one dotyczyć.</w:t>
      </w:r>
    </w:p>
    <w:p w:rsidR="004F1686" w:rsidRDefault="004F1686" w:rsidP="00D50F96">
      <w:pPr>
        <w:ind w:firstLine="708"/>
        <w:jc w:val="both"/>
      </w:pPr>
      <w:r>
        <w:t xml:space="preserve">Radny Jacek Juchniewicz zapytał </w:t>
      </w:r>
      <w:r w:rsidR="002721D8">
        <w:t>o jedno z zadań: Kontynuowanie programu pilotażowego dotyczącego zapobieganiu zanieczyszczaniu ulic, placów i terenów zieleni przez zwierzęta, radny poinformował, że chciałby wiedzieć, na czym to zadanie ma polegać?</w:t>
      </w:r>
    </w:p>
    <w:p w:rsidR="00042C09" w:rsidRDefault="00042C09" w:rsidP="00D50F96">
      <w:pPr>
        <w:ind w:firstLine="708"/>
        <w:jc w:val="both"/>
      </w:pPr>
      <w:r w:rsidRPr="00042C09">
        <w:t>Pani Beata Boryk</w:t>
      </w:r>
      <w:r>
        <w:t xml:space="preserve"> poinformowała, że chodzi tutaj o zakup woreczków na psie odchody, w ramach programu edukacyjnego, które prowadzi Gmina dla właścicieli piesków. Poinformowała, że woreczki są rozdawane nieodpłatnie, są one dostępne u lekarzy weterynarii, którzy prowadzą również opiekę nad bezdomnymi zwierzętami, można je również otrzymać w </w:t>
      </w:r>
      <w:r w:rsidR="0086160C">
        <w:t xml:space="preserve">Urzędzie Miasta, w </w:t>
      </w:r>
      <w:r>
        <w:t>siedzibie biura</w:t>
      </w:r>
      <w:r w:rsidR="0086160C">
        <w:t>. Dodała również, ż</w:t>
      </w:r>
      <w:r>
        <w:t xml:space="preserve">e chodzi tutaj także o </w:t>
      </w:r>
      <w:r w:rsidR="0086160C">
        <w:t xml:space="preserve">bieżące </w:t>
      </w:r>
      <w:r>
        <w:t xml:space="preserve">wyposażenie w woreczki tych </w:t>
      </w:r>
      <w:r w:rsidR="0086160C">
        <w:t>pojemników na nieczystości, któr</w:t>
      </w:r>
      <w:r>
        <w:t xml:space="preserve">e jeszcze w niektórych miejscach </w:t>
      </w:r>
      <w:r w:rsidR="0086160C">
        <w:t xml:space="preserve">istnieją- duże pomarańczowe pojemniki. Poinformowała także, że w </w:t>
      </w:r>
      <w:r w:rsidR="00D90435">
        <w:t xml:space="preserve">przyszłości </w:t>
      </w:r>
      <w:r w:rsidR="0086160C">
        <w:t>zastanowią się</w:t>
      </w:r>
      <w:r w:rsidR="00D90435">
        <w:t xml:space="preserve"> także</w:t>
      </w:r>
      <w:r w:rsidR="0086160C">
        <w:t xml:space="preserve"> nad zakupem pojemników</w:t>
      </w:r>
      <w:r w:rsidR="00D90435">
        <w:t xml:space="preserve"> na woreczki z psimi odch</w:t>
      </w:r>
      <w:r w:rsidR="00990081">
        <w:t>odami, ale w formie zbliżonej do</w:t>
      </w:r>
      <w:r w:rsidR="00D90435">
        <w:t xml:space="preserve"> koszy na śmieci, które zostaną rozmieszczone na terenie miasta i będą one oznaczone innym kolorem.</w:t>
      </w:r>
    </w:p>
    <w:p w:rsidR="004C35E4" w:rsidRDefault="004C35E4" w:rsidP="00D50F96">
      <w:pPr>
        <w:ind w:firstLine="708"/>
        <w:jc w:val="both"/>
      </w:pPr>
      <w:r>
        <w:t>Radny Jacek Juchniewicz zapytał o rozdział 995 dotyczący opieki nad bezdomnymi zwierzętami, w tym opieka weterynaryjna, przytulisko, zakup karmy i zapytał, jaka kwota jest przeznaczona na zakup karmy?</w:t>
      </w:r>
    </w:p>
    <w:p w:rsidR="004C35E4" w:rsidRDefault="00AE1DBB" w:rsidP="00D50F96">
      <w:pPr>
        <w:ind w:firstLine="708"/>
        <w:jc w:val="both"/>
      </w:pPr>
      <w:r w:rsidRPr="00042C09">
        <w:t>Pani Beata Boryk</w:t>
      </w:r>
      <w:r>
        <w:t xml:space="preserve"> poinformowała, że w 2014 roku była to skromna kwota, ale po przeprowadzeniu przetargu, z otrzymanych oszczędności dokonywano takich zakupów. Do końca roku 2014 i przez pierwsze miesiące 2015 udało się zakupić 800 kg karmy- wysokokalorycznej, dla wolno</w:t>
      </w:r>
      <w:r w:rsidR="009B5088">
        <w:t xml:space="preserve"> </w:t>
      </w:r>
      <w:r>
        <w:t>żyjących kotów.</w:t>
      </w:r>
    </w:p>
    <w:p w:rsidR="00AE1DBB" w:rsidRDefault="00AE1DBB" w:rsidP="00D50F96">
      <w:pPr>
        <w:ind w:firstLine="708"/>
        <w:jc w:val="both"/>
      </w:pPr>
      <w:r>
        <w:t>Radny Jacek Juchniewicz poinformował, że z tego, co się orientuje i z wiadomości pochodzących od ludzi, którzy się tym zajmują to tej karmy brakło, a jeszcze 6 czy 7 lat temu ta kwota wynosiła 7-8 tysięcy, obecnie wynosi 5 tysięcy.</w:t>
      </w:r>
    </w:p>
    <w:p w:rsidR="00AE1DBB" w:rsidRDefault="00AE1DBB" w:rsidP="00D50F96">
      <w:pPr>
        <w:ind w:firstLine="708"/>
        <w:jc w:val="both"/>
      </w:pPr>
      <w:r w:rsidRPr="00042C09">
        <w:t>Pani Beata Boryk</w:t>
      </w:r>
      <w:r>
        <w:t xml:space="preserve"> poinformowała, że ta kwota na bieżąco wzrasta, ponieważ zawsze potrzebne pieniążki pochodzą z powstałych oszczędności z przeprowadzonych na ten cel </w:t>
      </w:r>
      <w:r>
        <w:lastRenderedPageBreak/>
        <w:t>przetargów.</w:t>
      </w:r>
      <w:r w:rsidR="0047388E">
        <w:t xml:space="preserve"> Dodała także, że są otwarci na wszelką pomoc z zewnątrz, chętnych dokarmić zwierzęta.</w:t>
      </w:r>
    </w:p>
    <w:p w:rsidR="004272A5" w:rsidRDefault="004272A5" w:rsidP="00D50F96">
      <w:pPr>
        <w:ind w:firstLine="708"/>
        <w:jc w:val="both"/>
      </w:pPr>
      <w:r>
        <w:t xml:space="preserve">Radny Jacek Juchniewicz powiedział, że </w:t>
      </w:r>
      <w:r w:rsidR="00224AC1">
        <w:t xml:space="preserve">jeśli chodzi o gospodarkę komunalną i ochronę środowiska, to </w:t>
      </w:r>
      <w:r>
        <w:t>projekt budżetu na rok 2015 opiewa na kwotę 3 mln 600 tysięcy</w:t>
      </w:r>
      <w:r w:rsidR="00224AC1">
        <w:t>. Z tego, co wie radny to odbył się przetarg, w którym firma komunalna zaproponowała dużo niższą kwotę. Radny poinformował, że chciałby wiedzieć, jak ma się projekt do tej kwoty, którą zaproponował ta firma stająca do przetargu?</w:t>
      </w:r>
    </w:p>
    <w:p w:rsidR="00351EEE" w:rsidRDefault="00351EEE" w:rsidP="00D50F96">
      <w:pPr>
        <w:ind w:firstLine="708"/>
        <w:jc w:val="both"/>
      </w:pPr>
      <w:r w:rsidRPr="00042C09">
        <w:t>Pani Beata Boryk</w:t>
      </w:r>
      <w:r>
        <w:t xml:space="preserve"> powiedział, że w tej chwili nie może na ten temat zbyt wiele powiedzieć, gdyż obecnie sprawa znajduje się na etapie przyjmowania ofert. Dodała także, że w oparciu o złożone przez biuro pytania merytoryczne, zwrócono się do oferenta o uzupełnienie złożonej oferty</w:t>
      </w:r>
      <w:r w:rsidR="00C24B6C">
        <w:t>, a termin na uzupełnieni tych informacji mija w najbliższy poniedziałek lub wtorek przyszłego tygodnia i dopiero wtedy będzie można ta sprawę dogłębnie sprawdzić.</w:t>
      </w:r>
    </w:p>
    <w:p w:rsidR="00C24B6C" w:rsidRDefault="00C24B6C" w:rsidP="00D50F96">
      <w:pPr>
        <w:ind w:firstLine="708"/>
        <w:jc w:val="both"/>
      </w:pPr>
      <w:r>
        <w:t>Radny Jacek Juchniewicz stwierdził, że ktoś, kto ustalił tą kwotę musiał się opierać na jakichś danych. Przyznał, że jest zdziwiony tak dużą różnicą, spotyka się po raz pierwszy z czymś</w:t>
      </w:r>
      <w:r w:rsidR="000C3D3E">
        <w:t xml:space="preserve"> takim, ponieważ nigdy przez </w:t>
      </w:r>
      <w:r>
        <w:t>lata</w:t>
      </w:r>
      <w:r w:rsidR="000C3D3E">
        <w:t xml:space="preserve"> jego pracy</w:t>
      </w:r>
      <w:r>
        <w:t>, nie było tak znaczącej różnicy w którymkolwiek projekcie budżetu</w:t>
      </w:r>
      <w:r w:rsidR="00043B4E">
        <w:t>.</w:t>
      </w:r>
    </w:p>
    <w:p w:rsidR="00043B4E" w:rsidRDefault="00043B4E" w:rsidP="00D50F96">
      <w:pPr>
        <w:ind w:firstLine="708"/>
        <w:jc w:val="both"/>
      </w:pPr>
      <w:r w:rsidRPr="00042C09">
        <w:t>Pani Beata Boryk</w:t>
      </w:r>
      <w:r>
        <w:t xml:space="preserve"> powiedziała, że jeśli chodzi o odpady, to jest to pierwszy tego typu przypadek, ale czasami zdarzają się takie oferty w innych przetargach, gdzie są one mocno zaniżone.</w:t>
      </w:r>
    </w:p>
    <w:p w:rsidR="00AE1DBB" w:rsidRDefault="00043B4E" w:rsidP="00D50F96">
      <w:pPr>
        <w:ind w:firstLine="708"/>
        <w:jc w:val="both"/>
      </w:pPr>
      <w:r>
        <w:t xml:space="preserve">Radny Grzegorz Surdyka zapytał, czy </w:t>
      </w:r>
      <w:r w:rsidR="000C3D3E">
        <w:t xml:space="preserve">w tym roku, </w:t>
      </w:r>
      <w:r>
        <w:t xml:space="preserve">oprócz wpływów z dywidend pochodzących z Energetyki </w:t>
      </w:r>
      <w:r w:rsidR="000C3D3E">
        <w:t>Ciepłej Opolszczyzny</w:t>
      </w:r>
      <w:r>
        <w:t>, do budżetu wpłynęły</w:t>
      </w:r>
      <w:r w:rsidR="000C3D3E">
        <w:t xml:space="preserve">, </w:t>
      </w:r>
      <w:r>
        <w:t xml:space="preserve">jeszcze jakieś dochody </w:t>
      </w:r>
      <w:r w:rsidR="000C3D3E">
        <w:t>z tego tytułu</w:t>
      </w:r>
      <w:r>
        <w:t>?</w:t>
      </w:r>
    </w:p>
    <w:p w:rsidR="000C3D3E" w:rsidRDefault="000C3D3E" w:rsidP="00D50F96">
      <w:pPr>
        <w:ind w:firstLine="708"/>
        <w:jc w:val="both"/>
      </w:pPr>
      <w:r>
        <w:t>Pani Katarzyna Szczepanik powiedziała, że była to jedynie Energetyka.</w:t>
      </w:r>
    </w:p>
    <w:p w:rsidR="000C3D3E" w:rsidRDefault="000C3D3E" w:rsidP="00D50F96">
      <w:pPr>
        <w:ind w:firstLine="708"/>
        <w:jc w:val="both"/>
      </w:pPr>
      <w:r>
        <w:t>Radny Grzegorz Surdyka zauważył, że założone było 148 tysięcy, a jest 114 tysięcy, czyli taka była realizacja?</w:t>
      </w:r>
    </w:p>
    <w:p w:rsidR="000C3D3E" w:rsidRDefault="000C3D3E" w:rsidP="00D50F96">
      <w:pPr>
        <w:ind w:firstLine="708"/>
        <w:jc w:val="both"/>
      </w:pPr>
      <w:r>
        <w:t>Pani Katarzyna Szczepanik powiedziała, że wychodzi</w:t>
      </w:r>
      <w:r w:rsidRPr="000C3D3E">
        <w:t xml:space="preserve"> </w:t>
      </w:r>
      <w:r>
        <w:t>na to, że taka była realizacja, planowana jest sprzedaż akcji ECO w 2015 roku, ale jeszcze nie wie, kiedy to nastąpi. Zaplanowano kwotę nieco niższą niż faktycznie tą, którą otrzymano w 2014 roku.</w:t>
      </w:r>
    </w:p>
    <w:p w:rsidR="000C3D3E" w:rsidRDefault="000C3D3E" w:rsidP="00D50F96">
      <w:pPr>
        <w:ind w:firstLine="708"/>
        <w:jc w:val="both"/>
      </w:pPr>
      <w:r>
        <w:t>Radny Grzegorz Surdyka zapytał czy to nie było ok. 30 tysięcy złotych.</w:t>
      </w:r>
    </w:p>
    <w:p w:rsidR="000C3D3E" w:rsidRDefault="000C3D3E" w:rsidP="00D50F96">
      <w:pPr>
        <w:ind w:firstLine="708"/>
        <w:jc w:val="both"/>
      </w:pPr>
      <w:r>
        <w:t>Pani Katarzyna Szczepanik odpowiedziała, że nie.</w:t>
      </w:r>
    </w:p>
    <w:p w:rsidR="000C3D3E" w:rsidRDefault="000C3D3E" w:rsidP="00D50F96">
      <w:pPr>
        <w:ind w:firstLine="708"/>
        <w:jc w:val="both"/>
      </w:pPr>
      <w:r>
        <w:t>Radny Grzegorz Surdyka zapytał, jaka to była kwota?</w:t>
      </w:r>
    </w:p>
    <w:p w:rsidR="000C3D3E" w:rsidRDefault="000C3D3E" w:rsidP="00D50F96">
      <w:pPr>
        <w:ind w:firstLine="708"/>
        <w:jc w:val="both"/>
      </w:pPr>
      <w:r>
        <w:t>Pani Katarzyna Szczepanik odpowiedziała, że około 100 tysięcy złotych.</w:t>
      </w:r>
    </w:p>
    <w:p w:rsidR="000C3D3E" w:rsidRDefault="000C3D3E" w:rsidP="00D50F96">
      <w:pPr>
        <w:ind w:firstLine="708"/>
        <w:jc w:val="both"/>
      </w:pPr>
      <w:r>
        <w:t>Radny Grzegorz Surdyka zapytał czy przedstawiony plan uwzględnia również sprzedaż akcji, za te 30 tysięcy złotych</w:t>
      </w:r>
      <w:r w:rsidR="00D86613">
        <w:t>, proponowanych?</w:t>
      </w:r>
      <w:r w:rsidR="00897DFF">
        <w:t xml:space="preserve"> Następnie zapytał o </w:t>
      </w:r>
      <w:r w:rsidR="00D86613">
        <w:t>udział gmin w podatkach, stanowiących dochód budżetu państwa</w:t>
      </w:r>
      <w:r w:rsidR="00897DFF">
        <w:t>, ponieważ wykonanie na koniec września wynosiło 70%, jeśli chodzi o podatek od osób fizycznych, radny chciałby wiedzieć czy Pani Skarbnik byłaby w stanie oszacować, na dzisiaj, czyli połowę grudnia, czy założenie na koniec roku zostanie zrealizowane, otrzymamy to 100%?</w:t>
      </w:r>
    </w:p>
    <w:p w:rsidR="00D460AF" w:rsidRDefault="00D460AF" w:rsidP="00D50F96">
      <w:pPr>
        <w:ind w:firstLine="708"/>
        <w:jc w:val="both"/>
      </w:pPr>
      <w:r>
        <w:t>Pani Katarzyna Szczepanik powiedziała, że wpływ na koniec roku nieznacznie wzrasta, dlatego też został założony plan, który został podany przez Ministerstwo.</w:t>
      </w:r>
    </w:p>
    <w:p w:rsidR="00FA67C3" w:rsidRDefault="00FA67C3" w:rsidP="00D50F96">
      <w:pPr>
        <w:ind w:firstLine="708"/>
        <w:jc w:val="both"/>
      </w:pPr>
      <w:r>
        <w:t>Radny Grzegorz Surdyka zapytał o pomoc materialną dla uczniów, ponieważ zaplanowana jest na przyszły rok kwota 0zł, a na edukacyjną opiekę wychowawczą 854 złotych, radny zapytał, z czego to wynika?</w:t>
      </w:r>
    </w:p>
    <w:p w:rsidR="00FA67C3" w:rsidRDefault="00FA67C3" w:rsidP="00D50F96">
      <w:pPr>
        <w:ind w:firstLine="708"/>
        <w:jc w:val="both"/>
      </w:pPr>
      <w:r>
        <w:t>Pani Katarzyna Szczepanik odpowiedziała, że zapewne w trakcie roku otrzymają decyzję od wojewody i na podstawie otrzymanej decyzji nastąpi aktualizacja planu.</w:t>
      </w:r>
    </w:p>
    <w:p w:rsidR="00B9388F" w:rsidRDefault="00F5166B" w:rsidP="00D50F96">
      <w:pPr>
        <w:ind w:firstLine="708"/>
        <w:jc w:val="both"/>
      </w:pPr>
      <w:r>
        <w:t xml:space="preserve">Radny Piotr </w:t>
      </w:r>
      <w:proofErr w:type="spellStart"/>
      <w:r>
        <w:t>Szpulak</w:t>
      </w:r>
      <w:proofErr w:type="spellEnd"/>
      <w:r>
        <w:t xml:space="preserve"> zapytał, </w:t>
      </w:r>
      <w:r w:rsidR="00B9388F">
        <w:t xml:space="preserve">czy zwrócono się do oferenta, który przedstawił w przetargu, </w:t>
      </w:r>
      <w:r w:rsidR="00DA603F">
        <w:t>najniższą</w:t>
      </w:r>
      <w:r w:rsidR="00B9388F">
        <w:t xml:space="preserve"> </w:t>
      </w:r>
      <w:r w:rsidR="00DA603F">
        <w:t>cenę</w:t>
      </w:r>
      <w:r w:rsidR="00B9388F">
        <w:t xml:space="preserve"> na wywóz n</w:t>
      </w:r>
      <w:r w:rsidR="00DA603F">
        <w:t xml:space="preserve">ieczystości, o wyjaśnienie tak rażąco niskiej ceny? Radny dodał, że miesięczny koszt utylizacji odpadów odbieranych z gminy i miasta Brzegu z </w:t>
      </w:r>
      <w:r w:rsidR="00DA603F">
        <w:lastRenderedPageBreak/>
        <w:t>tego, co przeczytał kształtuje się na wysokości 220-280 tysięcy, po przemnożeniu przez 12 miesięcy daje wartość dużo wyższą, niż ta, którą zaoferowano przez spółkę.</w:t>
      </w:r>
    </w:p>
    <w:p w:rsidR="00DA603F" w:rsidRDefault="00DA603F" w:rsidP="00D50F96">
      <w:pPr>
        <w:ind w:firstLine="708"/>
        <w:jc w:val="both"/>
      </w:pPr>
      <w:r>
        <w:t>Pani Beata Boryk powiedziała, że było to jedno z pytań, z którym zwrócono się do oferenta.</w:t>
      </w:r>
    </w:p>
    <w:p w:rsidR="001B50F6" w:rsidRDefault="001B50F6" w:rsidP="00D50F96">
      <w:pPr>
        <w:ind w:firstLine="708"/>
        <w:jc w:val="both"/>
      </w:pPr>
      <w:r>
        <w:t>Radny Jacek Juchniewicz zapytał, ile wynosiły zwroty podatku VAT na koniec 2014 albo 2013, których dokonywano poprzez usługi doradztwa prawnego?</w:t>
      </w:r>
    </w:p>
    <w:p w:rsidR="004015F2" w:rsidRDefault="004015F2" w:rsidP="00D50F96">
      <w:pPr>
        <w:ind w:firstLine="708"/>
        <w:jc w:val="both"/>
      </w:pPr>
      <w:r>
        <w:t>Pani Katarzyna Szczepanik powiedziała, że do końca 2013 roku była podpisana umowa z firmą zewnętrzną, która pomagała rozliczyć VAT, według współczynnika określonego przez ministerstwo. Podpisana została osobna umowa na 2010 rok, a teraz w trakcie roku, starają się na bieżąco rozliczać ten podatek.</w:t>
      </w:r>
    </w:p>
    <w:p w:rsidR="004015F2" w:rsidRDefault="004015F2" w:rsidP="00D50F96">
      <w:pPr>
        <w:ind w:firstLine="708"/>
        <w:jc w:val="both"/>
      </w:pPr>
      <w:r>
        <w:t>Radny Jacek Juchniewicz zapytał, jaka to będzie kwota?</w:t>
      </w:r>
    </w:p>
    <w:p w:rsidR="004015F2" w:rsidRDefault="004015F2" w:rsidP="00D50F96">
      <w:pPr>
        <w:ind w:firstLine="708"/>
        <w:jc w:val="both"/>
      </w:pPr>
      <w:r>
        <w:t xml:space="preserve">Pani Katarzyna Szczepanik powiedziała, że będzie to zależało od wydatków poniesionych w danym roku, a z tego, co pamięta to </w:t>
      </w:r>
      <w:r w:rsidR="006B295B">
        <w:t xml:space="preserve">ta </w:t>
      </w:r>
      <w:r>
        <w:t>kwota za około 2 lata wynosiła ok. 180 tysięcy złotych.</w:t>
      </w:r>
    </w:p>
    <w:p w:rsidR="004015F2" w:rsidRDefault="004015F2" w:rsidP="00D50F96">
      <w:pPr>
        <w:ind w:firstLine="708"/>
        <w:jc w:val="both"/>
      </w:pPr>
      <w:r>
        <w:t>Radny Grzegorz Surdyka powiedział, że pod koniec ubiegłej kadencji, osoby, które organizują przytulisko, zwracały się kilkakrotnie do burmistrza, a Rada miała wgląd do korespondencji w tej sprawie, jak również zwróciły się do ościennych gmin</w:t>
      </w:r>
      <w:r w:rsidR="004D642E">
        <w:t xml:space="preserve"> powiatu brzeskiego o możliwość partycypacji w przekształceniu przytuliska w schronisko. Wszyscy burmistrzowie i wójtowie oprócz Brzegu wyrazili chęć uczestnictwa we współfinansowaniu tego schroniska. Radny chciałby wiedzieć, czy burmistrz albo Pani skarbnik są wstanie teraz powiedzieć, gdy jesteśmy na etapie projektowania budżetu, czy ten, jakże ważny temat będzie kontynuowany, a jeśli tak, to czy nie należałoby teraz pomyśleć, ewentualnie komisja budżetowa z komisją komunalną, aby przeznaczyć na ten cel jakieś środki? Zdaniem radnego jest to sprawa bieżąca, obecnie wszystkie gminy są tym tematem zainteresowani, a za rok może się to zmienić.</w:t>
      </w:r>
    </w:p>
    <w:p w:rsidR="004D642E" w:rsidRDefault="004D642E" w:rsidP="00D50F96">
      <w:pPr>
        <w:ind w:firstLine="708"/>
        <w:jc w:val="both"/>
      </w:pPr>
      <w:r>
        <w:t xml:space="preserve">Burmistrz Jerzy </w:t>
      </w:r>
      <w:proofErr w:type="spellStart"/>
      <w:r>
        <w:t>Wrębiak</w:t>
      </w:r>
      <w:proofErr w:type="spellEnd"/>
      <w:r>
        <w:t xml:space="preserve"> powiedział, że </w:t>
      </w:r>
      <w:r w:rsidR="00321C38">
        <w:t>chciałby przeanalizować ile zyskamy przekształcając przytulisko w schronisko, na dzień dzisiejszy nie jest w stanie tego określić. Z tego, co wie, to większe środki są przeznaczone na przytulisko, na poprzedniej komisji Pani Boryk to już tłumaczyła.</w:t>
      </w:r>
      <w:r w:rsidR="00D33823">
        <w:t xml:space="preserve"> Następnie stwierdził, że obecnie spotykamy się po to, aby zaopiniować nowy</w:t>
      </w:r>
      <w:r w:rsidR="00EA6C63">
        <w:t>, projektowany</w:t>
      </w:r>
      <w:r w:rsidR="00D33823">
        <w:t xml:space="preserve"> budżet, aby radni mogli go poznać i się </w:t>
      </w:r>
      <w:r w:rsidR="006B295B">
        <w:t xml:space="preserve">nad nim </w:t>
      </w:r>
      <w:r w:rsidR="00D33823">
        <w:t>zastanowić. Burmistrz powiedział, że nie chciałby takich decyzji podejmować</w:t>
      </w:r>
      <w:r w:rsidR="006B295B">
        <w:t xml:space="preserve"> ad hoc</w:t>
      </w:r>
      <w:r w:rsidR="00E16A78">
        <w:t>, al</w:t>
      </w:r>
      <w:r w:rsidR="00EA6C63">
        <w:t xml:space="preserve">e nic nie stoi na przeszkodzie, </w:t>
      </w:r>
      <w:r w:rsidR="00794572">
        <w:t xml:space="preserve">jeśli takie propozycje będą nadal kontynuowane, </w:t>
      </w:r>
      <w:r w:rsidR="00EA6C63">
        <w:t xml:space="preserve">aby wprowadzić korekty w nowym budżecie </w:t>
      </w:r>
      <w:r w:rsidR="00794572">
        <w:t>i się temu tematowi dobrze przyjrzeć. Zdaniem burmistrza nie będzie to kolidować ze stanowiskiem wójtów, burmistrzów ościennych gmin, ponieważ ich deklaracje pomocy nie są jednomiesięczne, ale na pewno będą trwały dłużej, a on ze swojej strony będzie robił wszystko, aby pozyskać środki finansowe od nich, tak, aby zrealizować to zadanie w oparciu o budżety kilku gmin.</w:t>
      </w:r>
    </w:p>
    <w:p w:rsidR="00794572" w:rsidRDefault="00794572" w:rsidP="00D50F96">
      <w:pPr>
        <w:ind w:firstLine="708"/>
        <w:jc w:val="both"/>
      </w:pPr>
      <w:r>
        <w:t xml:space="preserve">Radny Jacek Juchniewicz nawiązał do świadczeń </w:t>
      </w:r>
      <w:r w:rsidR="00205A79">
        <w:t>funduszu a</w:t>
      </w:r>
      <w:r>
        <w:t>limentacyjnego</w:t>
      </w:r>
      <w:r w:rsidR="00205A79">
        <w:t xml:space="preserve"> i zapytał, w jakiej kwocie są wpłacane te świadczenia?</w:t>
      </w:r>
    </w:p>
    <w:p w:rsidR="00205A79" w:rsidRDefault="006B295B" w:rsidP="00D50F96">
      <w:pPr>
        <w:ind w:firstLine="708"/>
        <w:jc w:val="both"/>
      </w:pPr>
      <w:r w:rsidRPr="006B295B">
        <w:rPr>
          <w:color w:val="000000" w:themeColor="text1"/>
        </w:rPr>
        <w:t xml:space="preserve">Pani Elżbieta </w:t>
      </w:r>
      <w:proofErr w:type="spellStart"/>
      <w:r w:rsidRPr="006B295B">
        <w:rPr>
          <w:color w:val="000000" w:themeColor="text1"/>
        </w:rPr>
        <w:t>Gawryjołek</w:t>
      </w:r>
      <w:proofErr w:type="spellEnd"/>
      <w:r>
        <w:rPr>
          <w:color w:val="FF0000"/>
        </w:rPr>
        <w:t xml:space="preserve"> </w:t>
      </w:r>
      <w:r w:rsidR="00205A79">
        <w:t>powiedziała, że te świadczenia z funduszu alimentacyjnego są wypłacane rocznie w kwocie 2 mln 100 tysięcy złotych, dodała, że są to zadania zlecone przez Skarb Państwa.</w:t>
      </w:r>
    </w:p>
    <w:p w:rsidR="0033699B" w:rsidRDefault="00F5166B" w:rsidP="00D50F96">
      <w:pPr>
        <w:ind w:firstLine="708"/>
        <w:jc w:val="both"/>
      </w:pPr>
      <w:r>
        <w:t xml:space="preserve">Radny Paweł </w:t>
      </w:r>
      <w:proofErr w:type="spellStart"/>
      <w:r>
        <w:t>Szpulak</w:t>
      </w:r>
      <w:proofErr w:type="spellEnd"/>
      <w:r>
        <w:t xml:space="preserve"> zapytał, </w:t>
      </w:r>
      <w:r w:rsidR="0033699B">
        <w:t>czy ktoś ma jeszcze jakieś pytania?</w:t>
      </w:r>
    </w:p>
    <w:p w:rsidR="0033699B" w:rsidRDefault="0033699B" w:rsidP="00D50F96">
      <w:pPr>
        <w:ind w:firstLine="708"/>
        <w:jc w:val="both"/>
      </w:pPr>
      <w:r>
        <w:t>Radny Grzegorz Surdyka zapytał o kwotę 18 tysięcy, wniesienie wkładu do spółek prawa handlowego, prosił o przybliżenie tej sprawy?</w:t>
      </w:r>
    </w:p>
    <w:p w:rsidR="007927E9" w:rsidRDefault="0033699B" w:rsidP="00D50F96">
      <w:pPr>
        <w:ind w:firstLine="708"/>
        <w:jc w:val="both"/>
      </w:pPr>
      <w:r>
        <w:t xml:space="preserve">Pani Katarzyna Szczepanik powiedziała, że jest to aport dla naszej spółki </w:t>
      </w:r>
      <w:proofErr w:type="spellStart"/>
      <w:r w:rsidRPr="006B295B">
        <w:rPr>
          <w:color w:val="000000" w:themeColor="text1"/>
        </w:rPr>
        <w:t>PWiK</w:t>
      </w:r>
      <w:proofErr w:type="spellEnd"/>
      <w:r w:rsidRPr="006B295B">
        <w:rPr>
          <w:color w:val="000000" w:themeColor="text1"/>
        </w:rPr>
        <w:t xml:space="preserve">, </w:t>
      </w:r>
      <w:r>
        <w:t>realizacja zadani</w:t>
      </w:r>
      <w:r w:rsidR="00D218FA">
        <w:t xml:space="preserve">a dotyczącego uzbrojenia terenu Tivoli. </w:t>
      </w:r>
    </w:p>
    <w:p w:rsidR="0033699B" w:rsidRDefault="007927E9" w:rsidP="00D50F96">
      <w:pPr>
        <w:ind w:firstLine="708"/>
        <w:jc w:val="both"/>
      </w:pPr>
      <w:r>
        <w:t>Radny Jacek Juchniewicza zapytał o program: Pomoc Państwa w zakresie dożywiania, na rok 2014 zaplanowana była kwota 337 tysięcy, a w projekcie na 2015, podana jest kwota 236 tysięcy, chciałby wiedzieć, czym podyktowana była ta zmiana</w:t>
      </w:r>
      <w:r w:rsidR="00D218FA">
        <w:t>?</w:t>
      </w:r>
    </w:p>
    <w:p w:rsidR="00D218FA" w:rsidRDefault="00D218FA" w:rsidP="00D50F96">
      <w:pPr>
        <w:ind w:firstLine="708"/>
        <w:jc w:val="both"/>
      </w:pPr>
      <w:r>
        <w:lastRenderedPageBreak/>
        <w:t xml:space="preserve">Pani Katarzyna Szczepanik powiedziała, że jest to rządowy program i w trakcie roku przychodzą zwiększenia, na podstawie ilości zgłoszonego zapotrzebowania na to wyżywianie. </w:t>
      </w:r>
    </w:p>
    <w:p w:rsidR="001F7B38" w:rsidRDefault="001F7B38" w:rsidP="00D50F96">
      <w:pPr>
        <w:ind w:firstLine="708"/>
        <w:jc w:val="both"/>
      </w:pPr>
      <w:r>
        <w:t>Radny Grzegorz Surdyka zapytał, na jaki cel, ma być przezn</w:t>
      </w:r>
      <w:r w:rsidR="00A97CF2">
        <w:t>aczona, proponowana 25% podwyżka, od tej wartości z roku bieżącego</w:t>
      </w:r>
      <w:r>
        <w:t>, w dziale promocji jednostek samorządu terytorialnego</w:t>
      </w:r>
      <w:r w:rsidR="006E0AC6">
        <w:t>?</w:t>
      </w:r>
    </w:p>
    <w:p w:rsidR="006E0AC6" w:rsidRDefault="006E0AC6" w:rsidP="00D50F96">
      <w:pPr>
        <w:ind w:firstLine="708"/>
        <w:jc w:val="both"/>
      </w:pPr>
      <w:r>
        <w:t xml:space="preserve">Pani Katarzyna Szczepanik </w:t>
      </w:r>
      <w:r w:rsidR="005B31E6">
        <w:t>powiedziała, że są to te wszystkie wydatki, które były realizowane przez Biuro Promocji, czyli zakupów, usług związanych z promocją. Pani kierownik założyła większe zapotrzebowanie na fundusze niż w roku ubiegłym.</w:t>
      </w:r>
    </w:p>
    <w:p w:rsidR="005B31E6" w:rsidRDefault="005B31E6" w:rsidP="00D50F96">
      <w:pPr>
        <w:ind w:firstLine="708"/>
        <w:jc w:val="both"/>
      </w:pPr>
      <w:r>
        <w:t>Pan Andrzej Peszko powiedział, że jest w zastępstwie Pani Zatoń i powiedział, że ten wzrost wynika z tego, że niektóre działy zostały poszerzone, w tym np. nagrody dla sportowców i dofinansowanie zadań z zakresu sportu. Następnie wytłumaczył, że ten wzrost wynika z szerszego zakresu zadań, które w tym roku były realizowane, a były niewystarczająco dofinansowane. Dodał</w:t>
      </w:r>
      <w:r w:rsidR="00D50F96">
        <w:t>a</w:t>
      </w:r>
      <w:r>
        <w:t>, że zwiększyła się liczba klubów, do tej pory dotowano 20 klubów, a obecnie złożono już 35 wniosków</w:t>
      </w:r>
      <w:r w:rsidR="00CD6D2D">
        <w:t xml:space="preserve"> o dotacje w tej sprawie.</w:t>
      </w:r>
    </w:p>
    <w:p w:rsidR="0034300A" w:rsidRDefault="0034300A" w:rsidP="00D50F96">
      <w:pPr>
        <w:ind w:firstLine="708"/>
        <w:jc w:val="both"/>
      </w:pPr>
      <w:r>
        <w:t>Pani Katarzyna Szczepanik dodała, że w tym dziale została również przewidziana dotacja w wysokości 30 tysięcy dla stowarzyszeń.</w:t>
      </w:r>
    </w:p>
    <w:p w:rsidR="0033699B" w:rsidRDefault="00420F8A" w:rsidP="00D50F96">
      <w:pPr>
        <w:ind w:firstLine="708"/>
        <w:jc w:val="both"/>
      </w:pPr>
      <w:r>
        <w:t>Radny Grzegorz Surdyka zapytał czy będzie kontynuowany temat związany ze składkami członkowskimi dla Związku miast polskich i Stowarzyszeń gmin i powiatów aglomeracji wrocławskiej, czy może istnieje jakiś pomysł zmian w tym temacie?</w:t>
      </w:r>
    </w:p>
    <w:p w:rsidR="0033699B" w:rsidRDefault="00BB602B" w:rsidP="00D50F96">
      <w:pPr>
        <w:ind w:firstLine="708"/>
        <w:jc w:val="both"/>
      </w:pPr>
      <w:r>
        <w:t xml:space="preserve">Burmistrz Jerzy </w:t>
      </w:r>
      <w:proofErr w:type="spellStart"/>
      <w:r>
        <w:t>Wrębiak</w:t>
      </w:r>
      <w:proofErr w:type="spellEnd"/>
      <w:r>
        <w:t xml:space="preserve"> powiedział, że zgodnie ze swoim programem nie będzie podejmował decyzji o wyjściu z tej aglomeracji, ponieważ Brzeg ze względu na swoje położenie powinien być pomostem pomiędzy województwem opolskim i dolnośląskim, a ten udział w tej aglomeracji stwarza nam pewne możliwości. Z tego</w:t>
      </w:r>
      <w:r w:rsidR="00343586">
        <w:t>,</w:t>
      </w:r>
      <w:r>
        <w:t xml:space="preserve"> co zauważył, to do tej pory </w:t>
      </w:r>
      <w:r w:rsidR="00343586">
        <w:t xml:space="preserve">było to kreowane w ten sposób, aby Brzeg bardziej współpracował z województwem dolnośląskim. Dodał, że jego polityka będzie zmierzała, do tego, aby Brzeg był pomostem i wyciągał z obu województwo to, co najlepsze. Burmistrz powiedział, że nie zamierza wychodzić z tej aglomeracji, ma zamiar kontynuować współpracę, a składka na ten rok ma wynosić 51 tysięcy. Następnie poinformował, że niestety nie jedzie, jako przedstawiciel na to spotkanie, ponieważ 16 zaplanowana jest sesja Rady Miejskiej, dlatego na to spotkanie </w:t>
      </w:r>
      <w:r w:rsidR="00CD6D2D">
        <w:t xml:space="preserve">zostanie </w:t>
      </w:r>
      <w:r w:rsidR="00343586">
        <w:t xml:space="preserve">oddelegowana osoba, która będzie go reprezentować. Dodał, że w styczniu </w:t>
      </w:r>
      <w:r w:rsidR="00B35160">
        <w:t>umówiony jest z sekretarzem na spotkanie, aby omówić sprawy bieżące. Informacje, które dotarły do burmistrza są bardzo ciekawe i dają szansę rozwoju, chociażby przez rozwój turystyczny. Poinf</w:t>
      </w:r>
      <w:r w:rsidR="00CD6D2D">
        <w:t>ormował, że jeśli jakieś zadania</w:t>
      </w:r>
      <w:r w:rsidR="00B35160">
        <w:t xml:space="preserve"> będą już realizowane lub będą już podane jakieś konkretne informacje, to</w:t>
      </w:r>
      <w:r w:rsidR="0051558D">
        <w:t xml:space="preserve"> o</w:t>
      </w:r>
      <w:r w:rsidR="00CD6D2D">
        <w:t>n o</w:t>
      </w:r>
      <w:r w:rsidR="0051558D">
        <w:t xml:space="preserve"> wszystkim będzie informował </w:t>
      </w:r>
      <w:r w:rsidR="00B35160">
        <w:t>Wysoką Radę.</w:t>
      </w:r>
    </w:p>
    <w:p w:rsidR="0051558D" w:rsidRDefault="0051558D" w:rsidP="00D50F96">
      <w:pPr>
        <w:ind w:firstLine="708"/>
        <w:jc w:val="both"/>
      </w:pPr>
      <w:r>
        <w:t>Radny Grzegorz Surdyka przypomniał, że na ostatniej Radzie prosił o informację, kiedy dokładnie została podpisana umowa dotycząca transportu zbiorowego?</w:t>
      </w:r>
    </w:p>
    <w:p w:rsidR="0051558D" w:rsidRDefault="0051558D" w:rsidP="00D50F96">
      <w:pPr>
        <w:ind w:firstLine="708"/>
        <w:jc w:val="both"/>
      </w:pPr>
      <w:r>
        <w:t xml:space="preserve">Pani Lucyna Mielczarek poinformowała, że wybór wykonawcy został dokonany 27 listopada, a umowa została podpisana 1 grudnia. </w:t>
      </w:r>
    </w:p>
    <w:p w:rsidR="00FF7778" w:rsidRDefault="00FF7778" w:rsidP="00D50F96">
      <w:pPr>
        <w:ind w:firstLine="708"/>
        <w:jc w:val="both"/>
      </w:pPr>
      <w:r>
        <w:t xml:space="preserve">Radny Grzegorz Surdyka </w:t>
      </w:r>
      <w:r w:rsidR="00137A46">
        <w:t xml:space="preserve">zauważył, że w zeszłym roku na wykonanie zadań związanych z usuwaniem zwłok padłych, bezdomnych zwierząt przeznaczono tysiąc złotych, </w:t>
      </w:r>
      <w:r w:rsidR="00CD6D2D">
        <w:t xml:space="preserve">a </w:t>
      </w:r>
      <w:r w:rsidR="00137A46">
        <w:t>w tym roku, na ten cel nie przeznaczono żadnej kwoty. Radny chciałby wiedzieć jak, w takim razie będzie w tym roku odbywać się to zadanie?</w:t>
      </w:r>
    </w:p>
    <w:p w:rsidR="00885BCC" w:rsidRDefault="00885BCC" w:rsidP="00B9388F">
      <w:pPr>
        <w:ind w:firstLine="708"/>
      </w:pPr>
      <w:r>
        <w:t>Pani Beata Boryk powiedziała, że to zadanie będzie nadal wykonywane, ale znajduje się w innym dziale, w tym dziale, o którym mówił Pan Juchniewicz</w:t>
      </w:r>
      <w:r w:rsidR="00BC7029">
        <w:t xml:space="preserve">, czyli będzie to związane z tym programem pilotażowym związanym z usuwaniem nieczystości po swoich pupilach i tam również </w:t>
      </w:r>
      <w:r w:rsidR="00CD6D2D">
        <w:t xml:space="preserve">pod jednym z paragrafów zamieszczono informację o środkach przeznaczonych </w:t>
      </w:r>
      <w:r w:rsidR="00BC7029">
        <w:t>na usuwanie padłych zwierząt.</w:t>
      </w:r>
      <w:r>
        <w:t xml:space="preserve"> </w:t>
      </w:r>
    </w:p>
    <w:p w:rsidR="00BC7029" w:rsidRDefault="00BC7029" w:rsidP="00B9388F">
      <w:pPr>
        <w:ind w:firstLine="708"/>
      </w:pPr>
      <w:r>
        <w:t>Radny Grzegorz Surdyka zapytał, z czym wiąż</w:t>
      </w:r>
      <w:r w:rsidR="00A97CF2">
        <w:t>e się dwukrotnie większa dotacją</w:t>
      </w:r>
      <w:r>
        <w:t xml:space="preserve"> na wyposażenie dla BCK?</w:t>
      </w:r>
    </w:p>
    <w:p w:rsidR="00BC7029" w:rsidRDefault="00BC7029" w:rsidP="00D50F96">
      <w:pPr>
        <w:ind w:firstLine="708"/>
        <w:jc w:val="both"/>
      </w:pPr>
      <w:r>
        <w:lastRenderedPageBreak/>
        <w:t>Pani Katarzyna Szczepanik powiedziała, że BCK założyło dużo większe zapotrzebowanie, ale jednak potrzebne pieniążki nie zostały im przyznane w potrzebnej kwocie.</w:t>
      </w:r>
      <w:r w:rsidR="00AE5B04">
        <w:t xml:space="preserve"> Następnie dodała, że złożenie zapotrzebowanie było na kwotę 94 tysięcy, a w tej kwocie mieściło się kilka pozycji, między innymi wydatki związane z wymianą podłogi baletowej na dużej scenie, ponieważ jest bardzo zniszczona, zakup oświetlenia estradowego, zakup kosiarek do amfiteatru i zakup samochodu dostawczego. Dodała, że Pan dyrektor chciał ten samochód wziąć w leasing, jednak została mu zmniejszona dotacja</w:t>
      </w:r>
      <w:r w:rsidR="00FD4F2B">
        <w:t xml:space="preserve"> i te 54 tysiące, które BCK otrzymało, będzie musiało przeznaczyć na najpilniejsze potrzeby. </w:t>
      </w:r>
    </w:p>
    <w:p w:rsidR="00CA3BA3" w:rsidRDefault="00771C76" w:rsidP="00D50F96">
      <w:pPr>
        <w:ind w:firstLine="708"/>
        <w:jc w:val="both"/>
      </w:pPr>
      <w:r>
        <w:t xml:space="preserve">Radny </w:t>
      </w:r>
      <w:r w:rsidRPr="003E2A9C">
        <w:t xml:space="preserve">Andrzej </w:t>
      </w:r>
      <w:proofErr w:type="spellStart"/>
      <w:r w:rsidRPr="003E2A9C">
        <w:t>Jędrzejko</w:t>
      </w:r>
      <w:proofErr w:type="spellEnd"/>
      <w:r>
        <w:rPr>
          <w:color w:val="FF0000"/>
        </w:rPr>
        <w:t xml:space="preserve"> </w:t>
      </w:r>
      <w:r w:rsidR="00D50F96">
        <w:t xml:space="preserve">zapytał, </w:t>
      </w:r>
      <w:r w:rsidRPr="00771C76">
        <w:t xml:space="preserve">czy ustawa śmieciowa będzie funkcjonować, tak samo jak w zeszłym roku, czy </w:t>
      </w:r>
      <w:r w:rsidR="003E2A9C">
        <w:t xml:space="preserve">może </w:t>
      </w:r>
      <w:r w:rsidRPr="00771C76">
        <w:t>lepiej? Radny powiedział, że nie oczekuje na odpowiedź w tej chwili, ponieważ obecnie wszyscy oczekują na przetarg, jednak Rada będzie robić wszystko, aby zachęcać mi</w:t>
      </w:r>
      <w:r w:rsidR="003E2A9C">
        <w:t xml:space="preserve">eszkańców do segregacji śmieci- stwierdził radny </w:t>
      </w:r>
      <w:proofErr w:type="spellStart"/>
      <w:r w:rsidR="003E2A9C">
        <w:t>Jędrzejko</w:t>
      </w:r>
      <w:proofErr w:type="spellEnd"/>
      <w:r w:rsidR="003E2A9C">
        <w:t xml:space="preserve">. </w:t>
      </w:r>
      <w:r w:rsidRPr="00771C76">
        <w:t xml:space="preserve">Następnie powiedział, że jest on pełnomocnikiem nieruchomości na </w:t>
      </w:r>
      <w:r w:rsidR="003E2A9C">
        <w:t xml:space="preserve">ul. </w:t>
      </w:r>
      <w:r w:rsidRPr="00771C76">
        <w:t xml:space="preserve">Chocimskiej i był zmuszony wykonywać kilkanaście telefonów, począwszy od Sanepidu, ale także do Pani Wszoły, która zajmuje się tymi sprawami. Dodał, że miasto w tym roku wyglądało fatalnie, </w:t>
      </w:r>
      <w:r>
        <w:t xml:space="preserve">przyznał, że </w:t>
      </w:r>
      <w:r w:rsidRPr="00771C76">
        <w:t xml:space="preserve">nie oczekuje </w:t>
      </w:r>
      <w:r>
        <w:t xml:space="preserve">teraz </w:t>
      </w:r>
      <w:r w:rsidRPr="00771C76">
        <w:t>od burmistrza odpowiedzi na to pytanie</w:t>
      </w:r>
      <w:r>
        <w:t xml:space="preserve"> i że wróci na wiosnę z tym tematem, żeby taka sytuacja się nie powtórzyła.</w:t>
      </w:r>
      <w:r w:rsidR="00A066B9">
        <w:t xml:space="preserve"> Zwrócił uwagę również na czystość miasta w weekendy, zwłaszcza w okolicach ronda, gdzie młodzież pozostawia po sobie masę butelek, śmieci. Powiedział, że jest zdziwiony, że tak to wygląda, że policja ani straż miejska nic z tym nie robi. Zdaniem radnego te dwie jednostki są bezradne, a służby zaczynają czyścić miasto dopiero przed południem, wykonują swoją pracę niedokładnie, dlatego Brzeg postrzegany jest, jako miasto turystyczne, ale niestety strasznie brudne.</w:t>
      </w:r>
      <w:r w:rsidR="0057215E">
        <w:t xml:space="preserve"> Następnie poprosił burmistrza, aby w przyszłym roku to poprawić, tak, aby Brzeg był miastem czystym, a segregacja wyglądała tak jak w innych miastach.</w:t>
      </w:r>
      <w:r w:rsidR="00CA3BA3">
        <w:t xml:space="preserve"> Radny zauważył także, że w wydatkach majątkowych jest 26 pozycji, jednak brakuje jego zdaniem tam ulicy Reja i Chrobrego, chociaż z tego, co w</w:t>
      </w:r>
      <w:r w:rsidR="003E2A9C">
        <w:t>ie to ulica Chrobrego jest ulicą</w:t>
      </w:r>
      <w:r w:rsidR="00CA3BA3">
        <w:t xml:space="preserve"> powiatową, jednak jemu chodziłoby tutaj o chodniki, radny chciałby wiedzieć czy w tej kadencji jest szansa na ich remont, czy jest to ujęte w planie? Radny zapytał także, czy możliwa b</w:t>
      </w:r>
      <w:r w:rsidR="003E2A9C">
        <w:t>yłaby w tej sprawie współpraca z</w:t>
      </w:r>
      <w:r w:rsidR="00CA3BA3">
        <w:t xml:space="preserve"> powiatem, jak </w:t>
      </w:r>
      <w:r w:rsidR="00DD72E8">
        <w:t>to się dzieje w innych miastach?</w:t>
      </w:r>
    </w:p>
    <w:p w:rsidR="00CA3BA3" w:rsidRDefault="00DD72E8" w:rsidP="00D50F96">
      <w:pPr>
        <w:ind w:firstLine="708"/>
        <w:jc w:val="both"/>
      </w:pPr>
      <w:r>
        <w:t xml:space="preserve">Burmistrz Jerzy </w:t>
      </w:r>
      <w:proofErr w:type="spellStart"/>
      <w:r>
        <w:t>Wrębiak</w:t>
      </w:r>
      <w:proofErr w:type="spellEnd"/>
      <w:r>
        <w:t xml:space="preserve"> powiedział, że ma takie same zamiary, ale jeśli chodzi</w:t>
      </w:r>
      <w:r w:rsidR="001568CB">
        <w:t xml:space="preserve"> o ulicę Chrobrego będzie rozmawiał w tej sprawie ze starostą, aby wiedział, że w przyszłości, jako burmistrz Brzegu będzie partycypował w kosztach tego typu inwestycji.</w:t>
      </w:r>
      <w:r w:rsidR="00D431B5">
        <w:t xml:space="preserve"> Przyznał, że do tej pory polityka powiatowa była taka, że tych dróg powiatowych jest 312 km, a wcześniejszy Pan burmistrz wychodził z założenia, że to nie jest jego zadanie, więc on tego nie będzie robił, jednak większość </w:t>
      </w:r>
      <w:r w:rsidR="001A56DA">
        <w:t>burmistrzów i wójtów wychodziła</w:t>
      </w:r>
      <w:r w:rsidR="00D431B5">
        <w:t xml:space="preserve"> z założenia, że może to nie są ich zadania, ale są to ich mieszkańcy, a mieszkańców nie interesuje, kto jest za to odpowiedzialny administracyjnie, mieszkańcom zależy na tym, aby wyglądało to przyzwoicie. Następnie powiedział, że powiat nie real</w:t>
      </w:r>
      <w:r w:rsidR="00003BA7">
        <w:t>izował</w:t>
      </w:r>
      <w:r w:rsidR="00D431B5">
        <w:t xml:space="preserve"> zadań w Brzegu, </w:t>
      </w:r>
      <w:r w:rsidR="00D50F96">
        <w:t>nie, dlatego</w:t>
      </w:r>
      <w:r w:rsidR="00D431B5">
        <w:t>, że nie było chęci w</w:t>
      </w:r>
      <w:r w:rsidR="00003BA7">
        <w:t xml:space="preserve">spółpracy </w:t>
      </w:r>
      <w:r w:rsidR="001A56DA">
        <w:t>z jego strony, przypomniał, że w złym stanie są</w:t>
      </w:r>
      <w:r w:rsidR="002B6700">
        <w:t xml:space="preserve"> także drogi Grodkowa, Lewina, Lubszy, Olszanki, niestety wszystkiego nie można było zrobić</w:t>
      </w:r>
      <w:r w:rsidR="00012C76">
        <w:t xml:space="preserve"> od razu</w:t>
      </w:r>
      <w:r w:rsidR="002B6700">
        <w:t xml:space="preserve">, dlatego kolejność była determinowana chęcią współpracy z samorządem. Burmistrz przyznał, że </w:t>
      </w:r>
      <w:r w:rsidR="003A5D1B">
        <w:t xml:space="preserve">jeśli inni burmistrzowie przyjmą taką politykę, że będą chcieli dokładać się do połowy wysokości danej kwoty, to on również tak zrobi. Dodał, że zdaje sobie sprawę z tego, że ulica Chrobrego jest dla nas bardzo istotna, występuje tam duża częstotliwość ruchu mieszkańców, ta ulica ma również wpływ na wizerunek naszego miasta. Ma on również w planach porozmawiać ze starostą, aby zaplanował </w:t>
      </w:r>
      <w:r w:rsidR="00BC633F">
        <w:t xml:space="preserve">on </w:t>
      </w:r>
      <w:r w:rsidR="003A5D1B">
        <w:t xml:space="preserve">w budżecie remont tej drogi, </w:t>
      </w:r>
      <w:r w:rsidR="00BC633F">
        <w:t xml:space="preserve">a on, jako </w:t>
      </w:r>
      <w:r w:rsidR="003A5D1B">
        <w:t xml:space="preserve">burmistrz </w:t>
      </w:r>
      <w:r w:rsidR="00BC633F">
        <w:t xml:space="preserve">zadeklaruje </w:t>
      </w:r>
      <w:r w:rsidR="003A5D1B">
        <w:t>ze swoje strony chęć współpracy.</w:t>
      </w:r>
      <w:r w:rsidR="00BC633F">
        <w:t xml:space="preserve"> Remont</w:t>
      </w:r>
      <w:r w:rsidR="00DB5F2B">
        <w:t xml:space="preserve"> ul. Reja i to, aby ją uruchomić, jest</w:t>
      </w:r>
      <w:r w:rsidR="00BC633F">
        <w:t xml:space="preserve"> d</w:t>
      </w:r>
      <w:r w:rsidR="00DB5F2B">
        <w:t xml:space="preserve">la niego bardzo istotną sprawą, </w:t>
      </w:r>
      <w:r w:rsidR="003E2A9C">
        <w:t>ale najpierw</w:t>
      </w:r>
      <w:r w:rsidR="00DB5F2B">
        <w:t xml:space="preserve"> będzie</w:t>
      </w:r>
      <w:r w:rsidR="003E2A9C">
        <w:t xml:space="preserve"> on</w:t>
      </w:r>
      <w:r w:rsidR="00DB5F2B">
        <w:t xml:space="preserve"> chciał na ten temat porozmawiać z obsługą prawną, aby otrzymać pewną </w:t>
      </w:r>
      <w:r w:rsidR="002207CD">
        <w:t>podpowiedź w tym względzie</w:t>
      </w:r>
      <w:r w:rsidR="003E2A9C">
        <w:t>-stwierdził burmistrz.</w:t>
      </w:r>
    </w:p>
    <w:p w:rsidR="00034956" w:rsidRDefault="00034956" w:rsidP="00D50F96">
      <w:pPr>
        <w:ind w:firstLine="708"/>
        <w:jc w:val="both"/>
      </w:pPr>
      <w:r>
        <w:lastRenderedPageBreak/>
        <w:t xml:space="preserve">Radny </w:t>
      </w:r>
      <w:r w:rsidRPr="003E2A9C">
        <w:t xml:space="preserve">Andrzej </w:t>
      </w:r>
      <w:proofErr w:type="spellStart"/>
      <w:r w:rsidRPr="003E2A9C">
        <w:t>Jędrzejko</w:t>
      </w:r>
      <w:proofErr w:type="spellEnd"/>
      <w:r>
        <w:t xml:space="preserve"> powiedział, że na spotkaniu z wcześniejszym burmistrzem i starostą mieszkańcy wielokrotnie pytali o ulicę Reja i stan chodników przy ulicy Chrobrego i nie chciałby, aby ktoś pomyślał, że jest to jego indywidualny wymysł.</w:t>
      </w:r>
      <w:r w:rsidR="00B90068">
        <w:t xml:space="preserve"> Następnie prosił, aby zobowiązać zarządców nieruchomości, aby się zastanowili jak wybrnąć</w:t>
      </w:r>
      <w:r w:rsidR="001A56DA">
        <w:t xml:space="preserve"> z</w:t>
      </w:r>
      <w:r w:rsidR="00B90068">
        <w:t xml:space="preserve"> obecnej sytuacji, jeśli chodzi o czystość w weekendy.</w:t>
      </w:r>
    </w:p>
    <w:p w:rsidR="00B90068" w:rsidRDefault="00B90068" w:rsidP="00D50F96">
      <w:pPr>
        <w:ind w:firstLine="708"/>
        <w:jc w:val="both"/>
      </w:pPr>
      <w:r>
        <w:t xml:space="preserve">Radny Piotr Szpulak zwrócił uwagę, również na zły stan i jakość chodników przy ul. Ofiar Katynia. Spotkał się on z </w:t>
      </w:r>
      <w:r w:rsidR="003E2A9C">
        <w:t xml:space="preserve">żartobliwą </w:t>
      </w:r>
      <w:r>
        <w:t>opinią jednego z mieszkańców, że można byłoby w tym miejscu nakręcić kolejną część filmu „Miasto 44”.</w:t>
      </w:r>
    </w:p>
    <w:p w:rsidR="001F2360" w:rsidRDefault="001F2360" w:rsidP="00D50F96">
      <w:pPr>
        <w:ind w:firstLine="708"/>
        <w:jc w:val="both"/>
      </w:pPr>
      <w:r>
        <w:t>Radny Jacek Juchniewicz zapytał o jeden z punktów zawartych w budżecie, dotyczący konserwa</w:t>
      </w:r>
      <w:r w:rsidR="001A56DA">
        <w:t xml:space="preserve">cji majątku energetyczne </w:t>
      </w:r>
      <w:proofErr w:type="spellStart"/>
      <w:r w:rsidR="001A56DA">
        <w:t>Tauron</w:t>
      </w:r>
      <w:proofErr w:type="spellEnd"/>
      <w:r w:rsidR="001A56DA">
        <w:t>-</w:t>
      </w:r>
      <w:r>
        <w:t xml:space="preserve"> Energia Pro, </w:t>
      </w:r>
      <w:r w:rsidR="003E2A9C">
        <w:t>chciałby on wiedzieć, co mieści</w:t>
      </w:r>
      <w:r>
        <w:t xml:space="preserve"> się w tym punkcie?</w:t>
      </w:r>
    </w:p>
    <w:p w:rsidR="004C07CD" w:rsidRDefault="004C07CD" w:rsidP="00D50F96">
      <w:pPr>
        <w:ind w:firstLine="708"/>
        <w:jc w:val="both"/>
      </w:pPr>
      <w:r>
        <w:t xml:space="preserve">Pani Lucyna Mielczarek powiedziała, że Gmina Brzeg w 2010 roku podpisała umowę z firmą </w:t>
      </w:r>
      <w:proofErr w:type="spellStart"/>
      <w:r>
        <w:t>Tauron</w:t>
      </w:r>
      <w:proofErr w:type="spellEnd"/>
      <w:r>
        <w:t>, na konserwację ich majątku na terenie miasta. Następnie dodała, że na terenie miasta posiadamy około 1700 punktów świetlnych należących do tej firmy i około 980 punktów należących do miasta, dlatego jest to rozdzielone na dwie pozycje. Pani Mielczarek powied</w:t>
      </w:r>
      <w:r w:rsidR="00714294">
        <w:t>ziała, że my konserwujemy swoje punkty</w:t>
      </w:r>
      <w:r>
        <w:t>, nat</w:t>
      </w:r>
      <w:r w:rsidR="00714294">
        <w:t xml:space="preserve">omiast z </w:t>
      </w:r>
      <w:proofErr w:type="spellStart"/>
      <w:r w:rsidR="00714294">
        <w:t>Tauronem</w:t>
      </w:r>
      <w:proofErr w:type="spellEnd"/>
      <w:r w:rsidR="00714294">
        <w:t xml:space="preserve"> podpisana została</w:t>
      </w:r>
      <w:r>
        <w:t xml:space="preserve"> umowa, a w ramach tej umowy na początku 2010 </w:t>
      </w:r>
      <w:r w:rsidR="00714294">
        <w:t xml:space="preserve">roku </w:t>
      </w:r>
      <w:r>
        <w:t xml:space="preserve">we wszystkich punktach świetlnych na terenie miasta zostały wymienione oprawy na sodowe. Dodała także, że ta kwota, to jest tak jakby roczna spłata tej modernizacji, która została wykonana na terenie miasta. Umowa ta </w:t>
      </w:r>
      <w:r w:rsidR="00714294">
        <w:t>została podpisana na 72 miesiące</w:t>
      </w:r>
      <w:r>
        <w:t xml:space="preserve"> od dnia wykonania robót, czyli do października 2016 roku.</w:t>
      </w:r>
      <w:r w:rsidR="00DF5C87">
        <w:t xml:space="preserve"> W ramach tej umowy </w:t>
      </w:r>
      <w:proofErr w:type="spellStart"/>
      <w:r w:rsidR="00DF5C87">
        <w:t>Tauron</w:t>
      </w:r>
      <w:proofErr w:type="spellEnd"/>
      <w:r w:rsidR="00DF5C87">
        <w:t xml:space="preserve"> wykonuje również dodatkowe elementy obejmujące jego część majątku, np. w zeszłym roku zostały wymienione oprawy na ulicy Szkolnej i Trzech Kotwic, w tym roku zostały wymienione słupy energetyczne, wytypowane przez pracowników firmy </w:t>
      </w:r>
      <w:proofErr w:type="spellStart"/>
      <w:r w:rsidR="00DF5C87">
        <w:t>Tauron</w:t>
      </w:r>
      <w:proofErr w:type="spellEnd"/>
      <w:r w:rsidR="001A56DA">
        <w:t>,</w:t>
      </w:r>
      <w:r w:rsidR="00DF5C87">
        <w:t xml:space="preserve"> jako te znajdujące się w najgorszym stanie.</w:t>
      </w:r>
    </w:p>
    <w:p w:rsidR="00DF5C87" w:rsidRDefault="00DF5C87" w:rsidP="00D50F96">
      <w:pPr>
        <w:ind w:firstLine="708"/>
        <w:jc w:val="both"/>
      </w:pPr>
      <w:r>
        <w:t>Radny Jacek Juchniewicz zapytał o oświetlenie wiszące, np. to znajdujące się na ulicy Ofiar Katynia, na Jerzego, znajdujące się na skrzyżowaniu ul. Kamiennej, Powstańcó</w:t>
      </w:r>
      <w:r w:rsidR="00714294">
        <w:t>w, Mickiewicza, ponieważ jest to źle zamontowane</w:t>
      </w:r>
      <w:r>
        <w:t>?</w:t>
      </w:r>
    </w:p>
    <w:p w:rsidR="00BC6F4A" w:rsidRDefault="00DF5C87" w:rsidP="00D50F96">
      <w:pPr>
        <w:ind w:firstLine="708"/>
        <w:jc w:val="both"/>
      </w:pPr>
      <w:r>
        <w:t xml:space="preserve">Pani Lucyna Mielczarek powiedziała, </w:t>
      </w:r>
      <w:r w:rsidR="00BC6F4A">
        <w:t>że co roku zwracają na to uwagę tej firmie, jeśli chodzi o sprawę tego oświetlenia</w:t>
      </w:r>
      <w:r>
        <w:t xml:space="preserve">, próbują wymóc na niej jakieś działania modernizacyjne, </w:t>
      </w:r>
      <w:r w:rsidR="00BC6F4A">
        <w:t xml:space="preserve">niestety polityka </w:t>
      </w:r>
      <w:proofErr w:type="spellStart"/>
      <w:r w:rsidR="00BC6F4A">
        <w:t>Tauron</w:t>
      </w:r>
      <w:proofErr w:type="spellEnd"/>
      <w:r>
        <w:t xml:space="preserve"> prowadzi do tego, aby nie mieć własnego majątku oświetlenia ulic. Firma ta doradza, aby wybudować swoje własne oświetlenie, jeśli ono nam nie odpowiada, to obecne mogą oni w każdej chwili zlikwidować. Dodała, że </w:t>
      </w:r>
      <w:r w:rsidR="00F97E18">
        <w:t xml:space="preserve">wszędzie tam gdzie jest przeprowadzana kompleksowa przebudowa lub też budowa nowych dróg to tam budowane jest własne oświetlenie, na liniach kablowych należących do miasta lub jeśli </w:t>
      </w:r>
      <w:proofErr w:type="spellStart"/>
      <w:r w:rsidR="00F97E18">
        <w:t>Tauron</w:t>
      </w:r>
      <w:proofErr w:type="spellEnd"/>
      <w:r w:rsidR="00F97E18">
        <w:t xml:space="preserve"> wyrazi zgodę to na ich liniach kablowych</w:t>
      </w:r>
      <w:r w:rsidR="0011071B">
        <w:t xml:space="preserve">, jeśli są w dobrym stanie można postawić własne słupy </w:t>
      </w:r>
      <w:proofErr w:type="spellStart"/>
      <w:r w:rsidR="0011071B">
        <w:t>światłowe</w:t>
      </w:r>
      <w:proofErr w:type="spellEnd"/>
      <w:r w:rsidR="00F97E18">
        <w:t xml:space="preserve"> i wtedy przechodzi to od razu </w:t>
      </w:r>
      <w:r w:rsidR="0011071B">
        <w:t xml:space="preserve">na majątek gminy. Pani Mielczarek powiedziała także, że do 1998, było tak, że wszystko, co zostało wybudowane przez Gminę należało do </w:t>
      </w:r>
      <w:proofErr w:type="spellStart"/>
      <w:r w:rsidR="0011071B">
        <w:t>Tauron</w:t>
      </w:r>
      <w:proofErr w:type="spellEnd"/>
      <w:r w:rsidR="0011071B">
        <w:t>, a od 1998 roku jest tak, że wszystko</w:t>
      </w:r>
      <w:r w:rsidR="00BC6F4A">
        <w:t>,</w:t>
      </w:r>
      <w:r w:rsidR="0011071B">
        <w:t xml:space="preserve"> co wybuduje </w:t>
      </w:r>
      <w:r w:rsidR="00BC6F4A">
        <w:t>Gmina, przechodzi na jej majątek.</w:t>
      </w:r>
    </w:p>
    <w:p w:rsidR="008905C8" w:rsidRPr="008905C8" w:rsidRDefault="008905C8" w:rsidP="00D50F96">
      <w:pPr>
        <w:jc w:val="both"/>
        <w:rPr>
          <w:b/>
          <w:u w:val="single"/>
        </w:rPr>
      </w:pPr>
      <w:r w:rsidRPr="008905C8">
        <w:rPr>
          <w:b/>
          <w:u w:val="single"/>
        </w:rPr>
        <w:t>Ad.3Wolne wnioski i informacje.</w:t>
      </w:r>
    </w:p>
    <w:p w:rsidR="008905C8" w:rsidRDefault="008905C8" w:rsidP="00D50F96">
      <w:pPr>
        <w:ind w:firstLine="708"/>
        <w:jc w:val="both"/>
      </w:pPr>
    </w:p>
    <w:p w:rsidR="002207CD" w:rsidRDefault="00BC6F4A" w:rsidP="00D50F96">
      <w:pPr>
        <w:ind w:firstLine="708"/>
        <w:jc w:val="both"/>
      </w:pPr>
      <w:r>
        <w:t xml:space="preserve">Radna Renata </w:t>
      </w:r>
      <w:proofErr w:type="spellStart"/>
      <w:r>
        <w:t>Biss</w:t>
      </w:r>
      <w:proofErr w:type="spellEnd"/>
      <w:r>
        <w:t xml:space="preserve"> zapytała czy jest jakaś szansa, aby doświetlić ten fragment ulicy 6 lutego, prowadzącej do budynku socjalnego, znajdującego się praktycznie w parku, ponieważ jest tam bardzo ciemno i stwarza to </w:t>
      </w:r>
      <w:r w:rsidR="00CD4734">
        <w:t xml:space="preserve">spore </w:t>
      </w:r>
      <w:r>
        <w:t>zagrożenie?</w:t>
      </w:r>
    </w:p>
    <w:p w:rsidR="00BC6F4A" w:rsidRDefault="00BC6F4A" w:rsidP="00D50F96">
      <w:pPr>
        <w:ind w:firstLine="708"/>
        <w:jc w:val="both"/>
      </w:pPr>
      <w:r>
        <w:t xml:space="preserve">Pani Lucyna Mielczarek powiedziała, że techniczne możliwości budowy zawsze są, chodzi tutaj tylko o </w:t>
      </w:r>
      <w:r w:rsidR="00342D31">
        <w:t>zrobienie projektu, uzyskanie pozwolenia na</w:t>
      </w:r>
      <w:r w:rsidR="00CD4734">
        <w:t xml:space="preserve"> budowę, no i oczywiście </w:t>
      </w:r>
      <w:r w:rsidR="001A56DA">
        <w:t xml:space="preserve">trzeba brać pod uwagę </w:t>
      </w:r>
      <w:r w:rsidR="00CD4734">
        <w:t>kwestię</w:t>
      </w:r>
      <w:r w:rsidR="00342D31">
        <w:t xml:space="preserve"> pieniędzy</w:t>
      </w:r>
      <w:r w:rsidR="00FE49DA">
        <w:t xml:space="preserve">. Dodała, że takich ulic, które są słabo doświetlone i wymagałyby poprawy jest więcej, jak chociażby ulica Poprzeczna, Jana Pawła. Na ulicach tych jest gęste zadrzewienie, </w:t>
      </w:r>
      <w:r w:rsidR="00645565">
        <w:t>które wymaga regularnego przycinania, wytypowano również drzewa, które nadają się do wycinki</w:t>
      </w:r>
      <w:r w:rsidR="008C6613">
        <w:t xml:space="preserve">, ponieważ przeszkadzają w odpowiednim doświetleniu ulicy. Następnie powiedziała, że występowali do </w:t>
      </w:r>
      <w:proofErr w:type="spellStart"/>
      <w:r w:rsidR="008C6613">
        <w:t>Tauron</w:t>
      </w:r>
      <w:proofErr w:type="spellEnd"/>
      <w:r w:rsidR="008C6613">
        <w:t>, aby zwięks</w:t>
      </w:r>
      <w:r w:rsidR="00CD4734">
        <w:t xml:space="preserve">zono </w:t>
      </w:r>
      <w:r w:rsidR="008C6613">
        <w:t xml:space="preserve">moc oświetlenia </w:t>
      </w:r>
      <w:r w:rsidR="008C6613">
        <w:lastRenderedPageBreak/>
        <w:t xml:space="preserve">lub też ilość lamp. Niestety odpowiedź na te prośby była jedna, że miasto może obok lampy należącej do </w:t>
      </w:r>
      <w:proofErr w:type="spellStart"/>
      <w:r w:rsidR="008C6613">
        <w:t>Tauron</w:t>
      </w:r>
      <w:proofErr w:type="spellEnd"/>
      <w:r w:rsidR="008C6613">
        <w:t>, postawić swoją.</w:t>
      </w:r>
    </w:p>
    <w:p w:rsidR="008C6613" w:rsidRDefault="008C6613" w:rsidP="00D50F96">
      <w:pPr>
        <w:ind w:firstLine="708"/>
        <w:jc w:val="both"/>
      </w:pPr>
      <w:r>
        <w:t xml:space="preserve">Burmistrz Jerzy </w:t>
      </w:r>
      <w:proofErr w:type="spellStart"/>
      <w:r>
        <w:t>Wrębiak</w:t>
      </w:r>
      <w:proofErr w:type="spellEnd"/>
      <w:r>
        <w:t xml:space="preserve"> powiedział, że jeśli taki problem jest zgłaszany, to komisja zobaczy gdzie to się znajduje, sprawdzi czy faktycznie stwarza to zagrożenie. Następnie zadeklarował, że każda informacja od mieszkańców na temat bezpieczeństwa, nie będzie ignorowana i będzie starał się temu przyjrzeć. Burmistrz podziękował radnej </w:t>
      </w:r>
      <w:proofErr w:type="spellStart"/>
      <w:r>
        <w:t>Biss</w:t>
      </w:r>
      <w:proofErr w:type="spellEnd"/>
      <w:r>
        <w:t xml:space="preserve"> za zwrócenie uwagi na ten problem, na pewno zostanie to sprawd</w:t>
      </w:r>
      <w:r w:rsidR="00D379A3">
        <w:t>zone i ocenione będą możliwości poprawy tej sytuacji.</w:t>
      </w:r>
    </w:p>
    <w:p w:rsidR="00BE1150" w:rsidRDefault="00BE1150" w:rsidP="00D50F96">
      <w:pPr>
        <w:ind w:firstLine="708"/>
        <w:jc w:val="both"/>
      </w:pPr>
      <w:r>
        <w:t>Radny Henryk Jaros zapytał, do kogo należy ulica Kolejowa, czy podlega ona do powiatu czy też pod miasto?</w:t>
      </w:r>
    </w:p>
    <w:p w:rsidR="003C54CB" w:rsidRDefault="003C54CB" w:rsidP="00D50F96">
      <w:pPr>
        <w:ind w:firstLine="708"/>
        <w:jc w:val="both"/>
      </w:pPr>
      <w:r>
        <w:t>Pani Lucyna Mielczarek poinformowała, że ta ulica należy do PKP.</w:t>
      </w:r>
    </w:p>
    <w:p w:rsidR="003C54CB" w:rsidRDefault="003C54CB" w:rsidP="00D50F96">
      <w:pPr>
        <w:ind w:firstLine="708"/>
        <w:jc w:val="both"/>
      </w:pPr>
      <w:r w:rsidRPr="00D379A3">
        <w:t xml:space="preserve">Radny Andrzej </w:t>
      </w:r>
      <w:proofErr w:type="spellStart"/>
      <w:r w:rsidRPr="00D379A3">
        <w:t>Jędrzejko</w:t>
      </w:r>
      <w:proofErr w:type="spellEnd"/>
      <w:r w:rsidRPr="00D379A3">
        <w:t xml:space="preserve"> zapytał</w:t>
      </w:r>
      <w:r w:rsidR="001A56DA">
        <w:t>, czy</w:t>
      </w:r>
      <w:r>
        <w:t xml:space="preserve"> </w:t>
      </w:r>
      <w:r w:rsidR="00D379A3">
        <w:t xml:space="preserve">została </w:t>
      </w:r>
      <w:r>
        <w:t>p</w:t>
      </w:r>
      <w:r w:rsidR="00D379A3">
        <w:t xml:space="preserve">odpisana jakaś umowa z </w:t>
      </w:r>
      <w:proofErr w:type="spellStart"/>
      <w:r w:rsidR="00D379A3">
        <w:t>Tauron</w:t>
      </w:r>
      <w:proofErr w:type="spellEnd"/>
      <w:r w:rsidR="00D379A3">
        <w:t xml:space="preserve"> na temat wyłączania</w:t>
      </w:r>
      <w:r>
        <w:t xml:space="preserve"> światła rano, a następnie zapytał, o której godzinie jest wyłączane oświetlenie uliczne?</w:t>
      </w:r>
    </w:p>
    <w:p w:rsidR="00BE1150" w:rsidRDefault="003C54CB" w:rsidP="00D50F96">
      <w:pPr>
        <w:ind w:firstLine="708"/>
        <w:jc w:val="both"/>
      </w:pPr>
      <w:r>
        <w:t xml:space="preserve">Pani Lucyna Mielczarek powiedziała, że podobnie jak w innych gminach, lampy te ustawione są na automatyczny zegar astronomiczny, to oświetlenie załącza się i wyłącza o określonych godzinach, wschodu i zachodu słońca. </w:t>
      </w:r>
    </w:p>
    <w:p w:rsidR="003C54CB" w:rsidRDefault="003C54CB" w:rsidP="00D50F96">
      <w:pPr>
        <w:ind w:firstLine="708"/>
        <w:jc w:val="both"/>
      </w:pPr>
      <w:r w:rsidRPr="00D379A3">
        <w:t xml:space="preserve">Radny Andrzej </w:t>
      </w:r>
      <w:proofErr w:type="spellStart"/>
      <w:r w:rsidRPr="00D379A3">
        <w:t>Jędrzejko</w:t>
      </w:r>
      <w:proofErr w:type="spellEnd"/>
      <w:r>
        <w:rPr>
          <w:color w:val="FF0000"/>
        </w:rPr>
        <w:t xml:space="preserve"> </w:t>
      </w:r>
      <w:r w:rsidRPr="00154631">
        <w:t>powiedział, że są jednak takie dni w roku, kiedy to oświetlenie jest już wyłączone, np. między 7 a 8 godziną rano, kiedy</w:t>
      </w:r>
      <w:r w:rsidR="00154631" w:rsidRPr="00154631">
        <w:t xml:space="preserve"> to uc</w:t>
      </w:r>
      <w:r w:rsidR="007C0B56">
        <w:t>zniowie idą do szkół, lub mieszkańcy Brzegu</w:t>
      </w:r>
      <w:r w:rsidR="00154631" w:rsidRPr="00154631">
        <w:t xml:space="preserve"> idą do pracy, </w:t>
      </w:r>
      <w:r w:rsidR="00D379A3">
        <w:t xml:space="preserve">a </w:t>
      </w:r>
      <w:r w:rsidRPr="00154631">
        <w:t>na drogac</w:t>
      </w:r>
      <w:r w:rsidR="00154631" w:rsidRPr="00154631">
        <w:t>h jest bardzo słaba widoczność i jest niebezpiecznie.</w:t>
      </w:r>
      <w:r w:rsidRPr="00154631">
        <w:t xml:space="preserve"> </w:t>
      </w:r>
    </w:p>
    <w:p w:rsidR="00154631" w:rsidRDefault="00154631" w:rsidP="00D50F96">
      <w:pPr>
        <w:ind w:firstLine="708"/>
        <w:jc w:val="both"/>
      </w:pPr>
      <w:r>
        <w:t>Pani Lucyna Mielczarek powiedziała, że są takie 2-3 tygodnie w roku, kiedy jest coraz krótszy dzień</w:t>
      </w:r>
      <w:r w:rsidR="007C0B56">
        <w:t xml:space="preserve">. Dodała, że cały system </w:t>
      </w:r>
      <w:proofErr w:type="spellStart"/>
      <w:r w:rsidR="007C0B56">
        <w:t>Tauron</w:t>
      </w:r>
      <w:proofErr w:type="spellEnd"/>
      <w:r>
        <w:t xml:space="preserve"> jest systemem astronomicznego ustawienia zegarów, </w:t>
      </w:r>
      <w:r w:rsidR="00D379A3">
        <w:t xml:space="preserve">w </w:t>
      </w:r>
      <w:r>
        <w:t>związku z tym, że jest to automatyka, wszystko się kaskadowo włącza na terenie całego miasta i na terenie powiatu.</w:t>
      </w:r>
    </w:p>
    <w:p w:rsidR="00154631" w:rsidRPr="00154631" w:rsidRDefault="005813E0" w:rsidP="00D50F96">
      <w:pPr>
        <w:ind w:firstLine="708"/>
        <w:jc w:val="both"/>
      </w:pPr>
      <w:r>
        <w:t>Przewodniczący Komisji</w:t>
      </w:r>
      <w:r w:rsidRPr="005813E0">
        <w:t xml:space="preserve"> </w:t>
      </w:r>
      <w:r>
        <w:t>GKMIOŚ</w:t>
      </w:r>
      <w:r w:rsidR="00154631">
        <w:t xml:space="preserve"> Piotr Szpulak stwierdził, że zegarem kieruje sterownik, który </w:t>
      </w:r>
      <w:r w:rsidR="009E4078">
        <w:t>jest zarządzany przez człowieka, dlatego on nie widzi problemu, żeby na te 2-3 tygodnie przeprogramować takie urządzenie.</w:t>
      </w:r>
    </w:p>
    <w:p w:rsidR="004015F2" w:rsidRDefault="009E4078" w:rsidP="00D50F96">
      <w:pPr>
        <w:ind w:firstLine="708"/>
        <w:jc w:val="both"/>
      </w:pPr>
      <w:r>
        <w:t>Radny Marcin Samul zapytał</w:t>
      </w:r>
      <w:r w:rsidR="00936497">
        <w:t xml:space="preserve"> czy możliwe jest doświetlenie ulicy</w:t>
      </w:r>
      <w:r>
        <w:t xml:space="preserve"> Karola Szymanowskiego</w:t>
      </w:r>
      <w:r w:rsidR="00936497">
        <w:t>, która łączy stację benzynową z zajazdem, biegnącą wzdłuż ulicy na osiedlu południowym? Na wspomnianej ulicy, już jakiś czas t</w:t>
      </w:r>
      <w:r w:rsidR="00D379A3">
        <w:t>emu wycięto w tym miejscu wiszące</w:t>
      </w:r>
      <w:r w:rsidR="00936497">
        <w:t xml:space="preserve"> tam lampy i spółdzielnia oświetliła osiedle lampami przymocowanymi do bloków, jednak to nie zdaje rezultatów.</w:t>
      </w:r>
    </w:p>
    <w:p w:rsidR="007F4224" w:rsidRDefault="007F4224" w:rsidP="00D50F96">
      <w:pPr>
        <w:ind w:firstLine="708"/>
        <w:jc w:val="both"/>
      </w:pPr>
      <w:r>
        <w:t>Pani Lucyna Mielczarek powiedziała, że oświetlenie znajdujące się na tej ulicy, należało do spółdzielni, na tą chwilę ulica Karola Szymanowskiego nie jest ulicą urządzoną, należałoby ją wybudować od podstaw.</w:t>
      </w:r>
    </w:p>
    <w:p w:rsidR="007F4224" w:rsidRDefault="007F4224" w:rsidP="00D50F96">
      <w:pPr>
        <w:ind w:firstLine="708"/>
        <w:jc w:val="both"/>
      </w:pPr>
      <w:r>
        <w:t>Radny Marcin Samul zapytał czy są plany przebudowy tej ulicy?</w:t>
      </w:r>
    </w:p>
    <w:p w:rsidR="001C5FB3" w:rsidRDefault="001C5FB3" w:rsidP="00D50F96">
      <w:pPr>
        <w:ind w:firstLine="708"/>
        <w:jc w:val="both"/>
      </w:pPr>
      <w:r>
        <w:t>Pani Lucyna Mielczarek powiedziała, że projektu technicznego nie ma, ale plany na przyszłość jak najbardziej są, jest to jeden z etapów inwestycji na przyszłe lata, potrzebne są na to środki.</w:t>
      </w:r>
    </w:p>
    <w:p w:rsidR="007E0F7D" w:rsidRDefault="007E0F7D" w:rsidP="00D50F96">
      <w:pPr>
        <w:ind w:firstLine="708"/>
        <w:jc w:val="both"/>
      </w:pPr>
      <w:r>
        <w:t>Radny Marcin Samul powiedział, że jest to duży problem, dla mieszkających tam osób, gdy jest ciemno</w:t>
      </w:r>
      <w:r w:rsidR="00D379A3">
        <w:t xml:space="preserve"> niektórzy</w:t>
      </w:r>
      <w:r>
        <w:t xml:space="preserve"> boją się podejść do samochodu stojącego na parkingu, zdarzają się kradzieże paliwa, giną radia samochodowe.</w:t>
      </w:r>
    </w:p>
    <w:p w:rsidR="007E0F7D" w:rsidRDefault="007E0F7D" w:rsidP="00D50F96">
      <w:pPr>
        <w:ind w:firstLine="708"/>
        <w:jc w:val="both"/>
      </w:pPr>
      <w:r>
        <w:t>Pani Lucyna Mielczarek zapytała, czy radny zdaje sobie sprawę z te</w:t>
      </w:r>
      <w:r w:rsidR="00D379A3">
        <w:t>go, że są to tereny spółdzielni?</w:t>
      </w:r>
    </w:p>
    <w:p w:rsidR="007E0F7D" w:rsidRDefault="007E0F7D" w:rsidP="00D50F96">
      <w:pPr>
        <w:ind w:firstLine="708"/>
        <w:jc w:val="both"/>
      </w:pPr>
      <w:r>
        <w:t>Radny Ma</w:t>
      </w:r>
      <w:r w:rsidR="005576A4">
        <w:t>rcin Samul zapytał czy ulica również</w:t>
      </w:r>
      <w:r>
        <w:t xml:space="preserve"> należy do spółdzielni?</w:t>
      </w:r>
    </w:p>
    <w:p w:rsidR="007E0F7D" w:rsidRDefault="007E0F7D" w:rsidP="00D50F96">
      <w:pPr>
        <w:ind w:firstLine="708"/>
        <w:jc w:val="both"/>
      </w:pPr>
      <w:r>
        <w:t>Pani Lucyna Mielczarek powiedziała, że ulica należy do miasta, ale ta ulica mija się z tym przebiegiem, który jest faktycznie wytyczony w terenie. Dodała, że te tereny były własnością Spółdzielni Mieszkaniowej ZGODA.</w:t>
      </w:r>
    </w:p>
    <w:p w:rsidR="005813E0" w:rsidRDefault="005813E0" w:rsidP="00D50F96">
      <w:pPr>
        <w:ind w:firstLine="708"/>
        <w:jc w:val="both"/>
      </w:pPr>
      <w:r>
        <w:lastRenderedPageBreak/>
        <w:t>Przewodniczący Komisji</w:t>
      </w:r>
      <w:r w:rsidRPr="005813E0">
        <w:t xml:space="preserve"> </w:t>
      </w:r>
      <w:r>
        <w:t xml:space="preserve">GKMIOŚ </w:t>
      </w:r>
      <w:r w:rsidR="00140D88">
        <w:t xml:space="preserve">Piotr Szpulak </w:t>
      </w:r>
      <w:r>
        <w:t>poinformował, że do Rady Miasta, 3 grudnia wpłynęło pismo i prosił, aby pozostali na obradach członkowie tej komi</w:t>
      </w:r>
      <w:r w:rsidR="00E10563">
        <w:t>sj</w:t>
      </w:r>
      <w:r w:rsidR="007C0B56">
        <w:t>i, a pozostałe komisje nie muszą</w:t>
      </w:r>
      <w:r>
        <w:t xml:space="preserve"> brać udziału w dalszej części spotkania.</w:t>
      </w:r>
    </w:p>
    <w:p w:rsidR="008D14B7" w:rsidRDefault="008D14B7" w:rsidP="00D50F96">
      <w:pPr>
        <w:ind w:firstLine="708"/>
        <w:jc w:val="both"/>
      </w:pPr>
      <w:r>
        <w:t xml:space="preserve">Burmistrz Jerzy </w:t>
      </w:r>
      <w:proofErr w:type="spellStart"/>
      <w:r>
        <w:t>Wrębiak</w:t>
      </w:r>
      <w:proofErr w:type="spellEnd"/>
      <w:r>
        <w:t xml:space="preserve"> </w:t>
      </w:r>
      <w:r w:rsidR="00C66B37">
        <w:t xml:space="preserve">przypomniał, że ta uchwała, która dzisiaj była omawiana, będzie przez niego zgłoszona do porządku obrad w formie autopoprawki, ponieważ tryb zwołania komisji był dosyć szybki, </w:t>
      </w:r>
      <w:r w:rsidR="00B46C13">
        <w:t xml:space="preserve">a </w:t>
      </w:r>
      <w:r w:rsidR="00C66B37">
        <w:t>wpłynęły na to procedury związane z uchwalaniem budżetu. Następnie podziękował, że nie było żadnych wniosków, dzięki czemu będzie można</w:t>
      </w:r>
      <w:r w:rsidR="00140D88">
        <w:t>,</w:t>
      </w:r>
      <w:r w:rsidR="00C66B37">
        <w:t xml:space="preserve"> nadal procedować nad budżetem na rok 2015.</w:t>
      </w:r>
    </w:p>
    <w:p w:rsidR="00140D88" w:rsidRDefault="00140D88" w:rsidP="00D50F96">
      <w:pPr>
        <w:ind w:firstLine="708"/>
        <w:jc w:val="both"/>
      </w:pPr>
      <w:r>
        <w:t>Przewodniczący Komisji</w:t>
      </w:r>
      <w:r w:rsidRPr="005813E0">
        <w:t xml:space="preserve"> </w:t>
      </w:r>
      <w:r>
        <w:t xml:space="preserve">GKMIOŚ Piotr Szpulak ogłosił 5 minutową przerwę, podziękował członkom Komisji </w:t>
      </w:r>
      <w:proofErr w:type="spellStart"/>
      <w:r>
        <w:t>BIiRG</w:t>
      </w:r>
      <w:proofErr w:type="spellEnd"/>
      <w:r w:rsidR="003A75B2">
        <w:t xml:space="preserve"> i R</w:t>
      </w:r>
      <w:r>
        <w:t>ewizyjnej</w:t>
      </w:r>
      <w:r w:rsidR="003A75B2">
        <w:t xml:space="preserve"> za udział we wspólnych obradach i zaprosił na sesję RM.</w:t>
      </w:r>
    </w:p>
    <w:p w:rsidR="003A75B2" w:rsidRDefault="003A75B2" w:rsidP="00D50F96">
      <w:pPr>
        <w:ind w:firstLine="708"/>
        <w:jc w:val="both"/>
        <w:rPr>
          <w:i/>
        </w:rPr>
      </w:pPr>
      <w:r w:rsidRPr="003A75B2">
        <w:rPr>
          <w:i/>
        </w:rPr>
        <w:t>5 minutowa przerwa</w:t>
      </w:r>
    </w:p>
    <w:p w:rsidR="003A75B2" w:rsidRDefault="003A75B2" w:rsidP="00D50F96">
      <w:pPr>
        <w:jc w:val="both"/>
        <w:rPr>
          <w:b/>
          <w:u w:val="single"/>
        </w:rPr>
      </w:pPr>
      <w:r w:rsidRPr="003A75B2">
        <w:rPr>
          <w:b/>
          <w:u w:val="single"/>
        </w:rPr>
        <w:t>Ad.4 Sprawy różne</w:t>
      </w:r>
    </w:p>
    <w:p w:rsidR="003A75B2" w:rsidRDefault="003A75B2" w:rsidP="00D50F96">
      <w:pPr>
        <w:ind w:firstLine="708"/>
        <w:jc w:val="both"/>
      </w:pPr>
      <w:r>
        <w:t>Przewodniczący Komisji</w:t>
      </w:r>
      <w:r w:rsidRPr="005813E0">
        <w:t xml:space="preserve"> </w:t>
      </w:r>
      <w:r>
        <w:t>GKMIOŚ Piotr Szpulak poinformował, że do B</w:t>
      </w:r>
      <w:r w:rsidR="00B46C13">
        <w:t xml:space="preserve">iura RM wpłynęło pismo jednej z </w:t>
      </w:r>
      <w:r>
        <w:t>mieszkanek Brzegu, która zwróciła się o pomoc w</w:t>
      </w:r>
      <w:r w:rsidR="00060F96">
        <w:t xml:space="preserve"> załatwieniu zamiany mieszkania oraz poprawy jej sytuacji rodzinnej.</w:t>
      </w:r>
      <w:r w:rsidR="00B46C13">
        <w:t xml:space="preserve"> Następnie za</w:t>
      </w:r>
      <w:r w:rsidR="00A1371D">
        <w:t xml:space="preserve">proponował, aby zwrócić się o opinię </w:t>
      </w:r>
      <w:r w:rsidR="004C25A2">
        <w:t xml:space="preserve">w </w:t>
      </w:r>
      <w:r w:rsidR="00A1371D">
        <w:t xml:space="preserve">tej sprawie </w:t>
      </w:r>
      <w:r w:rsidR="00B46C13">
        <w:t xml:space="preserve">do </w:t>
      </w:r>
      <w:r w:rsidR="00A1371D">
        <w:t>Dyrektora ZNM w</w:t>
      </w:r>
      <w:r w:rsidR="00C953C0">
        <w:t xml:space="preserve"> Brzegu oraz do kierownika MOPS.</w:t>
      </w:r>
    </w:p>
    <w:p w:rsidR="00EF4D09" w:rsidRDefault="00EF4D09" w:rsidP="00D50F96">
      <w:pPr>
        <w:jc w:val="both"/>
        <w:rPr>
          <w:b/>
          <w:u w:val="single"/>
        </w:rPr>
      </w:pPr>
      <w:r>
        <w:t>Po dogłębnym rozpatrzeniu w/w sprawy Przewodniczący Piotr Szpulak zamknął obrady Komisji</w:t>
      </w:r>
      <w:r w:rsidRPr="005813E0">
        <w:t xml:space="preserve"> </w:t>
      </w:r>
      <w:r>
        <w:t>GKMIOŚ</w:t>
      </w:r>
      <w:r w:rsidR="00525D41">
        <w:t>.</w:t>
      </w:r>
    </w:p>
    <w:p w:rsidR="003A75B2" w:rsidRPr="003A75B2" w:rsidRDefault="003A75B2" w:rsidP="00D50F96">
      <w:pPr>
        <w:jc w:val="both"/>
      </w:pPr>
    </w:p>
    <w:p w:rsidR="00A75370" w:rsidRDefault="00D50F96">
      <w:pPr>
        <w:rPr>
          <w:color w:val="000000" w:themeColor="text1"/>
        </w:rPr>
      </w:pPr>
      <w:r>
        <w:rPr>
          <w:color w:val="000000" w:themeColor="text1"/>
        </w:rPr>
        <w:t>Na tym protokół zakończono</w:t>
      </w:r>
    </w:p>
    <w:p w:rsidR="00D50F96" w:rsidRDefault="00D50F96">
      <w:pPr>
        <w:rPr>
          <w:color w:val="000000" w:themeColor="text1"/>
        </w:rPr>
      </w:pPr>
      <w:r>
        <w:rPr>
          <w:color w:val="000000" w:themeColor="text1"/>
        </w:rPr>
        <w:t>Protokołowała</w:t>
      </w:r>
    </w:p>
    <w:p w:rsidR="00D50F96" w:rsidRDefault="00D50F96">
      <w:pPr>
        <w:rPr>
          <w:color w:val="000000" w:themeColor="text1"/>
        </w:rPr>
      </w:pPr>
      <w:r>
        <w:rPr>
          <w:color w:val="000000" w:themeColor="text1"/>
        </w:rPr>
        <w:t>Anna Polańska</w:t>
      </w:r>
    </w:p>
    <w:p w:rsidR="00D50F96" w:rsidRDefault="00D50F96">
      <w:pPr>
        <w:rPr>
          <w:color w:val="000000" w:themeColor="text1"/>
        </w:rPr>
      </w:pPr>
    </w:p>
    <w:p w:rsidR="00D50F96" w:rsidRDefault="00D50F96">
      <w:pPr>
        <w:rPr>
          <w:color w:val="000000" w:themeColor="text1"/>
        </w:rPr>
      </w:pPr>
    </w:p>
    <w:p w:rsidR="00D50F96" w:rsidRDefault="00D50F96" w:rsidP="00D50F96">
      <w:pPr>
        <w:ind w:left="5664" w:firstLine="708"/>
        <w:rPr>
          <w:color w:val="000000" w:themeColor="text1"/>
        </w:rPr>
      </w:pPr>
      <w:r>
        <w:rPr>
          <w:color w:val="000000" w:themeColor="text1"/>
        </w:rPr>
        <w:t>Przewodniczący Komisji</w:t>
      </w:r>
    </w:p>
    <w:p w:rsidR="00CC0E58" w:rsidRPr="00D50F96" w:rsidRDefault="00CC0E58" w:rsidP="00D50F96">
      <w:pPr>
        <w:ind w:left="5664" w:firstLine="708"/>
        <w:rPr>
          <w:color w:val="000000" w:themeColor="text1"/>
        </w:rPr>
      </w:pPr>
      <w:r>
        <w:rPr>
          <w:color w:val="000000" w:themeColor="text1"/>
        </w:rPr>
        <w:t xml:space="preserve">         </w:t>
      </w:r>
      <w:bookmarkStart w:id="0" w:name="_GoBack"/>
      <w:bookmarkEnd w:id="0"/>
      <w:r>
        <w:rPr>
          <w:color w:val="000000" w:themeColor="text1"/>
        </w:rPr>
        <w:t xml:space="preserve">Piotr </w:t>
      </w:r>
      <w:proofErr w:type="spellStart"/>
      <w:r>
        <w:rPr>
          <w:color w:val="000000" w:themeColor="text1"/>
        </w:rPr>
        <w:t>Szpulak</w:t>
      </w:r>
      <w:proofErr w:type="spellEnd"/>
    </w:p>
    <w:sectPr w:rsidR="00CC0E58" w:rsidRPr="00D50F96" w:rsidSect="00A7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12E6C"/>
    <w:rsid w:val="00003BA7"/>
    <w:rsid w:val="00012C76"/>
    <w:rsid w:val="0001396C"/>
    <w:rsid w:val="00034956"/>
    <w:rsid w:val="00042C09"/>
    <w:rsid w:val="00043B4E"/>
    <w:rsid w:val="00060F96"/>
    <w:rsid w:val="000B5C0F"/>
    <w:rsid w:val="000C3D3E"/>
    <w:rsid w:val="0011071B"/>
    <w:rsid w:val="00137A46"/>
    <w:rsid w:val="001407BD"/>
    <w:rsid w:val="00140D88"/>
    <w:rsid w:val="00154631"/>
    <w:rsid w:val="001568CB"/>
    <w:rsid w:val="001A55C4"/>
    <w:rsid w:val="001A56DA"/>
    <w:rsid w:val="001B50F6"/>
    <w:rsid w:val="001C5FB3"/>
    <w:rsid w:val="001F2360"/>
    <w:rsid w:val="001F7B38"/>
    <w:rsid w:val="002000DA"/>
    <w:rsid w:val="00205A79"/>
    <w:rsid w:val="002207CD"/>
    <w:rsid w:val="00224AC1"/>
    <w:rsid w:val="00251B2E"/>
    <w:rsid w:val="002721D8"/>
    <w:rsid w:val="002B5E38"/>
    <w:rsid w:val="002B6700"/>
    <w:rsid w:val="003032AF"/>
    <w:rsid w:val="00321C38"/>
    <w:rsid w:val="0033699B"/>
    <w:rsid w:val="00342D31"/>
    <w:rsid w:val="0034300A"/>
    <w:rsid w:val="00343586"/>
    <w:rsid w:val="00344ADF"/>
    <w:rsid w:val="00351EEE"/>
    <w:rsid w:val="0035616C"/>
    <w:rsid w:val="003A5D1B"/>
    <w:rsid w:val="003A75B2"/>
    <w:rsid w:val="003C54CB"/>
    <w:rsid w:val="003E2A9C"/>
    <w:rsid w:val="004015F2"/>
    <w:rsid w:val="00420F8A"/>
    <w:rsid w:val="004272A5"/>
    <w:rsid w:val="0047388E"/>
    <w:rsid w:val="0048294C"/>
    <w:rsid w:val="004B38F6"/>
    <w:rsid w:val="004C07CD"/>
    <w:rsid w:val="004C25A2"/>
    <w:rsid w:val="004C35E4"/>
    <w:rsid w:val="004C674E"/>
    <w:rsid w:val="004D642E"/>
    <w:rsid w:val="004E3A09"/>
    <w:rsid w:val="004F1686"/>
    <w:rsid w:val="00510FDE"/>
    <w:rsid w:val="0051558D"/>
    <w:rsid w:val="00525D41"/>
    <w:rsid w:val="005576A4"/>
    <w:rsid w:val="0057215E"/>
    <w:rsid w:val="005813E0"/>
    <w:rsid w:val="005B31E6"/>
    <w:rsid w:val="00611BEA"/>
    <w:rsid w:val="00645565"/>
    <w:rsid w:val="006A4AF5"/>
    <w:rsid w:val="006B295B"/>
    <w:rsid w:val="006D76B2"/>
    <w:rsid w:val="006E0AC6"/>
    <w:rsid w:val="00714294"/>
    <w:rsid w:val="0071484E"/>
    <w:rsid w:val="00741832"/>
    <w:rsid w:val="00771C76"/>
    <w:rsid w:val="007927E9"/>
    <w:rsid w:val="00794572"/>
    <w:rsid w:val="007C0B56"/>
    <w:rsid w:val="007E0F7D"/>
    <w:rsid w:val="007F4224"/>
    <w:rsid w:val="00814BB0"/>
    <w:rsid w:val="00856F12"/>
    <w:rsid w:val="0086160C"/>
    <w:rsid w:val="00885BCC"/>
    <w:rsid w:val="008905C8"/>
    <w:rsid w:val="00897DFF"/>
    <w:rsid w:val="008B625C"/>
    <w:rsid w:val="008C6613"/>
    <w:rsid w:val="008C7ED0"/>
    <w:rsid w:val="008D14B7"/>
    <w:rsid w:val="008E25FD"/>
    <w:rsid w:val="009265BA"/>
    <w:rsid w:val="00936497"/>
    <w:rsid w:val="00966CC3"/>
    <w:rsid w:val="00990081"/>
    <w:rsid w:val="009B5088"/>
    <w:rsid w:val="009E4078"/>
    <w:rsid w:val="00A066B9"/>
    <w:rsid w:val="00A1371D"/>
    <w:rsid w:val="00A75370"/>
    <w:rsid w:val="00A97CF2"/>
    <w:rsid w:val="00AE1DBB"/>
    <w:rsid w:val="00AE5B04"/>
    <w:rsid w:val="00B12E6C"/>
    <w:rsid w:val="00B33E27"/>
    <w:rsid w:val="00B343EC"/>
    <w:rsid w:val="00B35160"/>
    <w:rsid w:val="00B46C13"/>
    <w:rsid w:val="00B90068"/>
    <w:rsid w:val="00B9233B"/>
    <w:rsid w:val="00B9388F"/>
    <w:rsid w:val="00BA2DD5"/>
    <w:rsid w:val="00BB602B"/>
    <w:rsid w:val="00BC2ECE"/>
    <w:rsid w:val="00BC633F"/>
    <w:rsid w:val="00BC6F4A"/>
    <w:rsid w:val="00BC7029"/>
    <w:rsid w:val="00BE1150"/>
    <w:rsid w:val="00C24B6C"/>
    <w:rsid w:val="00C66B37"/>
    <w:rsid w:val="00C953C0"/>
    <w:rsid w:val="00CA3BA3"/>
    <w:rsid w:val="00CC0E58"/>
    <w:rsid w:val="00CD4734"/>
    <w:rsid w:val="00CD6D2D"/>
    <w:rsid w:val="00D218FA"/>
    <w:rsid w:val="00D33823"/>
    <w:rsid w:val="00D379A3"/>
    <w:rsid w:val="00D431B5"/>
    <w:rsid w:val="00D460AF"/>
    <w:rsid w:val="00D50F96"/>
    <w:rsid w:val="00D86613"/>
    <w:rsid w:val="00D90435"/>
    <w:rsid w:val="00DA603F"/>
    <w:rsid w:val="00DB5F2B"/>
    <w:rsid w:val="00DD72E8"/>
    <w:rsid w:val="00DF5C87"/>
    <w:rsid w:val="00E10563"/>
    <w:rsid w:val="00E16A78"/>
    <w:rsid w:val="00E876A7"/>
    <w:rsid w:val="00E961D9"/>
    <w:rsid w:val="00EA1C8B"/>
    <w:rsid w:val="00EA6C63"/>
    <w:rsid w:val="00ED0A24"/>
    <w:rsid w:val="00EF4D09"/>
    <w:rsid w:val="00F130F5"/>
    <w:rsid w:val="00F5166B"/>
    <w:rsid w:val="00F769D1"/>
    <w:rsid w:val="00F97E18"/>
    <w:rsid w:val="00FA67C3"/>
    <w:rsid w:val="00FC21F8"/>
    <w:rsid w:val="00FD4F2B"/>
    <w:rsid w:val="00FE49DA"/>
    <w:rsid w:val="00FF7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E6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F5166B"/>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5166B"/>
    <w:pPr>
      <w:jc w:val="center"/>
    </w:pPr>
    <w:rPr>
      <w:b/>
      <w:color w:val="000000" w:themeColor="text1"/>
    </w:rPr>
  </w:style>
  <w:style w:type="character" w:customStyle="1" w:styleId="TytuZnak">
    <w:name w:val="Tytuł Znak"/>
    <w:basedOn w:val="Domylnaczcionkaakapitu"/>
    <w:link w:val="Tytu"/>
    <w:uiPriority w:val="10"/>
    <w:rsid w:val="00F5166B"/>
    <w:rPr>
      <w:rFonts w:ascii="Times New Roman" w:eastAsia="Times New Roman" w:hAnsi="Times New Roman" w:cs="Times New Roman"/>
      <w:b/>
      <w:color w:val="000000" w:themeColor="text1"/>
      <w:sz w:val="24"/>
      <w:szCs w:val="20"/>
      <w:lang w:eastAsia="pl-PL"/>
    </w:rPr>
  </w:style>
  <w:style w:type="character" w:customStyle="1" w:styleId="Nagwek1Znak">
    <w:name w:val="Nagłówek 1 Znak"/>
    <w:basedOn w:val="Domylnaczcionkaakapitu"/>
    <w:link w:val="Nagwek1"/>
    <w:uiPriority w:val="9"/>
    <w:rsid w:val="00F5166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F5166B"/>
    <w:pPr>
      <w:ind w:firstLine="708"/>
      <w:jc w:val="both"/>
    </w:pPr>
  </w:style>
  <w:style w:type="character" w:customStyle="1" w:styleId="TekstpodstawowywcityZnak">
    <w:name w:val="Tekst podstawowy wcięty Znak"/>
    <w:basedOn w:val="Domylnaczcionkaakapitu"/>
    <w:link w:val="Tekstpodstawowywcity"/>
    <w:uiPriority w:val="99"/>
    <w:rsid w:val="00F5166B"/>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9</Pages>
  <Words>4327</Words>
  <Characters>25966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mjagusiak</dc:creator>
  <cp:lastModifiedBy>apolanska</cp:lastModifiedBy>
  <cp:revision>101</cp:revision>
  <dcterms:created xsi:type="dcterms:W3CDTF">2015-01-07T09:03:00Z</dcterms:created>
  <dcterms:modified xsi:type="dcterms:W3CDTF">2015-02-25T12:12:00Z</dcterms:modified>
</cp:coreProperties>
</file>