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17" w:rsidRDefault="00F84117"/>
    <w:p w:rsidR="007A5BAC" w:rsidRDefault="00413BFF">
      <w:r w:rsidRPr="00E56B38">
        <w:rPr>
          <w:b/>
        </w:rPr>
        <w:t>Kryteria podstawowe (ustawowe)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585"/>
        <w:gridCol w:w="2773"/>
      </w:tblGrid>
      <w:tr w:rsidR="007A5BAC" w:rsidRPr="00DB0FAE" w:rsidTr="00467E19">
        <w:trPr>
          <w:trHeight w:val="344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5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AC" w:rsidRPr="00DB0FAE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kryterium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BAC" w:rsidRPr="00DB0FAE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Sposób udokumentowania</w:t>
            </w:r>
          </w:p>
        </w:tc>
      </w:tr>
      <w:tr w:rsidR="007A5BAC" w:rsidRPr="00DB0FAE" w:rsidTr="00467E19">
        <w:trPr>
          <w:trHeight w:val="91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 pochodzi z rodziny wielodzietnej (3 i więcej dzieci)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o wielodzietności rodziny kandydata</w:t>
            </w:r>
          </w:p>
        </w:tc>
      </w:tr>
      <w:tr w:rsidR="007A5BAC" w:rsidRPr="00DB0FAE" w:rsidTr="00467E19">
        <w:trPr>
          <w:trHeight w:val="96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63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 , wobec którego orzeczono niepełnosprawność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orzeczenie o potrzebie kształcenia specjalnego wydane ze względu na niepełnosprawność kandydata lub orzeczenie o niepełnosprawności lub o stopniu niepełnosprawności lub orzeczenie równoważne</w:t>
            </w:r>
          </w:p>
        </w:tc>
      </w:tr>
      <w:tr w:rsidR="007A5BAC" w:rsidRPr="00DB0FAE" w:rsidTr="00467E19">
        <w:trPr>
          <w:trHeight w:val="338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93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jeden z rodziców jest niepełnosprawny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orzeczenie o niepełnosprawności rodzica kandydata  lub o stopniu niepełnosprawności lub orzeczenie równoważne</w:t>
            </w: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go obydwoje rodziców są niepełnosprawni 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orzeczenie o niepełnosprawności rodziców kandydata lub o stopniu niepełnosprawności lub orzeczenie równoważne</w:t>
            </w: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368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rodzeństwo jest niepełnosprawne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orzeczeni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e o niepełnosprawności rodzeńst</w:t>
            </w: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wa kandydata  lub o stopniu niepełnosprawności lub orzeczenie równoważne</w:t>
            </w: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48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Kandydat wychowywany przez samotną matkę lub samotnego ojca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prawomocny wyrok sądu rodzinnego orzekający rozwód lub separację rodziców kandydata lub akt zgonu jednego z rodziców kandydata oraz  oświadczenie o samotnym wychowywaniu kandydata oraz niewychowywaniu żadnego dziecka wspólnie z jego rodzicem</w:t>
            </w: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209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6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BAC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7.</w:t>
            </w:r>
          </w:p>
        </w:tc>
        <w:tc>
          <w:tcPr>
            <w:tcW w:w="55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Kandydat objęty pieczą zastępczą 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BAC" w:rsidRPr="00DB0FAE" w:rsidRDefault="007A5BAC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B0FAE">
              <w:rPr>
                <w:rFonts w:ascii="Calibri" w:eastAsia="Times New Roman" w:hAnsi="Calibri" w:cs="Times New Roman"/>
                <w:color w:val="000000"/>
                <w:lang w:eastAsia="pl-PL"/>
              </w:rPr>
              <w:t>dokument poświadczający objęcie kandydata pieczą zastępczą</w:t>
            </w:r>
          </w:p>
        </w:tc>
      </w:tr>
      <w:tr w:rsidR="007A5BAC" w:rsidRPr="00DB0FAE" w:rsidTr="00467E19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A5BAC" w:rsidRPr="00DB0FAE" w:rsidTr="00467E19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5BAC" w:rsidRPr="00DB0FAE" w:rsidRDefault="007A5BAC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9A4A9C" w:rsidRDefault="009A4A9C" w:rsidP="00413BFF">
      <w:pPr>
        <w:rPr>
          <w:b/>
        </w:rPr>
      </w:pPr>
      <w:bookmarkStart w:id="0" w:name="_GoBack"/>
      <w:bookmarkEnd w:id="0"/>
    </w:p>
    <w:p w:rsidR="00413BFF" w:rsidRPr="00E56B38" w:rsidRDefault="00413BFF" w:rsidP="00413BFF">
      <w:pPr>
        <w:rPr>
          <w:b/>
        </w:rPr>
      </w:pPr>
      <w:r w:rsidRPr="00E56B38">
        <w:rPr>
          <w:b/>
        </w:rPr>
        <w:lastRenderedPageBreak/>
        <w:t>Kryteria dodatkowe</w:t>
      </w:r>
    </w:p>
    <w:tbl>
      <w:tblPr>
        <w:tblW w:w="9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685"/>
        <w:gridCol w:w="2673"/>
      </w:tblGrid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Nazwa kryterium</w:t>
            </w:r>
          </w:p>
        </w:tc>
        <w:tc>
          <w:tcPr>
            <w:tcW w:w="26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Sposób udokumentowania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56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Kandydat obojga rodziców pracujących/studiujących/uczących się w trybie dziennym</w:t>
            </w:r>
          </w:p>
        </w:tc>
        <w:tc>
          <w:tcPr>
            <w:tcW w:w="26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lang w:eastAsia="pl-PL"/>
              </w:rPr>
              <w:t>oświadczenie rodziców kandydata o miejscu pracy/studiów/nauki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Kandydat , którego rodzeństwo kontynuuje w roku szkolnym 2014/2015  pobyt w przedszkolu wskazanym na pierwszym miejscu listy preferencji 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rodziców o kontynuacji rodzeństwa kandydata  pobytu we wskazanym przedszkolu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Kandydat rodziców wychowujących dwoje i więcej dzieci do lat 6.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rodziców kandydata o wielodzietności rodziny dziecka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którego tylko jeden z rodziców pracuje/ studiuje/ uczy się w trybie dziennym.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rodzica kandydata o miejscu pracy/studiów/nauki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Kandydat z rodziny znajdującej się pod opieką MOPS w Brzegu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rodziców kandydata o objęciu rodziny opieką MOPS w Brzegu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E03" w:rsidRPr="00803B2F" w:rsidRDefault="004E2630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6.</w:t>
            </w:r>
          </w:p>
        </w:tc>
        <w:tc>
          <w:tcPr>
            <w:tcW w:w="56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Kandydat, który w roku szkolnym 2013/2014 uczęszcza do żłobka.</w:t>
            </w:r>
          </w:p>
        </w:tc>
        <w:tc>
          <w:tcPr>
            <w:tcW w:w="26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03" w:rsidRPr="00803B2F" w:rsidRDefault="00515E03" w:rsidP="00E56B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03B2F">
              <w:rPr>
                <w:rFonts w:ascii="Calibri" w:eastAsia="Times New Roman" w:hAnsi="Calibri" w:cs="Times New Roman"/>
                <w:color w:val="000000"/>
                <w:lang w:eastAsia="pl-PL"/>
              </w:rPr>
              <w:t>oświadczenie rodziców kandydata o uczęszczaniu dziecka do żłobka w roku szkolnym2013/2014</w:t>
            </w:r>
          </w:p>
        </w:tc>
      </w:tr>
      <w:tr w:rsidR="00515E03" w:rsidRPr="00803B2F" w:rsidTr="004E2630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15E03" w:rsidRPr="00803B2F" w:rsidTr="004E2630">
        <w:trPr>
          <w:trHeight w:val="6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6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6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5E03" w:rsidRPr="00803B2F" w:rsidRDefault="00515E03" w:rsidP="00B873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413BFF" w:rsidRDefault="00413BFF" w:rsidP="00413BFF"/>
    <w:p w:rsidR="00413BFF" w:rsidRDefault="00413BFF"/>
    <w:sectPr w:rsidR="0041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8E"/>
    <w:rsid w:val="001D070B"/>
    <w:rsid w:val="00413BFF"/>
    <w:rsid w:val="00467E19"/>
    <w:rsid w:val="004D3B8E"/>
    <w:rsid w:val="004E2630"/>
    <w:rsid w:val="00515E03"/>
    <w:rsid w:val="007A5BAC"/>
    <w:rsid w:val="009A4A9C"/>
    <w:rsid w:val="00E56B38"/>
    <w:rsid w:val="00F43A71"/>
    <w:rsid w:val="00F8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F5D58-7CFE-42B7-BA96-05F11AA5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mdobrowolska</dc:creator>
  <cp:keywords/>
  <dc:description/>
  <cp:lastModifiedBy>mdobrowolska</cp:lastModifiedBy>
  <cp:revision>2</cp:revision>
  <dcterms:created xsi:type="dcterms:W3CDTF">2015-03-19T11:56:00Z</dcterms:created>
  <dcterms:modified xsi:type="dcterms:W3CDTF">2015-03-19T11:56:00Z</dcterms:modified>
</cp:coreProperties>
</file>