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17" w:rsidRDefault="00F84117"/>
    <w:p w:rsidR="007A5BAC" w:rsidRDefault="00413BFF">
      <w:r w:rsidRPr="00E56B38">
        <w:rPr>
          <w:b/>
        </w:rPr>
        <w:t>Kryteria podstawowe (ustawowe)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585"/>
        <w:gridCol w:w="2773"/>
      </w:tblGrid>
      <w:tr w:rsidR="007A5BAC" w:rsidRPr="00DB0FAE" w:rsidTr="00467E19">
        <w:trPr>
          <w:trHeight w:val="34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AC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AC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Sposób udokumentowania</w:t>
            </w:r>
          </w:p>
        </w:tc>
      </w:tr>
      <w:tr w:rsidR="00344EBA" w:rsidRPr="00344EBA" w:rsidTr="00467E19">
        <w:trPr>
          <w:trHeight w:val="34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4EBA" w:rsidRPr="00344EBA" w:rsidRDefault="00344EBA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BA" w:rsidRPr="00344EBA" w:rsidRDefault="00344EBA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mieszka na terenie Gminy Brzeg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EBA" w:rsidRPr="00344EBA" w:rsidRDefault="00344EBA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oświadczenie na Wniosku o przyjęcie do przedszkola</w:t>
            </w:r>
          </w:p>
        </w:tc>
      </w:tr>
      <w:tr w:rsidR="007A5BAC" w:rsidRPr="00344EBA" w:rsidTr="00467E19">
        <w:trPr>
          <w:trHeight w:val="9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pochodzi z rodziny wielodzietnej (3 i więcej dzieci)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oświadczenie o wielodzietności rodziny kandydata</w:t>
            </w:r>
          </w:p>
        </w:tc>
      </w:tr>
      <w:tr w:rsidR="007A5BAC" w:rsidRPr="00344EBA" w:rsidTr="00467E19">
        <w:trPr>
          <w:trHeight w:val="96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, wobec którego orzeczono niepełnosprawność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orzeczenie o potrzebie kształcenia specjalnego wydane ze względu na niepełnosprawność kandydata lub orzeczenie o niepełnosprawności lub o stopniu niepełnosprawności lub orzeczenie równoważne</w:t>
            </w:r>
          </w:p>
        </w:tc>
      </w:tr>
      <w:tr w:rsidR="007A5BAC" w:rsidRPr="00344EBA" w:rsidTr="00467E19">
        <w:trPr>
          <w:trHeight w:val="338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93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którego jeden z rodziców jest niepełnosprawny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orzeczenie o niepełnosprawności rodzica kandydata  lub o stopniu niepełnosprawności lub orzeczenie równoważne</w:t>
            </w:r>
          </w:p>
        </w:tc>
      </w:tr>
      <w:tr w:rsidR="007A5BAC" w:rsidRPr="00344EBA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Kandydat, którego obydwoje rodziców są niepełnosprawni 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orzeczenie o niepełnosprawności rodziców kandydata lub o stopniu niepełnosprawności lub orzeczenie równoważne</w:t>
            </w:r>
          </w:p>
        </w:tc>
      </w:tr>
      <w:tr w:rsidR="007A5BAC" w:rsidRPr="00344EBA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36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którego rodzeństwo jest niepełnosprawne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orzeczenie o niepełnosprawności rodzeństwa kandydata  lub o stopniu niepełnosprawności lub orzeczenie równoważne</w:t>
            </w:r>
          </w:p>
        </w:tc>
      </w:tr>
      <w:tr w:rsidR="007A5BAC" w:rsidRPr="00344EBA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4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wychowywany przez samotną matkę lub samotnego ojca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prawomocny wyrok sądu rodzinnego orzekający rozwód lub separację rodziców kandydata lub akt zgonu jednego z rodziców kandydata oraz  oświadczenie o samotnym wychowywaniu kandydata oraz niewychowywaniu żadnego dziecka wspólnie z jego rodzicem</w:t>
            </w:r>
          </w:p>
        </w:tc>
      </w:tr>
      <w:tr w:rsidR="007A5BAC" w:rsidRPr="00344EBA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20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Kandydat objęty pieczą zastępczą 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344EBA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 poświadczający objęcie kandydata pieczą zastępczą</w:t>
            </w:r>
          </w:p>
        </w:tc>
      </w:tr>
      <w:tr w:rsidR="007A5BAC" w:rsidRPr="00344EBA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A5BAC" w:rsidRPr="00344EBA" w:rsidTr="00467E19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BAC" w:rsidRPr="00344EBA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A4A9C" w:rsidRPr="00344EBA" w:rsidRDefault="009A4A9C" w:rsidP="00413BFF">
      <w:pPr>
        <w:rPr>
          <w:b/>
          <w:sz w:val="20"/>
          <w:szCs w:val="20"/>
        </w:rPr>
      </w:pPr>
    </w:p>
    <w:p w:rsidR="00413BFF" w:rsidRPr="00344EBA" w:rsidRDefault="00413BFF" w:rsidP="00413BFF">
      <w:pPr>
        <w:rPr>
          <w:b/>
          <w:sz w:val="20"/>
          <w:szCs w:val="20"/>
        </w:rPr>
      </w:pPr>
      <w:r w:rsidRPr="00344EBA">
        <w:rPr>
          <w:b/>
          <w:sz w:val="20"/>
          <w:szCs w:val="20"/>
        </w:rPr>
        <w:lastRenderedPageBreak/>
        <w:t>Kryteria dodatkowe</w:t>
      </w:r>
      <w:r w:rsidR="004518D0">
        <w:rPr>
          <w:b/>
          <w:sz w:val="20"/>
          <w:szCs w:val="20"/>
        </w:rPr>
        <w:t xml:space="preserve"> (gminne)</w:t>
      </w:r>
      <w:bookmarkStart w:id="0" w:name="_GoBack"/>
      <w:bookmarkEnd w:id="0"/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85"/>
        <w:gridCol w:w="2673"/>
      </w:tblGrid>
      <w:tr w:rsidR="00515E03" w:rsidRPr="00344EBA" w:rsidTr="004E2630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5E03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3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3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Sposób udokumentowania</w:t>
            </w: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obojga rodziców pracujących/studiujących/uczących się w trybie dziennym</w:t>
            </w:r>
          </w:p>
        </w:tc>
        <w:tc>
          <w:tcPr>
            <w:tcW w:w="2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oświadczenie rodziców kandydata o miejscu pracy/studiów/nauki</w:t>
            </w: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615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Kandydat , którego rodzeństwo kontynuuje w roku szkolnym 2014/2015  pobyt w przedszkolu wskazanym na pierwszym miejscu listy preferencji 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oświadczenie rodziców o kontynuacji rodzeństwa kandydata  pobytu we wskazanym przedszkolu</w:t>
            </w: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rodziców wychowujących dwoje i więcej dzieci do lat 6.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oświadczenie rodziców kandydata o wielodzietności rodziny dziecka</w:t>
            </w: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którego tylko jeden z rodziców pracuje/ studiuje/ uczy się w trybie dziennym.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oświadczenie rodzica kandydata o miejscu pracy/studiów/nauki</w:t>
            </w: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z rodziny znajdującej się pod opieką MOPS w Brzegu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oświadczenie rodziców kandydata o objęciu rodziny opieką MOPS w Brzegu</w:t>
            </w: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15E03" w:rsidRPr="00344EBA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344EBA" w:rsidRDefault="004E2630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B87319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który w roku szkolnym 2013/2014 uczęszcza do żłobka.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344EBA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44E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oświadczenie rodziców kandydata o uczęszczaniu dziecka do żłobka w roku szkolnym2013/2014</w:t>
            </w: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13BFF" w:rsidRDefault="00413BFF" w:rsidP="00413BFF"/>
    <w:p w:rsidR="00413BFF" w:rsidRDefault="00413BFF"/>
    <w:sectPr w:rsidR="0041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8E"/>
    <w:rsid w:val="00344EBA"/>
    <w:rsid w:val="00413BFF"/>
    <w:rsid w:val="004518D0"/>
    <w:rsid w:val="00467E19"/>
    <w:rsid w:val="004A4609"/>
    <w:rsid w:val="004D3B8E"/>
    <w:rsid w:val="004E2630"/>
    <w:rsid w:val="00515E03"/>
    <w:rsid w:val="007A5BAC"/>
    <w:rsid w:val="009A4A9C"/>
    <w:rsid w:val="00B95AED"/>
    <w:rsid w:val="00E56B38"/>
    <w:rsid w:val="00F43A71"/>
    <w:rsid w:val="00F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5D58-7CFE-42B7-BA96-05F11AA5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mdobrowolska</dc:creator>
  <cp:keywords/>
  <dc:description/>
  <cp:lastModifiedBy>mdobrowolska</cp:lastModifiedBy>
  <cp:revision>2</cp:revision>
  <dcterms:created xsi:type="dcterms:W3CDTF">2015-03-20T07:22:00Z</dcterms:created>
  <dcterms:modified xsi:type="dcterms:W3CDTF">2015-03-20T07:22:00Z</dcterms:modified>
</cp:coreProperties>
</file>