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F6" w:rsidRDefault="005A38F6" w:rsidP="005A38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Rusza nabór do </w:t>
      </w:r>
      <w:r w:rsidR="00803A5F" w:rsidRPr="00872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Publicznych Przedszkoli </w:t>
      </w:r>
    </w:p>
    <w:p w:rsidR="005A38F6" w:rsidRDefault="00803A5F" w:rsidP="005A38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2015/2016</w:t>
      </w:r>
    </w:p>
    <w:p w:rsidR="00803A5F" w:rsidRDefault="00803A5F" w:rsidP="005A38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których organem prowadzącym jest Gmina Brzeg.</w:t>
      </w:r>
    </w:p>
    <w:p w:rsidR="005A38F6" w:rsidRPr="00872595" w:rsidRDefault="005A38F6" w:rsidP="005A38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38F6" w:rsidRDefault="00803A5F" w:rsidP="005A38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20 </w:t>
      </w:r>
      <w:r w:rsidR="00872595" w:rsidRPr="00872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 2015r. od godz. 8.00 do 15</w:t>
      </w:r>
      <w:r w:rsidRPr="00872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2015r. do godz. 15.00</w:t>
      </w:r>
      <w:r w:rsidRPr="00872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8F6">
        <w:rPr>
          <w:rFonts w:ascii="Times New Roman" w:eastAsia="Times New Roman" w:hAnsi="Times New Roman" w:cs="Times New Roman"/>
          <w:sz w:val="24"/>
          <w:szCs w:val="24"/>
          <w:lang w:eastAsia="pl-PL"/>
        </w:rPr>
        <w:t>trwać będą zapisy</w:t>
      </w:r>
    </w:p>
    <w:p w:rsidR="005A38F6" w:rsidRDefault="005A38F6" w:rsidP="005A38F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brzeskich przedszkoli. Prowadzona będzie w formie elektronicznej na portalu dla rodziców</w:t>
      </w:r>
    </w:p>
    <w:p w:rsidR="005A38F6" w:rsidRDefault="005A38F6" w:rsidP="005A38F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A5F" w:rsidRPr="005A38F6" w:rsidRDefault="005A38F6" w:rsidP="005A38F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5A38F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www.brzeg.przedszkola.vnabor.pl</w:t>
        </w:r>
      </w:hyperlink>
    </w:p>
    <w:p w:rsidR="005A38F6" w:rsidRDefault="005A38F6" w:rsidP="002D1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353" w:rsidRPr="00872595" w:rsidRDefault="002D1447" w:rsidP="002D1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59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prawo ubiegać się o przyjęcie dziecka maksymalnie do 3 przedszkoli</w:t>
      </w:r>
      <w:r w:rsidR="00D945A7" w:rsidRPr="00872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pamiętając, że ich kolejność oznacza hierarchię ważności. </w:t>
      </w:r>
      <w:r w:rsidRPr="00872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zapisania dziecka do przedszkola jest złożenie w przedszkolu pierwszego wyboru wypełnionego </w:t>
      </w:r>
      <w:r w:rsidR="00E46EC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="00A22353" w:rsidRPr="00872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wymaganymi </w:t>
      </w:r>
      <w:r w:rsidR="00F36B8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załącznikami.</w:t>
      </w:r>
    </w:p>
    <w:p w:rsidR="005A38F6" w:rsidRDefault="002D1447" w:rsidP="002D1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</w:t>
      </w:r>
    </w:p>
    <w:p w:rsidR="0031372E" w:rsidRPr="00872595" w:rsidRDefault="002D1447" w:rsidP="002D1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składa </w:t>
      </w:r>
      <w:r w:rsidR="00F24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tylko jeden wniosek</w:t>
      </w:r>
      <w:r w:rsidRPr="00872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pierwszego wyboru, pomimo wskazania maksymalnie trzech placówek.</w:t>
      </w:r>
      <w:r w:rsidR="005A3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6B8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F2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 jest</w:t>
      </w:r>
      <w:r w:rsidR="005A3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</w:t>
      </w:r>
      <w:hyperlink r:id="rId6" w:history="1">
        <w:r w:rsidR="005A38F6" w:rsidRPr="0098243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www.brzeg.przedszkola.vnabor.pl</w:t>
        </w:r>
      </w:hyperlink>
      <w:r w:rsidR="005A3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na stronach internetowych brzeskich przedszkoli.</w:t>
      </w:r>
    </w:p>
    <w:p w:rsidR="005A38F6" w:rsidRDefault="007D1E69" w:rsidP="009205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należy dołączyć wymagane </w:t>
      </w:r>
      <w:r w:rsidR="00F36B8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  <w:r w:rsidR="0032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8F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dane zawarte w</w:t>
      </w:r>
      <w:r w:rsidR="00F24F03">
        <w:rPr>
          <w:rFonts w:ascii="Times New Roman" w:eastAsia="Times New Roman" w:hAnsi="Times New Roman" w:cs="Times New Roman"/>
          <w:sz w:val="24"/>
          <w:szCs w:val="24"/>
          <w:lang w:eastAsia="pl-PL"/>
        </w:rPr>
        <w:t>e wniosku</w:t>
      </w:r>
      <w:r w:rsidRPr="005A38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38F6" w:rsidRPr="005A3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8F6" w:rsidRPr="005A38F6">
        <w:rPr>
          <w:rFonts w:ascii="Times New Roman" w:hAnsi="Times New Roman" w:cs="Times New Roman"/>
          <w:sz w:val="24"/>
          <w:szCs w:val="24"/>
        </w:rPr>
        <w:t xml:space="preserve">Wypełnione dokumenty należy dostarczyć do </w:t>
      </w:r>
      <w:r w:rsidR="00F24F03">
        <w:rPr>
          <w:rFonts w:ascii="Times New Roman" w:hAnsi="Times New Roman" w:cs="Times New Roman"/>
          <w:sz w:val="24"/>
          <w:szCs w:val="24"/>
        </w:rPr>
        <w:t>przedszkola, do którego składany</w:t>
      </w:r>
      <w:r w:rsidR="005A38F6" w:rsidRPr="005A38F6">
        <w:rPr>
          <w:rFonts w:ascii="Times New Roman" w:hAnsi="Times New Roman" w:cs="Times New Roman"/>
          <w:sz w:val="24"/>
          <w:szCs w:val="24"/>
        </w:rPr>
        <w:t xml:space="preserve"> będzie </w:t>
      </w:r>
      <w:r w:rsidR="00F24F03">
        <w:rPr>
          <w:rFonts w:ascii="Times New Roman" w:hAnsi="Times New Roman" w:cs="Times New Roman"/>
          <w:sz w:val="24"/>
          <w:szCs w:val="24"/>
        </w:rPr>
        <w:t>wniosek</w:t>
      </w:r>
      <w:r w:rsidR="005A38F6" w:rsidRPr="005A38F6">
        <w:rPr>
          <w:rFonts w:ascii="Times New Roman" w:hAnsi="Times New Roman" w:cs="Times New Roman"/>
          <w:sz w:val="24"/>
          <w:szCs w:val="24"/>
        </w:rPr>
        <w:t>.</w:t>
      </w:r>
      <w:r w:rsidR="005A38F6" w:rsidRPr="005A38F6">
        <w:rPr>
          <w:rFonts w:ascii="Times New Roman" w:hAnsi="Times New Roman" w:cs="Times New Roman"/>
          <w:sz w:val="20"/>
          <w:szCs w:val="20"/>
        </w:rPr>
        <w:t xml:space="preserve"> </w:t>
      </w:r>
      <w:r w:rsidR="005A38F6" w:rsidRPr="005A3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dostępu do </w:t>
      </w:r>
      <w:proofErr w:type="spellStart"/>
      <w:r w:rsidR="005A38F6" w:rsidRPr="005A38F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="005A38F6" w:rsidRPr="005A3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F0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5A38F6" w:rsidRPr="005A3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otrzymać w wybranym przedszkolu i wypełnić w wersji papierowej. </w:t>
      </w:r>
    </w:p>
    <w:p w:rsidR="007D1E69" w:rsidRDefault="007D1E69" w:rsidP="002D1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595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Kwalifikacja dzieci odbywa się na podstawie obowiązujących kryteriów.</w:t>
      </w:r>
      <w:r w:rsidR="005A38F6" w:rsidRPr="005A38F6">
        <w:t xml:space="preserve"> </w:t>
      </w:r>
      <w:r w:rsidR="005A38F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A38F6" w:rsidRPr="005A38F6">
        <w:rPr>
          <w:rFonts w:ascii="Times New Roman" w:eastAsia="Times New Roman" w:hAnsi="Times New Roman" w:cs="Times New Roman"/>
          <w:sz w:val="24"/>
          <w:szCs w:val="24"/>
          <w:lang w:eastAsia="pl-PL"/>
        </w:rPr>
        <w:t>e informacje uzyskają</w:t>
      </w:r>
      <w:r w:rsidR="005A3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 w konkretnym przedszkolu</w:t>
      </w:r>
      <w:r w:rsidR="005A38F6" w:rsidRPr="005A38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4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oraz załączniki</w:t>
      </w:r>
      <w:r w:rsidR="00F2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umieszczone zostały również na stronie </w:t>
      </w:r>
      <w:hyperlink r:id="rId7" w:history="1">
        <w:r w:rsidR="00F36B85" w:rsidRPr="008F032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www.bip.brzeg.pl</w:t>
        </w:r>
      </w:hyperlink>
      <w:r w:rsidR="00D91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zakładce: Urząd Miasta - Struktura Organizacyjna </w:t>
      </w:r>
      <w:r w:rsidR="00064FB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91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4FB4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Oświaty</w:t>
      </w:r>
      <w:r w:rsidR="00F24F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4F03" w:rsidRDefault="00F24F03" w:rsidP="002D1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573" w:rsidRPr="00872595" w:rsidRDefault="00920573" w:rsidP="00920573">
      <w:pPr>
        <w:jc w:val="center"/>
        <w:rPr>
          <w:b/>
          <w:sz w:val="24"/>
          <w:szCs w:val="24"/>
        </w:rPr>
      </w:pPr>
      <w:r w:rsidRPr="00872595">
        <w:rPr>
          <w:b/>
          <w:sz w:val="24"/>
          <w:szCs w:val="24"/>
        </w:rPr>
        <w:t>WAŻNE 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5780"/>
      </w:tblGrid>
      <w:tr w:rsidR="00920573" w:rsidRPr="00872595" w:rsidTr="00CE7ECF">
        <w:trPr>
          <w:trHeight w:val="13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73" w:rsidRPr="00872595" w:rsidRDefault="00920573" w:rsidP="00CE7ECF">
            <w:pPr>
              <w:rPr>
                <w:b/>
              </w:rPr>
            </w:pPr>
            <w:r w:rsidRPr="00872595">
              <w:rPr>
                <w:b/>
              </w:rPr>
              <w:t>Od 2</w:t>
            </w:r>
            <w:r>
              <w:rPr>
                <w:b/>
              </w:rPr>
              <w:t>0 marca 2015</w:t>
            </w:r>
            <w:r w:rsidRPr="00872595">
              <w:rPr>
                <w:b/>
              </w:rPr>
              <w:t>r. godz. 8.00</w:t>
            </w:r>
          </w:p>
          <w:p w:rsidR="00920573" w:rsidRPr="00872595" w:rsidRDefault="00920573" w:rsidP="00CE7ECF">
            <w:pPr>
              <w:rPr>
                <w:b/>
              </w:rPr>
            </w:pPr>
            <w:r w:rsidRPr="00872595">
              <w:rPr>
                <w:b/>
              </w:rPr>
              <w:t xml:space="preserve">do </w:t>
            </w:r>
            <w:r>
              <w:rPr>
                <w:b/>
              </w:rPr>
              <w:t>15</w:t>
            </w:r>
            <w:r w:rsidRPr="00872595">
              <w:rPr>
                <w:b/>
              </w:rPr>
              <w:t xml:space="preserve"> </w:t>
            </w:r>
            <w:r>
              <w:rPr>
                <w:b/>
              </w:rPr>
              <w:t>kwietnia 2015</w:t>
            </w:r>
            <w:r w:rsidRPr="00872595">
              <w:rPr>
                <w:b/>
              </w:rPr>
              <w:t> r.  godz. 15.00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73" w:rsidRPr="00872595" w:rsidRDefault="00920573" w:rsidP="00CE7ECF">
            <w:r w:rsidRPr="00872595">
              <w:t>Rodzice:</w:t>
            </w:r>
          </w:p>
          <w:p w:rsidR="00920573" w:rsidRPr="00872595" w:rsidRDefault="00920573" w:rsidP="00CE7ECF">
            <w:r w:rsidRPr="00872595">
              <w:t xml:space="preserve">- wypełniają elektroniczny wniosek o przyjęcie do przedszkola </w:t>
            </w:r>
          </w:p>
          <w:p w:rsidR="00920573" w:rsidRPr="00872595" w:rsidRDefault="00920573" w:rsidP="00CE7ECF">
            <w:r w:rsidRPr="00872595">
              <w:t xml:space="preserve">-  podpisany wniosek o przyjęcie wraz załącznikami składają go do dyrektora przedszkola pierwszego wyboru </w:t>
            </w:r>
          </w:p>
        </w:tc>
      </w:tr>
      <w:tr w:rsidR="00920573" w:rsidRPr="00872595" w:rsidTr="00CE7ECF">
        <w:trPr>
          <w:trHeight w:val="9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73" w:rsidRPr="00872595" w:rsidRDefault="00920573" w:rsidP="00CE7ECF">
            <w:pPr>
              <w:rPr>
                <w:b/>
              </w:rPr>
            </w:pPr>
            <w:r>
              <w:rPr>
                <w:b/>
              </w:rPr>
              <w:t>30</w:t>
            </w:r>
            <w:r w:rsidRPr="00872595">
              <w:rPr>
                <w:b/>
              </w:rPr>
              <w:t xml:space="preserve"> </w:t>
            </w:r>
            <w:r>
              <w:rPr>
                <w:b/>
              </w:rPr>
              <w:t>kwietnia 2015</w:t>
            </w:r>
            <w:r w:rsidRPr="00872595">
              <w:rPr>
                <w:b/>
              </w:rPr>
              <w:t xml:space="preserve">r. godz. </w:t>
            </w:r>
            <w:r>
              <w:rPr>
                <w:b/>
              </w:rPr>
              <w:t>8</w:t>
            </w:r>
            <w:r w:rsidRPr="00872595">
              <w:rPr>
                <w:b/>
              </w:rPr>
              <w:t>.00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73" w:rsidRPr="00872595" w:rsidRDefault="00920573" w:rsidP="00CE7ECF">
            <w:r w:rsidRPr="00872595">
              <w:rPr>
                <w:color w:val="000000"/>
              </w:rPr>
              <w:t>Publikacja listy dzieci zakwalifikowanych i niezakwalifikowanych - Rodzice sprawdzają w przedszkolu pie</w:t>
            </w:r>
            <w:r w:rsidR="00F36B85">
              <w:rPr>
                <w:color w:val="000000"/>
              </w:rPr>
              <w:t xml:space="preserve">rwszego wyboru, czy dziecko </w:t>
            </w:r>
            <w:r w:rsidRPr="00872595">
              <w:rPr>
                <w:color w:val="000000"/>
              </w:rPr>
              <w:t>zakwalifikowało</w:t>
            </w:r>
            <w:r w:rsidR="00F36B85">
              <w:rPr>
                <w:color w:val="000000"/>
              </w:rPr>
              <w:t xml:space="preserve"> się</w:t>
            </w:r>
            <w:r w:rsidRPr="00872595">
              <w:rPr>
                <w:color w:val="000000"/>
              </w:rPr>
              <w:t xml:space="preserve"> do przyjęcia.</w:t>
            </w:r>
          </w:p>
        </w:tc>
      </w:tr>
      <w:tr w:rsidR="00920573" w:rsidRPr="00872595" w:rsidTr="00CE7ECF">
        <w:trPr>
          <w:trHeight w:val="7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73" w:rsidRPr="00872595" w:rsidRDefault="00920573" w:rsidP="00CE7ECF">
            <w:pPr>
              <w:rPr>
                <w:b/>
                <w:u w:val="single"/>
              </w:rPr>
            </w:pPr>
            <w:r w:rsidRPr="00872595">
              <w:rPr>
                <w:b/>
              </w:rPr>
              <w:t xml:space="preserve">Od </w:t>
            </w:r>
            <w:r>
              <w:rPr>
                <w:b/>
              </w:rPr>
              <w:t>30</w:t>
            </w:r>
            <w:r w:rsidRPr="00872595">
              <w:rPr>
                <w:b/>
              </w:rPr>
              <w:t xml:space="preserve"> </w:t>
            </w:r>
            <w:r>
              <w:rPr>
                <w:b/>
              </w:rPr>
              <w:t>kwietnia 2015</w:t>
            </w:r>
            <w:r w:rsidRPr="00872595">
              <w:rPr>
                <w:b/>
              </w:rPr>
              <w:t xml:space="preserve">r. godz. </w:t>
            </w:r>
            <w:r>
              <w:rPr>
                <w:b/>
              </w:rPr>
              <w:t>8</w:t>
            </w:r>
            <w:r w:rsidRPr="00872595">
              <w:rPr>
                <w:b/>
              </w:rPr>
              <w:t>.00</w:t>
            </w:r>
          </w:p>
          <w:p w:rsidR="00920573" w:rsidRPr="00872595" w:rsidRDefault="00920573" w:rsidP="00CE7ECF">
            <w:pPr>
              <w:rPr>
                <w:b/>
              </w:rPr>
            </w:pPr>
            <w:r w:rsidRPr="00872595">
              <w:rPr>
                <w:b/>
              </w:rPr>
              <w:t xml:space="preserve">do </w:t>
            </w:r>
            <w:r>
              <w:rPr>
                <w:b/>
              </w:rPr>
              <w:t>8</w:t>
            </w:r>
            <w:r w:rsidRPr="00872595">
              <w:rPr>
                <w:b/>
              </w:rPr>
              <w:t xml:space="preserve"> </w:t>
            </w:r>
            <w:r>
              <w:rPr>
                <w:b/>
              </w:rPr>
              <w:t>maja 2015</w:t>
            </w:r>
            <w:r w:rsidRPr="00872595">
              <w:rPr>
                <w:b/>
              </w:rPr>
              <w:t>r. godz. 15.00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73" w:rsidRPr="00872595" w:rsidRDefault="00920573" w:rsidP="00CE7ECF">
            <w:r w:rsidRPr="00872595">
              <w:t xml:space="preserve">Potwierdzanie woli – rodzice potwierdzają wolę zapisu dziecka </w:t>
            </w:r>
            <w:r>
              <w:t>do przedszkola, do którego</w:t>
            </w:r>
            <w:r w:rsidRPr="00872595">
              <w:t xml:space="preserve"> zostało zakwalifikowane</w:t>
            </w:r>
          </w:p>
        </w:tc>
      </w:tr>
      <w:tr w:rsidR="00920573" w:rsidRPr="00872595" w:rsidTr="00CE7ECF">
        <w:trPr>
          <w:trHeight w:val="4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73" w:rsidRPr="00872595" w:rsidRDefault="00920573" w:rsidP="00CE7ECF">
            <w:pPr>
              <w:rPr>
                <w:b/>
              </w:rPr>
            </w:pPr>
            <w:r>
              <w:rPr>
                <w:b/>
              </w:rPr>
              <w:t>13</w:t>
            </w:r>
            <w:r w:rsidRPr="00872595">
              <w:rPr>
                <w:b/>
              </w:rPr>
              <w:t xml:space="preserve"> </w:t>
            </w:r>
            <w:r>
              <w:rPr>
                <w:b/>
              </w:rPr>
              <w:t>maja 2015r. godz. 8</w:t>
            </w:r>
            <w:r w:rsidRPr="00872595">
              <w:rPr>
                <w:b/>
              </w:rPr>
              <w:t>.00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73" w:rsidRPr="00872595" w:rsidRDefault="00920573" w:rsidP="00CE7ECF">
            <w:r w:rsidRPr="00872595">
              <w:t>Publikacja  listy dzieci przyjętych i nieprzyjętych</w:t>
            </w:r>
          </w:p>
        </w:tc>
      </w:tr>
    </w:tbl>
    <w:p w:rsidR="005A38F6" w:rsidRPr="00872595" w:rsidRDefault="005A38F6" w:rsidP="002D1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573" w:rsidRDefault="00920573" w:rsidP="002D144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83F" w:rsidRPr="00872595" w:rsidRDefault="00DD483F" w:rsidP="002D144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2015/2016 Gmina Brzeg zapewnia miejsce dla każdego naszego mieszkańca w wieku przedszkolnym w publicznych przedszkolach.</w:t>
      </w:r>
    </w:p>
    <w:p w:rsidR="00DD483F" w:rsidRPr="00872595" w:rsidRDefault="00DD483F" w:rsidP="002D1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595">
        <w:rPr>
          <w:rFonts w:ascii="Times New Roman" w:eastAsia="Times New Roman" w:hAnsi="Times New Roman" w:cs="Times New Roman"/>
          <w:sz w:val="24"/>
          <w:szCs w:val="24"/>
          <w:lang w:eastAsia="pl-PL"/>
        </w:rPr>
        <w:t>Nasze przedszkola oferują:</w:t>
      </w:r>
    </w:p>
    <w:p w:rsidR="00E878A8" w:rsidRPr="00872595" w:rsidRDefault="009A1B74" w:rsidP="00E878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59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20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E07" w:rsidRPr="00872595">
        <w:rPr>
          <w:rFonts w:ascii="Times New Roman" w:eastAsia="Times New Roman" w:hAnsi="Times New Roman" w:cs="Times New Roman"/>
          <w:sz w:val="24"/>
          <w:szCs w:val="24"/>
          <w:lang w:eastAsia="pl-PL"/>
        </w:rPr>
        <w:t>5 godzin bezpłatnego nauczania i 1 zł za każdą następną rozpoczęta godzinę</w:t>
      </w:r>
      <w:r w:rsidR="004C087D" w:rsidRPr="008725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878A8" w:rsidRPr="00872595" w:rsidRDefault="00E878A8" w:rsidP="00E878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595">
        <w:rPr>
          <w:rFonts w:ascii="Times New Roman" w:eastAsia="Times New Roman" w:hAnsi="Times New Roman" w:cs="Times New Roman"/>
          <w:sz w:val="24"/>
          <w:szCs w:val="24"/>
          <w:lang w:eastAsia="pl-PL"/>
        </w:rPr>
        <w:t>- Bogatą ofertę bezpłatnych zajęć dodatkowych: język angielski, zajęcia rytmiczne, zajęcia plastyczne, zajęcia logopedyczne, zajęcia korekcyjne, zajęcia muzyczne, zajęcia przyrodnicze, zajęcia</w:t>
      </w:r>
      <w:r w:rsidR="00803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595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 i inne,</w:t>
      </w:r>
    </w:p>
    <w:p w:rsidR="00872595" w:rsidRPr="00872595" w:rsidRDefault="00E878A8" w:rsidP="00E878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595">
        <w:rPr>
          <w:rFonts w:ascii="Times New Roman" w:eastAsia="Times New Roman" w:hAnsi="Times New Roman" w:cs="Times New Roman"/>
          <w:sz w:val="24"/>
          <w:szCs w:val="24"/>
          <w:lang w:eastAsia="pl-PL"/>
        </w:rPr>
        <w:t>Wykwalifikowana, a zarazem doświadczona kadra pedagogiczna dokłada wszelkich starań, aby każde dziecko mogło poczuć się w naszych przedszkolach wyjątkowe.</w:t>
      </w:r>
    </w:p>
    <w:p w:rsidR="00D91122" w:rsidRDefault="00E878A8" w:rsidP="002D144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ZAPRASZAMY!!!!</w:t>
      </w:r>
    </w:p>
    <w:p w:rsidR="00D91122" w:rsidRPr="00D91122" w:rsidRDefault="00D91122" w:rsidP="002D144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1122" w:rsidRDefault="00D91122" w:rsidP="00D911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Burmistrz</w:t>
      </w:r>
    </w:p>
    <w:p w:rsidR="00D91122" w:rsidRPr="00D91122" w:rsidRDefault="00D91122" w:rsidP="00D91122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D911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(-) Jerzy </w:t>
      </w:r>
      <w:proofErr w:type="spellStart"/>
      <w:r w:rsidRPr="00D911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Wrębiak</w:t>
      </w:r>
      <w:bookmarkStart w:id="0" w:name="_GoBack"/>
      <w:bookmarkEnd w:id="0"/>
      <w:proofErr w:type="spellEnd"/>
    </w:p>
    <w:sectPr w:rsidR="00D91122" w:rsidRPr="00D9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4"/>
    <w:multiLevelType w:val="multilevel"/>
    <w:tmpl w:val="A068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33"/>
    <w:rsid w:val="0002283E"/>
    <w:rsid w:val="00064FB4"/>
    <w:rsid w:val="00083117"/>
    <w:rsid w:val="000D7AC7"/>
    <w:rsid w:val="001257EA"/>
    <w:rsid w:val="0019248B"/>
    <w:rsid w:val="001932AC"/>
    <w:rsid w:val="001D7EBA"/>
    <w:rsid w:val="00204A91"/>
    <w:rsid w:val="002856DA"/>
    <w:rsid w:val="002D0840"/>
    <w:rsid w:val="002D1447"/>
    <w:rsid w:val="002F3A0A"/>
    <w:rsid w:val="00300DBC"/>
    <w:rsid w:val="0031372E"/>
    <w:rsid w:val="00325055"/>
    <w:rsid w:val="00350EAE"/>
    <w:rsid w:val="003C3958"/>
    <w:rsid w:val="00422ED4"/>
    <w:rsid w:val="004C087D"/>
    <w:rsid w:val="004D3965"/>
    <w:rsid w:val="004D4D4F"/>
    <w:rsid w:val="005156D6"/>
    <w:rsid w:val="0052068B"/>
    <w:rsid w:val="005219FE"/>
    <w:rsid w:val="00554848"/>
    <w:rsid w:val="00576C69"/>
    <w:rsid w:val="005839A3"/>
    <w:rsid w:val="00595167"/>
    <w:rsid w:val="005A38F6"/>
    <w:rsid w:val="00622BD7"/>
    <w:rsid w:val="00623735"/>
    <w:rsid w:val="00664FA8"/>
    <w:rsid w:val="007143E3"/>
    <w:rsid w:val="00721C54"/>
    <w:rsid w:val="00735778"/>
    <w:rsid w:val="007C22D8"/>
    <w:rsid w:val="007D1E69"/>
    <w:rsid w:val="00803A5F"/>
    <w:rsid w:val="00803F06"/>
    <w:rsid w:val="008252BF"/>
    <w:rsid w:val="00830B33"/>
    <w:rsid w:val="00852591"/>
    <w:rsid w:val="00864C98"/>
    <w:rsid w:val="00872595"/>
    <w:rsid w:val="008849FA"/>
    <w:rsid w:val="008E3521"/>
    <w:rsid w:val="00901166"/>
    <w:rsid w:val="00907075"/>
    <w:rsid w:val="0091062E"/>
    <w:rsid w:val="00920573"/>
    <w:rsid w:val="00922532"/>
    <w:rsid w:val="00942F67"/>
    <w:rsid w:val="00947CC8"/>
    <w:rsid w:val="00956056"/>
    <w:rsid w:val="0096106E"/>
    <w:rsid w:val="009701CA"/>
    <w:rsid w:val="0097172B"/>
    <w:rsid w:val="009A1B74"/>
    <w:rsid w:val="00A22353"/>
    <w:rsid w:val="00AC4D89"/>
    <w:rsid w:val="00AF24BE"/>
    <w:rsid w:val="00B33DEF"/>
    <w:rsid w:val="00B807AA"/>
    <w:rsid w:val="00B92322"/>
    <w:rsid w:val="00BD08D7"/>
    <w:rsid w:val="00C225A4"/>
    <w:rsid w:val="00C344F4"/>
    <w:rsid w:val="00CB2179"/>
    <w:rsid w:val="00CD2165"/>
    <w:rsid w:val="00D8799B"/>
    <w:rsid w:val="00D91122"/>
    <w:rsid w:val="00D945A7"/>
    <w:rsid w:val="00DC5E07"/>
    <w:rsid w:val="00DD483F"/>
    <w:rsid w:val="00E46EC3"/>
    <w:rsid w:val="00E5047D"/>
    <w:rsid w:val="00E712B5"/>
    <w:rsid w:val="00E878A8"/>
    <w:rsid w:val="00EB563C"/>
    <w:rsid w:val="00ED1141"/>
    <w:rsid w:val="00EE18AD"/>
    <w:rsid w:val="00F1517E"/>
    <w:rsid w:val="00F24F03"/>
    <w:rsid w:val="00F36B85"/>
    <w:rsid w:val="00F8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F4FA3-99EB-4F96-8BDF-1BA50108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D1141"/>
    <w:rPr>
      <w:i/>
      <w:iCs/>
    </w:rPr>
  </w:style>
  <w:style w:type="paragraph" w:customStyle="1" w:styleId="p2">
    <w:name w:val="p2"/>
    <w:basedOn w:val="Normalny"/>
    <w:rsid w:val="00F1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52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7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2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zeg.przedszkola.vnabor.pl" TargetMode="External"/><Relationship Id="rId5" Type="http://schemas.openxmlformats.org/officeDocument/2006/relationships/hyperlink" Target="http://www.brzeg.przedszkola.vnabo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mdobrowolska</dc:creator>
  <cp:keywords/>
  <dc:description/>
  <cp:lastModifiedBy>Mariola Jasińska</cp:lastModifiedBy>
  <cp:revision>6</cp:revision>
  <cp:lastPrinted>2015-03-19T12:02:00Z</cp:lastPrinted>
  <dcterms:created xsi:type="dcterms:W3CDTF">2015-03-19T13:20:00Z</dcterms:created>
  <dcterms:modified xsi:type="dcterms:W3CDTF">2015-03-19T14:15:00Z</dcterms:modified>
</cp:coreProperties>
</file>