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FA" w:rsidRPr="00D17DE0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PR.52.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Brzeg, 30 czerwca 2015 r.</w:t>
      </w:r>
    </w:p>
    <w:p w:rsidR="001B18FA" w:rsidRPr="00D17DE0" w:rsidRDefault="001B18FA" w:rsidP="001B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D17DE0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765D23">
        <w:rPr>
          <w:rFonts w:ascii="Times New Roman" w:eastAsia="Times New Roman" w:hAnsi="Times New Roman" w:cs="Times New Roman"/>
          <w:sz w:val="24"/>
          <w:szCs w:val="24"/>
          <w:lang w:eastAsia="pl-PL"/>
        </w:rPr>
        <w:t>438/2015</w:t>
      </w:r>
      <w:bookmarkStart w:id="0" w:name="_GoBack"/>
      <w:bookmarkEnd w:id="0"/>
      <w:r w:rsidRPr="001B18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</w:t>
      </w:r>
      <w:r w:rsidRPr="001B18F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D17DE0" w:rsidRDefault="001B18FA" w:rsidP="001B1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1B18FA" w:rsidRPr="00D17DE0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7D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1B18FA" w:rsidRPr="001B18FA" w:rsidRDefault="001B18FA" w:rsidP="001B18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8F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wymienionymi w art. 3 ust. 3 ustawy o działalności pożytku publicznego i o wolontariacie projektu uchwały w sprawie</w:t>
      </w:r>
      <w:r w:rsidRPr="001B18FA">
        <w:rPr>
          <w:rFonts w:ascii="Times New Roman" w:hAnsi="Times New Roman" w:cs="Times New Roman"/>
          <w:sz w:val="24"/>
          <w:szCs w:val="24"/>
        </w:rPr>
        <w:t xml:space="preserve"> uchwalenia regulaminu utrzymania czystości i porządku na terenie Gminy Brzeg.</w:t>
      </w:r>
    </w:p>
    <w:p w:rsidR="001B18FA" w:rsidRPr="001B18FA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1B18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1B18FA"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1B18FA" w:rsidRPr="001B18FA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8FA" w:rsidRPr="001B18FA" w:rsidRDefault="001B18FA" w:rsidP="001B1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1B1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 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ipca</w:t>
      </w:r>
      <w:r w:rsidRPr="001B18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2015 roku w Biurze Podawczym Urzędu Miasta w Brzegu, ul. Robotnicza 12 lub pocztą elektroniczną na adres e-mail: </w:t>
      </w:r>
      <w:hyperlink r:id="rId6" w:history="1">
        <w:r w:rsidRPr="001B18FA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1B18FA" w:rsidRPr="0076075F" w:rsidRDefault="001B18FA" w:rsidP="001B18FA">
      <w:r w:rsidRPr="0076075F">
        <w:t xml:space="preserve">  </w:t>
      </w:r>
    </w:p>
    <w:p w:rsidR="002B46C6" w:rsidRDefault="002B46C6"/>
    <w:sectPr w:rsidR="002B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FA"/>
    <w:rsid w:val="001B18FA"/>
    <w:rsid w:val="002B46C6"/>
    <w:rsid w:val="0076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2015-06-30T11:03:00Z</dcterms:created>
  <dcterms:modified xsi:type="dcterms:W3CDTF">2015-06-30T12:33:00Z</dcterms:modified>
</cp:coreProperties>
</file>