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>O NIEROZSTRZYGNIĘCIU NABORU</w:t>
      </w:r>
    </w:p>
    <w:p w:rsidR="00E57406" w:rsidRPr="00E57406" w:rsidRDefault="0047575F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Urzędzie Miasta w Brzegu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na wolne stanowisko urzędnicze:</w:t>
      </w:r>
    </w:p>
    <w:p w:rsidR="00E57406" w:rsidRDefault="0002032A" w:rsidP="00632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w Biurze Promocji, Kultury, Sportu i Turystyki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 xml:space="preserve">Informujemy, że w wyniku zakończenia procedury naboru na w/w stanowisko </w:t>
      </w:r>
      <w:r w:rsidR="0002032A">
        <w:rPr>
          <w:rFonts w:ascii="Times New Roman" w:hAnsi="Times New Roman" w:cs="Times New Roman"/>
          <w:b/>
          <w:sz w:val="28"/>
          <w:szCs w:val="28"/>
        </w:rPr>
        <w:t>nabór pozostaje nierozstrzygnięty.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848" w:rsidRPr="00341A39" w:rsidRDefault="00887848" w:rsidP="00341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2A51A5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aplik</w:t>
      </w:r>
      <w:r w:rsidR="0002032A">
        <w:rPr>
          <w:rFonts w:ascii="Times New Roman" w:hAnsi="Times New Roman" w:cs="Times New Roman"/>
          <w:sz w:val="28"/>
          <w:szCs w:val="28"/>
        </w:rPr>
        <w:t xml:space="preserve">acyjne na w/w stanowisko złożył </w:t>
      </w:r>
      <w:r>
        <w:rPr>
          <w:rFonts w:ascii="Times New Roman" w:hAnsi="Times New Roman" w:cs="Times New Roman"/>
          <w:sz w:val="28"/>
          <w:szCs w:val="28"/>
        </w:rPr>
        <w:t xml:space="preserve"> jeden </w:t>
      </w:r>
      <w:r w:rsidR="0002032A">
        <w:rPr>
          <w:rFonts w:ascii="Times New Roman" w:hAnsi="Times New Roman" w:cs="Times New Roman"/>
          <w:sz w:val="28"/>
          <w:szCs w:val="28"/>
        </w:rPr>
        <w:t>kandydat, który nie spełnił wymogów formalnych</w:t>
      </w:r>
      <w:r w:rsidR="00EB2726">
        <w:rPr>
          <w:rFonts w:ascii="Times New Roman" w:hAnsi="Times New Roman" w:cs="Times New Roman"/>
          <w:sz w:val="28"/>
          <w:szCs w:val="28"/>
        </w:rPr>
        <w:t>.</w:t>
      </w:r>
    </w:p>
    <w:p w:rsidR="00341A39" w:rsidRP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39">
        <w:rPr>
          <w:rFonts w:ascii="Times New Roman" w:hAnsi="Times New Roman" w:cs="Times New Roman"/>
          <w:sz w:val="28"/>
          <w:szCs w:val="28"/>
        </w:rPr>
        <w:t>Wobec powyższego postanowiono jak na wstępie.</w:t>
      </w:r>
    </w:p>
    <w:p w:rsidR="00341A39" w:rsidRP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39">
        <w:rPr>
          <w:rFonts w:ascii="Times New Roman" w:hAnsi="Times New Roman" w:cs="Times New Roman"/>
          <w:sz w:val="28"/>
          <w:szCs w:val="28"/>
        </w:rPr>
        <w:t>Procedura naboru zostanie powtórzona.</w:t>
      </w:r>
    </w:p>
    <w:p w:rsidR="00341A39" w:rsidRDefault="00D171B2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2726" w:rsidRDefault="00EB2726" w:rsidP="00EB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726" w:rsidRDefault="00314123" w:rsidP="003141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Burmistrz</w:t>
      </w:r>
    </w:p>
    <w:p w:rsidR="00314123" w:rsidRDefault="00314123" w:rsidP="003141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B0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B06">
        <w:rPr>
          <w:rFonts w:ascii="Times New Roman" w:hAnsi="Times New Roman" w:cs="Times New Roman"/>
          <w:sz w:val="28"/>
          <w:szCs w:val="28"/>
        </w:rPr>
        <w:t>15.12.</w:t>
      </w:r>
      <w:r>
        <w:rPr>
          <w:rFonts w:ascii="Times New Roman" w:hAnsi="Times New Roman" w:cs="Times New Roman"/>
          <w:sz w:val="28"/>
          <w:szCs w:val="28"/>
        </w:rPr>
        <w:t xml:space="preserve">2015r.            </w:t>
      </w:r>
      <w:r w:rsidRPr="00314123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314123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A1" w:rsidRPr="004F5EA1" w:rsidRDefault="004F5EA1" w:rsidP="004F5EA1">
      <w:pPr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06" w:rsidRPr="00341A39" w:rsidRDefault="00E57406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032A"/>
    <w:rsid w:val="00024F28"/>
    <w:rsid w:val="000B6F36"/>
    <w:rsid w:val="001927DD"/>
    <w:rsid w:val="002A51A5"/>
    <w:rsid w:val="00314123"/>
    <w:rsid w:val="00341A39"/>
    <w:rsid w:val="003C5F48"/>
    <w:rsid w:val="0047575F"/>
    <w:rsid w:val="004A371A"/>
    <w:rsid w:val="004F5EA1"/>
    <w:rsid w:val="0051694E"/>
    <w:rsid w:val="0056208C"/>
    <w:rsid w:val="00586B4B"/>
    <w:rsid w:val="00632D12"/>
    <w:rsid w:val="00887848"/>
    <w:rsid w:val="008D28D3"/>
    <w:rsid w:val="0095584B"/>
    <w:rsid w:val="00AF6CF8"/>
    <w:rsid w:val="00B2795A"/>
    <w:rsid w:val="00BA7B06"/>
    <w:rsid w:val="00CB1352"/>
    <w:rsid w:val="00D171B2"/>
    <w:rsid w:val="00D923AD"/>
    <w:rsid w:val="00DB3D6C"/>
    <w:rsid w:val="00E57406"/>
    <w:rsid w:val="00E74394"/>
    <w:rsid w:val="00EB2726"/>
    <w:rsid w:val="00F04F78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6E78-3994-449E-939C-1AEA81A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4</cp:revision>
  <cp:lastPrinted>2012-07-04T10:23:00Z</cp:lastPrinted>
  <dcterms:created xsi:type="dcterms:W3CDTF">2015-12-14T10:17:00Z</dcterms:created>
  <dcterms:modified xsi:type="dcterms:W3CDTF">2015-12-15T12:19:00Z</dcterms:modified>
</cp:coreProperties>
</file>