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355939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w Biurze Organizacyjno-Prawnym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939">
        <w:rPr>
          <w:rFonts w:ascii="Times New Roman" w:hAnsi="Times New Roman" w:cs="Times New Roman"/>
          <w:b/>
          <w:sz w:val="28"/>
          <w:szCs w:val="28"/>
        </w:rPr>
        <w:t>Agnieszka Kirsz-Chmielewska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355939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Agnieszka Kirsz-Chmielewska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o naborze na </w:t>
      </w:r>
      <w:r>
        <w:rPr>
          <w:rFonts w:ascii="Times New Roman" w:hAnsi="Times New Roman" w:cs="Times New Roman"/>
          <w:sz w:val="28"/>
          <w:szCs w:val="28"/>
        </w:rPr>
        <w:t xml:space="preserve">wolne </w:t>
      </w:r>
      <w:r w:rsidR="00887848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urzędnicze: </w:t>
      </w:r>
      <w:r w:rsidR="00355939">
        <w:rPr>
          <w:rFonts w:ascii="Times New Roman" w:hAnsi="Times New Roman" w:cs="Times New Roman"/>
          <w:sz w:val="28"/>
          <w:szCs w:val="28"/>
        </w:rPr>
        <w:t>Inspektor w Biurze Organizacyjno-Prawnym.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7F0">
        <w:rPr>
          <w:rFonts w:ascii="Times New Roman" w:hAnsi="Times New Roman" w:cs="Times New Roman"/>
          <w:sz w:val="28"/>
          <w:szCs w:val="28"/>
        </w:rPr>
        <w:t>wymaganą</w:t>
      </w:r>
      <w:r w:rsidR="0063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liczbę punktów.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355939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355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74FE" w:rsidRDefault="00D171B2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574FE">
        <w:rPr>
          <w:rFonts w:ascii="Times New Roman" w:hAnsi="Times New Roman" w:cs="Times New Roman"/>
          <w:sz w:val="28"/>
          <w:szCs w:val="28"/>
        </w:rPr>
        <w:t>Burmistrz</w:t>
      </w:r>
      <w:bookmarkStart w:id="0" w:name="_GoBack"/>
      <w:bookmarkEnd w:id="0"/>
    </w:p>
    <w:p w:rsidR="00E57406" w:rsidRPr="00D171B2" w:rsidRDefault="008574FE" w:rsidP="00E5740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05.01.2016r.      </w:t>
      </w:r>
      <w:r w:rsidRPr="008574FE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8574FE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D171B2"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4F28"/>
    <w:rsid w:val="000B6F36"/>
    <w:rsid w:val="00146B61"/>
    <w:rsid w:val="001927DD"/>
    <w:rsid w:val="00355939"/>
    <w:rsid w:val="003C5F48"/>
    <w:rsid w:val="004A371A"/>
    <w:rsid w:val="0051694E"/>
    <w:rsid w:val="00586B4B"/>
    <w:rsid w:val="00632D12"/>
    <w:rsid w:val="008574FE"/>
    <w:rsid w:val="00887848"/>
    <w:rsid w:val="008D28D3"/>
    <w:rsid w:val="00AF6CF8"/>
    <w:rsid w:val="00CB1352"/>
    <w:rsid w:val="00CC3ACF"/>
    <w:rsid w:val="00CF17F0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5908B-8A9D-4C5E-B40D-38231212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4</cp:revision>
  <cp:lastPrinted>2012-07-04T10:23:00Z</cp:lastPrinted>
  <dcterms:created xsi:type="dcterms:W3CDTF">2016-01-04T10:23:00Z</dcterms:created>
  <dcterms:modified xsi:type="dcterms:W3CDTF">2016-01-05T14:05:00Z</dcterms:modified>
</cp:coreProperties>
</file>