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3E" w:rsidRPr="006C7068" w:rsidRDefault="007A5ADF" w:rsidP="006C70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6C7068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PROGRAM RODZINA 500 PLUS - </w:t>
      </w:r>
      <w:r w:rsidR="006C7068" w:rsidRPr="006C7068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Ś</w:t>
      </w:r>
      <w:r w:rsidRPr="006C7068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wiadczenie wychowawcze –</w:t>
      </w:r>
    </w:p>
    <w:p w:rsidR="00EB62A4" w:rsidRPr="00EB62A4" w:rsidRDefault="00EB62A4" w:rsidP="00EB6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62A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Program Rodzina 500 plus to systemowe wsparcie polskich rodzin. Zgodnie z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ustawą</w:t>
      </w:r>
      <w:r w:rsidRPr="00EB62A4">
        <w:rPr>
          <w:rFonts w:ascii="Times New Roman" w:eastAsia="Times New Roman" w:hAnsi="Times New Roman" w:cs="Times New Roman"/>
          <w:sz w:val="18"/>
          <w:szCs w:val="18"/>
          <w:lang w:eastAsia="pl-PL"/>
        </w:rPr>
        <w:t>, z pomocy skorzystają rodzice oraz opiekunowie dzieci do 18. roku życia. Rodzina z dwojgiem niepełnoletnich dzieci będzie mogła otrzymać 500 zł na drugie i kolejne dziecko niezależnie od dochodu. W przypadku rodzin z dochodem poniżej 800 zł netto na osobę wsparcie otrzyma rodzina także na pierwsze lub jedyne dziecko.</w:t>
      </w:r>
    </w:p>
    <w:p w:rsidR="00EB62A4" w:rsidRPr="00EB62A4" w:rsidRDefault="00EB62A4" w:rsidP="00EB6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62A4">
        <w:rPr>
          <w:rFonts w:ascii="Times New Roman" w:eastAsia="Times New Roman" w:hAnsi="Times New Roman" w:cs="Times New Roman"/>
          <w:sz w:val="18"/>
          <w:szCs w:val="18"/>
          <w:lang w:eastAsia="pl-PL"/>
        </w:rPr>
        <w:t>Dla rodzin z dzieckiem niepełnosprawnym kryterium dochodowe jest wyższe i wynosi 1200 zł netto.</w:t>
      </w:r>
    </w:p>
    <w:p w:rsidR="00AA793E" w:rsidRPr="00AA793E" w:rsidRDefault="00AA793E" w:rsidP="00AA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AA793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Co należy zrobić, aby otrzymać </w:t>
      </w:r>
      <w:r w:rsidR="007A5A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świadczenie wychowawcze</w:t>
      </w:r>
      <w:r w:rsidRPr="00AA793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? </w:t>
      </w:r>
    </w:p>
    <w:p w:rsidR="00AA793E" w:rsidRPr="00AA793E" w:rsidRDefault="00AA793E" w:rsidP="00AA793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Niezbędne jest złożenie wniosku na każdy okres zasiłkowy wraz z kompletem wymaganych dokumentów.</w:t>
      </w:r>
    </w:p>
    <w:p w:rsidR="00AA793E" w:rsidRPr="00AA793E" w:rsidRDefault="00AA793E" w:rsidP="00AA793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Uwaga! Ustalenie prawa do </w:t>
      </w:r>
      <w:r w:rsidR="007A5ADF">
        <w:rPr>
          <w:rFonts w:ascii="Times New Roman" w:eastAsia="Times New Roman" w:hAnsi="Times New Roman" w:cs="Times New Roman"/>
          <w:sz w:val="18"/>
          <w:szCs w:val="18"/>
          <w:lang w:eastAsia="pl-PL"/>
        </w:rPr>
        <w:t>świadczenia wychowawczego</w:t>
      </w: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ich wypłata następują odpowiednio na wniosek małżonków, jednego z małżonków, rodziców, jednego z rodziców, opiekuna faktycznego dziecka, opiekuna prawnego dziecka.</w:t>
      </w:r>
    </w:p>
    <w:p w:rsidR="00AA793E" w:rsidRDefault="00AA793E" w:rsidP="00AA793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Pamiętaj o terminie złożenia wniosku wraz z wymaganą kompletną dokumentacją.</w:t>
      </w:r>
    </w:p>
    <w:p w:rsidR="00EB62A4" w:rsidRPr="00AA793E" w:rsidRDefault="00EB62A4" w:rsidP="00EB62A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 UWAGA! Wszystkie zaświadczenia dołączane do wniosku zostawiasz w oryginale. Inne wymagane dokumenty (wyroki, dokumenty stwierdzające tożsamość, akty urodzenia itp.) okazujesz do wglądu przy składaniu wniosku a pozostawiasz kserokopię. </w:t>
      </w:r>
    </w:p>
    <w:p w:rsidR="00EA5C3C" w:rsidRPr="00285CB5" w:rsidRDefault="00AA793E" w:rsidP="00AA79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A5C3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To ważne.</w:t>
      </w: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EA5C3C" w:rsidRPr="00EA5C3C">
        <w:rPr>
          <w:rFonts w:ascii="Times New Roman" w:hAnsi="Times New Roman" w:cs="Times New Roman"/>
          <w:b/>
          <w:sz w:val="18"/>
          <w:szCs w:val="18"/>
        </w:rPr>
        <w:t>W przypadku złożenia wniosku o ustalenie prawa do świadczenia wychowawczego w terminie 3 miesięcy od dnia wejścia w życie ustawy tj. od dnia 01.04.2016 r., prawo do świadczenia wychowawczego na podstawie tego wniosku ustala się począwszy od dnia wejścia w życie ustawy tj. od dnia 01.04.2016 r.</w:t>
      </w:r>
      <w:r w:rsidR="00EA5C3C">
        <w:rPr>
          <w:rFonts w:ascii="Times New Roman" w:hAnsi="Times New Roman" w:cs="Times New Roman"/>
          <w:b/>
          <w:sz w:val="18"/>
          <w:szCs w:val="18"/>
        </w:rPr>
        <w:t xml:space="preserve"> Po tym terminie </w:t>
      </w:r>
      <w:r w:rsidR="00285CB5" w:rsidRPr="00285CB5">
        <w:rPr>
          <w:rFonts w:ascii="Times New Roman" w:hAnsi="Times New Roman" w:cs="Times New Roman"/>
          <w:b/>
          <w:sz w:val="18"/>
          <w:szCs w:val="18"/>
        </w:rPr>
        <w:t>p</w:t>
      </w:r>
      <w:r w:rsidR="00EA5C3C" w:rsidRPr="00285CB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rawo do świadczenia wychowawczego ustala się, począwszy od miesiąca, w którym wpłynął wniosek z prawidłowo wypełnionymi dokumentami</w:t>
      </w:r>
      <w:r w:rsidR="00285CB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AA793E" w:rsidRPr="00AA793E" w:rsidRDefault="00AA793E" w:rsidP="00AA793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Dostaniesz </w:t>
      </w:r>
      <w:r w:rsidR="00EA5C3C">
        <w:rPr>
          <w:rFonts w:ascii="Times New Roman" w:eastAsia="Times New Roman" w:hAnsi="Times New Roman" w:cs="Times New Roman"/>
          <w:sz w:val="18"/>
          <w:szCs w:val="18"/>
          <w:lang w:eastAsia="pl-PL"/>
        </w:rPr>
        <w:t>świadczenie</w:t>
      </w: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dopiero wtedy, gdy twój wniosek zostanie pozytywnie rozpatrzony.</w:t>
      </w:r>
    </w:p>
    <w:p w:rsidR="00AA793E" w:rsidRPr="00AA793E" w:rsidRDefault="00AA793E" w:rsidP="00AA793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WAŻNE: zasięgnij szczegółowych informacji przy pobieraniu wniosków i załączników.</w:t>
      </w:r>
    </w:p>
    <w:p w:rsidR="00A50CE6" w:rsidRPr="00311A27" w:rsidRDefault="00AA793E" w:rsidP="00AA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W okresie od dnia  1 </w:t>
      </w:r>
      <w:r w:rsidR="00311A27" w:rsidRPr="0031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Pr="0031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311A27" w:rsidRPr="0031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31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dnia 3</w:t>
      </w:r>
      <w:r w:rsidR="00EA5C3C" w:rsidRPr="0031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1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A5C3C" w:rsidRPr="0031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 201</w:t>
      </w:r>
      <w:r w:rsidR="00311A27" w:rsidRPr="0031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31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prawo do </w:t>
      </w:r>
      <w:r w:rsidR="00EA5C3C" w:rsidRPr="0031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świadczenia </w:t>
      </w:r>
      <w:r w:rsidR="003B7F26" w:rsidRPr="0031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wychowawczego</w:t>
      </w:r>
      <w:r w:rsidRPr="0031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ustala się na podstawie dochodu uzyskanego przez r</w:t>
      </w:r>
      <w:r w:rsidR="00311A27" w:rsidRPr="0031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odzinę w roku kalendarzowym 2016</w:t>
      </w:r>
      <w:r w:rsidRPr="0031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="00155733" w:rsidRPr="0031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AA793E" w:rsidRPr="00AA793E" w:rsidRDefault="00AA793E" w:rsidP="00AA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Jakie dokumenty należy dołączyć do wniosku? </w:t>
      </w:r>
    </w:p>
    <w:p w:rsidR="00AA793E" w:rsidRPr="00AA793E" w:rsidRDefault="00AA793E" w:rsidP="00AA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AA793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UWAGA!!!</w:t>
      </w:r>
      <w:r w:rsidRPr="00AA793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A1628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W PRZYPADKU UZYSKANIA DOCHODU PO ROKU</w:t>
      </w:r>
      <w:r w:rsidR="00100FF5" w:rsidRPr="00A1628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 xml:space="preserve"> 201</w:t>
      </w:r>
      <w:r w:rsidR="00311A27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6</w:t>
      </w:r>
      <w:r w:rsidR="00100FF5" w:rsidRPr="00A1628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 xml:space="preserve"> </w:t>
      </w:r>
      <w:r w:rsidR="00311A27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 xml:space="preserve"> </w:t>
      </w:r>
      <w:r w:rsidR="00100FF5" w:rsidRPr="00A1628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 xml:space="preserve">NALEŻY TO TAKŻE ZGŁOSIĆ </w:t>
      </w:r>
      <w:r w:rsidRPr="00A1628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!!!</w:t>
      </w:r>
      <w:r w:rsidRPr="00AA793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 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 potwierdzający tożsamość</w:t>
      </w:r>
      <w:r w:rsidR="00285CB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wnioskodawcy</w:t>
      </w: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Skrócony odpis aktu urodzenia dziecka lub inny dokument urzędowy potwierdzający wiek dziecka;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Orzeczenie o niepełnosprawności albo o umiarkowanym lub znacznym stopniu niepełnosprawności, w przypadku, gdy w rodzinie wychowuje się dziecko niepełnosprawne;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Zaświadczenia lub oświadczenia stwierdzające wysokość dochodu rodziny</w:t>
      </w:r>
      <w:r w:rsidR="00311A2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 rok bazowy</w:t>
      </w:r>
      <w:bookmarkStart w:id="0" w:name="_GoBack"/>
      <w:bookmarkEnd w:id="0"/>
      <w:r w:rsidR="00285CB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(każdego pełnoletniego członka rodziny na osobnym druku) -  w tym odpowiednio::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Zaświadczenia z urzędu skarbowego członków rodziny o dochodzie podlegającym opodatkowaniu na zasadach określonych w art. 27, 30b, 30c i 30e ustawy z dnia 26 lipca 1991 roku o podatku dochodowym od osób fizycznych (z uwzględnieniem dochodu brutto, składek na ubezpieczenie społeczne i należnego podatku)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(wystawione np. przez ZUS lub pracodawcę, jeżeli był tylko jeden zakład pracy) członków rodziny o wysokości składek na ubezpieczenie zdrowotne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Oświadczenia członków rodziny o wysokości uzyskanego dochodu w roku kalendarzowym poprzedzającym okres zasiłkowy, jeżeli członkowie rodziny rozliczają się na podstawie przepisów o zryczałtowanym podatku dochodowym od niektórych przychodów osiąganych przez osoby fizyczne  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Oświadczenia członków rodziny o wysokości uzyskanego innego dochodu niepodlegającego opodatkowaniu w roku kalendarzowym poprzedzającym okres zasiłkowy  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właściwego organu gminy lub oświadczenie o wielkości gospodarstwa rolnego wyrażonej w hektarach przeliczeniowych ogólnej powierzchni w roku kalendarzowym poprzedzającym okres zasiłkowy albo nakaz płatniczy za ten rok,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Umowę dzierżawy, w przypadku oddania części lub całości znajdującego się w posiadaniu rodziny gospodarstwa rolnego w dzierżawę, na podstawie umowy zawartej stosownie do przepisów o ubezpieczeniu społecznym rolników, albo oddania gospodarstwa rolnego w dzierżawę w związku z pobieraniem renty określonej w przepisach o wspieraniu rozwoju obszarów wiejskich ze środków pochodzących z Sekcji Gwarancji Europejskiego Funduszu Orientacji i Gwarancji Rolnej,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Umowę zawartą w formie aktu notarialnego, w przypadku wniesienia gospodarstwa rolnego do użytkowania przez rolniczą spółdzielnię produkcyjną,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Przekazy lub przelewy pieniężne dokumentujące wysokość alimentów, jeżeli członkowie rodziny są zobowiązani wyrokiem sądu lub ugodą sądową do ich płacenia, na rzecz osoby spoza rodziny - oraz kopie podlegającego wykonaniu orzeczenia sądu zasadzającego alimenty,  ugody sądowej lub ugody zawartej przed mediatorem na podstawie, których płacone są alimenty na rzecz osoby spoza rodziny,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Kopię odpisu podlegającego wykonaniu wyroku sądu zasądzającego alimenty, lub kopię odpisu protokołu posiedzenia zawierającego treść ugody sądowej, ugody zawartej przed mediatorem zatwierdzonej przez sąd, zobowiązujących do alimentów na rzecz osób w rodzinie lub poza rodziną; przekazy lub przelewy pieniężne dokumentujące faktyczną wysokość otrzymanych alimentów, w </w:t>
      </w: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przypadku uzyskania alimentów niższych niż zasądzone w wyroku lub ugodzie sądowej lub zaświadczenie komornika o całkowitej lub częściowej bezskuteczności egzekucji alimentów, a także o wysokości wyegzekwowanych alimentów, 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Informację sądu o toczącym się postępowaniu w sprawie o przysposobienie dziecka, w przypadku osoby faktycznie opiekującej się dzieckiem, która wystąpiła o przysposobienie tego dziecka; 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Kopię odpisu prawomocnego wyroku sądu orzekającego rozwód lub separację albo kopię aktu zgonu małżonka lub rodzica dziecka, w przypadku osoby samotnie wychowującej dziecko; 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Aktualny odpis zupełny aktu urodzenia dziecka, w przypadku, gdy ojciec dziecka jest nieznany; 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Odpis prawomocnego wyroku oddalającego powództwo o ustalenie świadczenia alimentacyjnego; 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Orzeczenie sądu zobowiązujące jednego z rodziców do ponoszenia całkowitych kosztów utrzymania dziecka.</w:t>
      </w:r>
    </w:p>
    <w:p w:rsidR="00285CB5" w:rsidRDefault="00285CB5" w:rsidP="00AA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UWAGA</w:t>
      </w:r>
      <w:r w:rsidRPr="00A1628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!!!</w:t>
      </w:r>
      <w:r w:rsidRPr="00A1628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 xml:space="preserve"> W PRZYPADKU </w:t>
      </w:r>
      <w:r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 xml:space="preserve">UZYSKANIA </w:t>
      </w:r>
      <w:r w:rsidRPr="00A1628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 xml:space="preserve">DOCHODU </w:t>
      </w:r>
      <w:r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PO</w:t>
      </w:r>
      <w:r w:rsidRPr="00A1628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 xml:space="preserve"> 201</w:t>
      </w:r>
      <w:r w:rsidR="00311A27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6</w:t>
      </w:r>
      <w:r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 xml:space="preserve"> ROKU:</w:t>
      </w:r>
    </w:p>
    <w:p w:rsidR="00AA793E" w:rsidRPr="00AA793E" w:rsidRDefault="00AA793E" w:rsidP="00311A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Jeżeli którakolwiek z osób znajdujących się w składzie rodziny po roku 201</w:t>
      </w:r>
      <w:r w:rsidR="00311A27">
        <w:rPr>
          <w:rFonts w:ascii="Times New Roman" w:eastAsia="Times New Roman" w:hAnsi="Times New Roman" w:cs="Times New Roman"/>
          <w:sz w:val="18"/>
          <w:szCs w:val="18"/>
          <w:lang w:eastAsia="pl-PL"/>
        </w:rPr>
        <w:t>6</w:t>
      </w: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uzyskała dochód (źródła uzyskanego dochodu podane w punkcie powyżej) i osiąga go do chwili obecnej należy ten fakt zgłosić OBLIGATORYJNIE. W tym celu do wniosku należy dołączyć dokument potwierdzający uzyskanie dochodu oraz wysokość uzyskanego dochodu z miesiąca następującego po miesiącu w którym dochód został uzyskany (przychód pomniejszony o koszty uzyskania przychodu, zaliczkę na podatek dochodowy od osób fizycznych, składki na ubezpieczenia społeczne niezaliczone do kosztów uzyskania przychodu).</w:t>
      </w:r>
    </w:p>
    <w:p w:rsidR="00AA793E" w:rsidRPr="00A16284" w:rsidRDefault="00AA793E" w:rsidP="00AA7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UWAGA</w:t>
      </w:r>
      <w:r w:rsidRPr="00A1628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!!!</w:t>
      </w:r>
      <w:r w:rsidRPr="00A1628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 xml:space="preserve"> W PRZYPADKU UTRATY DOCHODU Z 201</w:t>
      </w:r>
      <w:r w:rsidR="00311A27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6</w:t>
      </w:r>
      <w:r w:rsidRPr="00A1628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 xml:space="preserve"> DO WNIOSKU NALEŻY DOŁĄCZYĆ DOKUMENTY POTWIERDZAJĄCE DATĘ UTRATY DOCHODU ORAZ WYSOKOŚĆ UTRACONEGO DOCHODU !!! </w:t>
      </w:r>
    </w:p>
    <w:p w:rsidR="00AA793E" w:rsidRPr="00AA793E" w:rsidRDefault="00AA793E" w:rsidP="00AA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Może to być np. świadectwo pracy oraz PIT 11 (wystawiony przez pracodawcę za 201</w:t>
      </w:r>
      <w:r w:rsidR="00311A27">
        <w:rPr>
          <w:rFonts w:ascii="Times New Roman" w:eastAsia="Times New Roman" w:hAnsi="Times New Roman" w:cs="Times New Roman"/>
          <w:sz w:val="18"/>
          <w:szCs w:val="18"/>
          <w:lang w:eastAsia="pl-PL"/>
        </w:rPr>
        <w:t>6</w:t>
      </w: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rok).</w:t>
      </w:r>
    </w:p>
    <w:p w:rsidR="00771E9A" w:rsidRDefault="00771E9A" w:rsidP="00AA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mallCaps/>
          <w:sz w:val="20"/>
          <w:szCs w:val="20"/>
          <w:lang w:eastAsia="pl-PL"/>
        </w:rPr>
      </w:pPr>
    </w:p>
    <w:p w:rsidR="00AA793E" w:rsidRPr="00771E9A" w:rsidRDefault="00AA793E" w:rsidP="00AA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mallCaps/>
          <w:sz w:val="20"/>
          <w:szCs w:val="20"/>
          <w:lang w:eastAsia="pl-PL"/>
        </w:rPr>
      </w:pPr>
      <w:r w:rsidRPr="00771E9A">
        <w:rPr>
          <w:rFonts w:ascii="Times New Roman" w:eastAsia="Times New Roman" w:hAnsi="Times New Roman" w:cs="Times New Roman"/>
          <w:b/>
          <w:bCs/>
          <w:i/>
          <w:iCs/>
          <w:smallCaps/>
          <w:sz w:val="20"/>
          <w:szCs w:val="20"/>
          <w:lang w:eastAsia="pl-PL"/>
        </w:rPr>
        <w:t xml:space="preserve">UWAGA! W przypadku gdy okoliczności sprawy mające wpływ na prawo do </w:t>
      </w:r>
      <w:r w:rsidR="00285CB5" w:rsidRPr="00771E9A">
        <w:rPr>
          <w:rFonts w:ascii="Times New Roman" w:eastAsia="Times New Roman" w:hAnsi="Times New Roman" w:cs="Times New Roman"/>
          <w:b/>
          <w:bCs/>
          <w:i/>
          <w:iCs/>
          <w:smallCaps/>
          <w:sz w:val="20"/>
          <w:szCs w:val="20"/>
          <w:lang w:eastAsia="pl-PL"/>
        </w:rPr>
        <w:t>świadczenia rodzicielskiego</w:t>
      </w:r>
      <w:r w:rsidRPr="00771E9A">
        <w:rPr>
          <w:rFonts w:ascii="Times New Roman" w:eastAsia="Times New Roman" w:hAnsi="Times New Roman" w:cs="Times New Roman"/>
          <w:b/>
          <w:bCs/>
          <w:i/>
          <w:iCs/>
          <w:smallCaps/>
          <w:sz w:val="20"/>
          <w:szCs w:val="20"/>
          <w:lang w:eastAsia="pl-PL"/>
        </w:rPr>
        <w:t xml:space="preserve"> wymagają potwierdzenia innym dokumentem niż wyżej wymienione, podmiot realizujący świadczenie może domagać się takiego dokumentu. </w:t>
      </w:r>
    </w:p>
    <w:p w:rsidR="00B5352E" w:rsidRDefault="00B5352E" w:rsidP="00AA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B5352E" w:rsidRDefault="00771E9A" w:rsidP="00EB62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mallCaps/>
        </w:rPr>
      </w:pPr>
      <w:r w:rsidRPr="00771E9A">
        <w:rPr>
          <w:rFonts w:ascii="Times New Roman" w:eastAsia="Times New Roman" w:hAnsi="Times New Roman" w:cs="Times New Roman"/>
          <w:b/>
          <w:bCs/>
          <w:i/>
          <w:iCs/>
          <w:smallCaps/>
          <w:lang w:eastAsia="pl-PL"/>
        </w:rPr>
        <w:t xml:space="preserve">UWAGA !  </w:t>
      </w:r>
      <w:r w:rsidRPr="00771E9A">
        <w:rPr>
          <w:rFonts w:ascii="Times New Roman" w:hAnsi="Times New Roman" w:cs="Times New Roman"/>
          <w:b/>
          <w:i/>
          <w:smallCaps/>
        </w:rPr>
        <w:t xml:space="preserve">Dokumentów, o dochodach nie dołącza się do wniosku, w przypadku, gdy </w:t>
      </w:r>
      <w:r>
        <w:rPr>
          <w:rFonts w:ascii="Times New Roman" w:hAnsi="Times New Roman" w:cs="Times New Roman"/>
          <w:b/>
          <w:i/>
          <w:smallCaps/>
        </w:rPr>
        <w:t>osoba</w:t>
      </w:r>
      <w:r w:rsidRPr="00771E9A">
        <w:rPr>
          <w:rFonts w:ascii="Times New Roman" w:hAnsi="Times New Roman" w:cs="Times New Roman"/>
          <w:b/>
          <w:i/>
          <w:smallCaps/>
        </w:rPr>
        <w:t xml:space="preserve"> nie ubiega się o przyznanie świadczenia wychowawczego na pierwsze dziecko.</w:t>
      </w:r>
    </w:p>
    <w:p w:rsidR="00EB62A4" w:rsidRPr="00771E9A" w:rsidRDefault="00EB62A4" w:rsidP="00EB6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mallCaps/>
          <w:lang w:eastAsia="pl-PL"/>
        </w:rPr>
      </w:pPr>
    </w:p>
    <w:sectPr w:rsidR="00EB62A4" w:rsidRPr="00771E9A" w:rsidSect="00AA7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232"/>
    <w:multiLevelType w:val="multilevel"/>
    <w:tmpl w:val="B02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96449"/>
    <w:multiLevelType w:val="multilevel"/>
    <w:tmpl w:val="222E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15BA2"/>
    <w:multiLevelType w:val="multilevel"/>
    <w:tmpl w:val="2298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96A1D"/>
    <w:multiLevelType w:val="multilevel"/>
    <w:tmpl w:val="4DD0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F23E5"/>
    <w:multiLevelType w:val="multilevel"/>
    <w:tmpl w:val="A67A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77C45"/>
    <w:multiLevelType w:val="multilevel"/>
    <w:tmpl w:val="58AC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41223"/>
    <w:multiLevelType w:val="multilevel"/>
    <w:tmpl w:val="049E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0462E"/>
    <w:multiLevelType w:val="multilevel"/>
    <w:tmpl w:val="4C70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96FD6"/>
    <w:multiLevelType w:val="multilevel"/>
    <w:tmpl w:val="73E6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F2334"/>
    <w:multiLevelType w:val="multilevel"/>
    <w:tmpl w:val="6A20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9443D0"/>
    <w:multiLevelType w:val="multilevel"/>
    <w:tmpl w:val="A936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00AD8"/>
    <w:multiLevelType w:val="multilevel"/>
    <w:tmpl w:val="79E8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B7537C"/>
    <w:multiLevelType w:val="multilevel"/>
    <w:tmpl w:val="01C2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84E06"/>
    <w:multiLevelType w:val="multilevel"/>
    <w:tmpl w:val="126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E05CF"/>
    <w:multiLevelType w:val="multilevel"/>
    <w:tmpl w:val="02CE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0C1D78"/>
    <w:multiLevelType w:val="multilevel"/>
    <w:tmpl w:val="7754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5B7D65"/>
    <w:multiLevelType w:val="multilevel"/>
    <w:tmpl w:val="B520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EA74DB"/>
    <w:multiLevelType w:val="multilevel"/>
    <w:tmpl w:val="6F92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6345ED"/>
    <w:multiLevelType w:val="multilevel"/>
    <w:tmpl w:val="9B94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18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  <w:num w:numId="13">
    <w:abstractNumId w:val="16"/>
  </w:num>
  <w:num w:numId="14">
    <w:abstractNumId w:val="0"/>
  </w:num>
  <w:num w:numId="15">
    <w:abstractNumId w:val="13"/>
  </w:num>
  <w:num w:numId="16">
    <w:abstractNumId w:val="5"/>
  </w:num>
  <w:num w:numId="17">
    <w:abstractNumId w:val="17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3E"/>
    <w:rsid w:val="00100FF5"/>
    <w:rsid w:val="00155733"/>
    <w:rsid w:val="001B51ED"/>
    <w:rsid w:val="00285CB5"/>
    <w:rsid w:val="00311A27"/>
    <w:rsid w:val="003B7F26"/>
    <w:rsid w:val="004027DE"/>
    <w:rsid w:val="005A6E47"/>
    <w:rsid w:val="006C7068"/>
    <w:rsid w:val="00771E9A"/>
    <w:rsid w:val="007A5ADF"/>
    <w:rsid w:val="00A16284"/>
    <w:rsid w:val="00A50CE6"/>
    <w:rsid w:val="00AA793E"/>
    <w:rsid w:val="00B5352E"/>
    <w:rsid w:val="00D950F0"/>
    <w:rsid w:val="00EA5C3C"/>
    <w:rsid w:val="00EB62A4"/>
    <w:rsid w:val="00E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9B83"/>
  <w15:docId w15:val="{2315EC3E-FCD7-4F47-81C1-FCF498B5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A7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A7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A7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9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79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79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793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793E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A793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A793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askibinska</dc:creator>
  <cp:lastModifiedBy>Anna Dorecka</cp:lastModifiedBy>
  <cp:revision>9</cp:revision>
  <cp:lastPrinted>2016-02-19T10:16:00Z</cp:lastPrinted>
  <dcterms:created xsi:type="dcterms:W3CDTF">2016-02-18T09:29:00Z</dcterms:created>
  <dcterms:modified xsi:type="dcterms:W3CDTF">2017-06-12T08:02:00Z</dcterms:modified>
</cp:coreProperties>
</file>