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F6" w:rsidRDefault="00EA18F6" w:rsidP="00EA18F6">
      <w:pPr>
        <w:jc w:val="center"/>
        <w:rPr>
          <w:b/>
        </w:rPr>
      </w:pPr>
      <w:r>
        <w:rPr>
          <w:b/>
        </w:rPr>
        <w:t>Protokół Nr 2</w:t>
      </w:r>
      <w:r w:rsidR="003F1436">
        <w:rPr>
          <w:b/>
        </w:rPr>
        <w:t>8</w:t>
      </w:r>
      <w:r>
        <w:rPr>
          <w:b/>
        </w:rPr>
        <w:t>/2016</w:t>
      </w:r>
    </w:p>
    <w:p w:rsidR="00EA18F6" w:rsidRDefault="00EA18F6" w:rsidP="00EA18F6">
      <w:pPr>
        <w:jc w:val="center"/>
        <w:rPr>
          <w:b/>
        </w:rPr>
      </w:pPr>
      <w:r>
        <w:rPr>
          <w:b/>
        </w:rPr>
        <w:t xml:space="preserve">z wspólnego posiedzenia </w:t>
      </w:r>
    </w:p>
    <w:p w:rsidR="00EA18F6" w:rsidRDefault="00EA18F6" w:rsidP="00EA18F6">
      <w:pPr>
        <w:jc w:val="center"/>
        <w:rPr>
          <w:b/>
        </w:rPr>
      </w:pPr>
      <w:r>
        <w:rPr>
          <w:b/>
        </w:rPr>
        <w:t xml:space="preserve">Komisji Oświaty, Kultury Sportu i Rekreacji </w:t>
      </w:r>
    </w:p>
    <w:p w:rsidR="00EA18F6" w:rsidRDefault="00EA18F6" w:rsidP="00EA18F6">
      <w:pPr>
        <w:jc w:val="center"/>
        <w:rPr>
          <w:b/>
        </w:rPr>
      </w:pPr>
      <w:r>
        <w:rPr>
          <w:b/>
        </w:rPr>
        <w:t xml:space="preserve">i Komisji Zdrowia, Spraw Społecznych i Rodziny </w:t>
      </w:r>
    </w:p>
    <w:p w:rsidR="00EA18F6" w:rsidRDefault="00EA18F6" w:rsidP="00EA18F6">
      <w:pPr>
        <w:jc w:val="center"/>
        <w:rPr>
          <w:b/>
        </w:rPr>
      </w:pPr>
      <w:r>
        <w:rPr>
          <w:b/>
        </w:rPr>
        <w:t xml:space="preserve">z dnia </w:t>
      </w:r>
      <w:r w:rsidR="000C2DE5">
        <w:rPr>
          <w:b/>
        </w:rPr>
        <w:t>14.12</w:t>
      </w:r>
      <w:r>
        <w:rPr>
          <w:b/>
        </w:rPr>
        <w:t>.2016 rok</w:t>
      </w:r>
    </w:p>
    <w:p w:rsidR="00EA18F6" w:rsidRDefault="00EA18F6" w:rsidP="00EA18F6">
      <w:pPr>
        <w:jc w:val="center"/>
        <w:rPr>
          <w:b/>
        </w:rPr>
      </w:pPr>
      <w:r>
        <w:rPr>
          <w:b/>
        </w:rPr>
        <w:t xml:space="preserve">godz. 13.00 – </w:t>
      </w:r>
      <w:r w:rsidR="00913F90">
        <w:rPr>
          <w:b/>
        </w:rPr>
        <w:t>14.16</w:t>
      </w:r>
    </w:p>
    <w:p w:rsidR="00EA18F6" w:rsidRDefault="00EA18F6" w:rsidP="00EA18F6">
      <w:pPr>
        <w:jc w:val="center"/>
        <w:rPr>
          <w:b/>
        </w:rPr>
      </w:pPr>
      <w:r>
        <w:rPr>
          <w:b/>
        </w:rPr>
        <w:t>odbytej w Ratuszu</w:t>
      </w:r>
    </w:p>
    <w:p w:rsidR="00EA18F6" w:rsidRDefault="00EA18F6" w:rsidP="00EA18F6">
      <w:pPr>
        <w:numPr>
          <w:ilvl w:val="0"/>
          <w:numId w:val="2"/>
        </w:numPr>
        <w:tabs>
          <w:tab w:val="num" w:pos="-348"/>
        </w:tabs>
        <w:ind w:left="0"/>
        <w:jc w:val="both"/>
      </w:pPr>
      <w:r>
        <w:t>Otwarcie obrad komisji</w:t>
      </w:r>
    </w:p>
    <w:p w:rsidR="00EA18F6" w:rsidRDefault="00EA18F6" w:rsidP="00EA18F6">
      <w:pPr>
        <w:numPr>
          <w:ilvl w:val="0"/>
          <w:numId w:val="2"/>
        </w:numPr>
        <w:tabs>
          <w:tab w:val="num" w:pos="-348"/>
        </w:tabs>
        <w:ind w:left="0"/>
        <w:jc w:val="both"/>
      </w:pPr>
      <w:r>
        <w:t>Wnioski do porządku obrad</w:t>
      </w:r>
    </w:p>
    <w:p w:rsidR="00EA18F6" w:rsidRPr="004A66A9" w:rsidRDefault="00EA18F6" w:rsidP="00EA18F6">
      <w:pPr>
        <w:numPr>
          <w:ilvl w:val="0"/>
          <w:numId w:val="2"/>
        </w:numPr>
        <w:tabs>
          <w:tab w:val="num" w:pos="-348"/>
        </w:tabs>
        <w:ind w:left="0"/>
        <w:jc w:val="both"/>
        <w:rPr>
          <w:b/>
          <w:u w:val="single"/>
        </w:rPr>
      </w:pPr>
      <w:r>
        <w:t>Zaopiniowanie materiałów sesyjnych</w:t>
      </w:r>
    </w:p>
    <w:p w:rsidR="00EA18F6" w:rsidRPr="002D48FF" w:rsidRDefault="00EA18F6" w:rsidP="00EA18F6">
      <w:pPr>
        <w:numPr>
          <w:ilvl w:val="0"/>
          <w:numId w:val="2"/>
        </w:numPr>
        <w:tabs>
          <w:tab w:val="num" w:pos="-348"/>
        </w:tabs>
        <w:ind w:left="0"/>
        <w:jc w:val="both"/>
        <w:rPr>
          <w:b/>
          <w:u w:val="single"/>
        </w:rPr>
      </w:pPr>
      <w:r>
        <w:t>Sprawy różne</w:t>
      </w:r>
    </w:p>
    <w:p w:rsidR="00EA18F6" w:rsidRDefault="00EA18F6" w:rsidP="00EA18F6">
      <w:pPr>
        <w:ind w:left="-360"/>
        <w:jc w:val="both"/>
        <w:rPr>
          <w:b/>
          <w:u w:val="single"/>
        </w:rPr>
      </w:pPr>
      <w:r>
        <w:rPr>
          <w:b/>
          <w:u w:val="single"/>
        </w:rPr>
        <w:t>Ad.1 Otwarcie obrad komisji</w:t>
      </w:r>
    </w:p>
    <w:p w:rsidR="00EA18F6" w:rsidRDefault="00EA18F6" w:rsidP="00EA18F6">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EA18F6" w:rsidRDefault="00EA18F6" w:rsidP="00EA18F6">
      <w:pPr>
        <w:ind w:left="-360"/>
        <w:jc w:val="both"/>
        <w:rPr>
          <w:b/>
          <w:u w:val="single"/>
        </w:rPr>
      </w:pPr>
      <w:r>
        <w:rPr>
          <w:b/>
          <w:u w:val="single"/>
        </w:rPr>
        <w:t>Ad.2 Wnioski do porządku obrad</w:t>
      </w:r>
    </w:p>
    <w:p w:rsidR="00EA18F6" w:rsidRDefault="00EA18F6" w:rsidP="00EA18F6">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p>
    <w:p w:rsidR="00254973" w:rsidRPr="003F1436" w:rsidRDefault="00254973" w:rsidP="00EA18F6">
      <w:pPr>
        <w:ind w:left="-360"/>
        <w:jc w:val="both"/>
        <w:rPr>
          <w:b/>
          <w:szCs w:val="24"/>
        </w:rPr>
      </w:pPr>
      <w:r w:rsidRPr="003F1436">
        <w:rPr>
          <w:b/>
        </w:rPr>
        <w:t>Nie było wniosków do porządku obrad</w:t>
      </w:r>
    </w:p>
    <w:p w:rsidR="00254973" w:rsidRPr="003F1436" w:rsidRDefault="00254973" w:rsidP="00EA18F6">
      <w:pPr>
        <w:ind w:left="-360"/>
        <w:jc w:val="both"/>
        <w:rPr>
          <w:b/>
        </w:rPr>
      </w:pPr>
    </w:p>
    <w:p w:rsidR="00EA18F6" w:rsidRPr="00E14B29" w:rsidRDefault="00EA18F6" w:rsidP="00EA18F6">
      <w:pPr>
        <w:ind w:left="-360"/>
        <w:rPr>
          <w:b/>
        </w:rPr>
      </w:pPr>
      <w:r w:rsidRPr="00E14B29">
        <w:rPr>
          <w:b/>
        </w:rPr>
        <w:t xml:space="preserve">Komisje przyjęły zaproponowany porządek </w:t>
      </w:r>
      <w:r>
        <w:rPr>
          <w:b/>
        </w:rPr>
        <w:t>obrad.</w:t>
      </w:r>
    </w:p>
    <w:p w:rsidR="003F1436" w:rsidRDefault="00EA18F6" w:rsidP="003F1436">
      <w:pPr>
        <w:ind w:left="-360"/>
        <w:rPr>
          <w:b/>
          <w:u w:val="single"/>
        </w:rPr>
      </w:pPr>
      <w:r w:rsidRPr="00505C40">
        <w:rPr>
          <w:b/>
          <w:u w:val="single"/>
        </w:rPr>
        <w:t>Ad.3 Zaopiniowanie materiałów sesyjnych</w:t>
      </w:r>
      <w:r>
        <w:rPr>
          <w:b/>
          <w:u w:val="single"/>
        </w:rPr>
        <w:t>:</w:t>
      </w:r>
    </w:p>
    <w:p w:rsidR="00EA18F6" w:rsidRPr="003F1436" w:rsidRDefault="00EA18F6" w:rsidP="003F1436">
      <w:pPr>
        <w:ind w:left="-360"/>
        <w:rPr>
          <w:b/>
          <w:u w:val="single"/>
        </w:rPr>
      </w:pPr>
      <w:r w:rsidRPr="00EA18F6">
        <w:rPr>
          <w:b/>
          <w:szCs w:val="24"/>
        </w:rPr>
        <w:t xml:space="preserve">Druk nr </w:t>
      </w:r>
      <w:r>
        <w:rPr>
          <w:b/>
          <w:szCs w:val="24"/>
        </w:rPr>
        <w:t>3</w:t>
      </w:r>
      <w:r>
        <w:rPr>
          <w:szCs w:val="24"/>
        </w:rPr>
        <w:t xml:space="preserve"> w sprawie </w:t>
      </w:r>
      <w:r w:rsidRPr="00F94B28">
        <w:rPr>
          <w:szCs w:val="24"/>
        </w:rPr>
        <w:t>zmia</w:t>
      </w:r>
      <w:r>
        <w:rPr>
          <w:szCs w:val="24"/>
        </w:rPr>
        <w:t>n w budżecie Gminy Brzeg na 2016</w:t>
      </w:r>
      <w:r w:rsidRPr="00F94B28">
        <w:rPr>
          <w:szCs w:val="24"/>
        </w:rPr>
        <w:t xml:space="preserve">r. oraz zmiany uchwały w sprawie uchwalenia </w:t>
      </w:r>
      <w:r>
        <w:rPr>
          <w:szCs w:val="24"/>
        </w:rPr>
        <w:t xml:space="preserve">budżetu Gminy Brzeg na 2016 rok </w:t>
      </w:r>
    </w:p>
    <w:p w:rsidR="000C2DE5" w:rsidRPr="0005198B" w:rsidRDefault="000C2DE5" w:rsidP="000C2DE5">
      <w:pPr>
        <w:ind w:left="-360"/>
        <w:rPr>
          <w:szCs w:val="24"/>
        </w:rPr>
      </w:pPr>
      <w:r>
        <w:rPr>
          <w:b/>
        </w:rPr>
        <w:tab/>
      </w:r>
      <w:r>
        <w:t>Projekt uchwały przedst</w:t>
      </w:r>
      <w:r w:rsidRPr="00D76715">
        <w:t>awił</w:t>
      </w:r>
      <w:r w:rsidR="00254973">
        <w:t>a Pani Katarzyna Szczepanik</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Pr>
          <w:b/>
        </w:rPr>
        <w:t>3, przeciw-0,wstrzymało się</w:t>
      </w:r>
      <w:r w:rsidR="003F1436">
        <w:rPr>
          <w:b/>
        </w:rPr>
        <w:t>-</w:t>
      </w:r>
      <w:r w:rsidR="008754B1">
        <w:rPr>
          <w:b/>
        </w:rPr>
        <w:t>1</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p>
    <w:p w:rsidR="000C2DE5" w:rsidRDefault="000C2DE5" w:rsidP="00EA18F6">
      <w:pPr>
        <w:ind w:left="-360"/>
        <w:rPr>
          <w:szCs w:val="24"/>
        </w:rPr>
      </w:pPr>
    </w:p>
    <w:p w:rsidR="00EA18F6" w:rsidRDefault="00EA18F6" w:rsidP="00EA18F6">
      <w:pPr>
        <w:ind w:left="-360"/>
        <w:rPr>
          <w:szCs w:val="24"/>
        </w:rPr>
      </w:pPr>
      <w:r w:rsidRPr="00EA18F6">
        <w:rPr>
          <w:b/>
          <w:szCs w:val="24"/>
        </w:rPr>
        <w:t xml:space="preserve">Druk nr </w:t>
      </w:r>
      <w:r>
        <w:rPr>
          <w:b/>
          <w:szCs w:val="24"/>
        </w:rPr>
        <w:t>4</w:t>
      </w:r>
      <w:r>
        <w:rPr>
          <w:szCs w:val="24"/>
        </w:rPr>
        <w:t xml:space="preserve"> w sprawie </w:t>
      </w:r>
      <w:r w:rsidRPr="00770D27">
        <w:rPr>
          <w:szCs w:val="24"/>
        </w:rPr>
        <w:t>udzielenia pomocy finansowej Powiatowi Brzeskiemu z przeznaczeniem na realizację zadania – funkcjonowanie stanowiska pracy ds. ochrony zabytków w Starostwie Powiatowym w Brze</w:t>
      </w:r>
      <w:r w:rsidR="00913F90">
        <w:rPr>
          <w:szCs w:val="24"/>
        </w:rPr>
        <w:t>gu.</w:t>
      </w:r>
    </w:p>
    <w:p w:rsidR="000C2DE5" w:rsidRDefault="000C2DE5" w:rsidP="000C2DE5">
      <w:pPr>
        <w:ind w:left="-360"/>
      </w:pPr>
      <w:r>
        <w:rPr>
          <w:b/>
        </w:rPr>
        <w:tab/>
      </w:r>
      <w:r>
        <w:t>Projekt uchwały przedst</w:t>
      </w:r>
      <w:r w:rsidR="00254973">
        <w:t xml:space="preserve">awiła Pani Nikodema </w:t>
      </w:r>
      <w:proofErr w:type="spellStart"/>
      <w:r w:rsidR="00254973">
        <w:t>Rosłan</w:t>
      </w:r>
      <w:proofErr w:type="spellEnd"/>
      <w:r w:rsidR="00254973">
        <w:t>.</w:t>
      </w:r>
    </w:p>
    <w:p w:rsidR="00254973" w:rsidRDefault="00E16C61" w:rsidP="00E16C61">
      <w:pPr>
        <w:ind w:left="-360"/>
      </w:pPr>
      <w:r>
        <w:tab/>
      </w:r>
      <w:r w:rsidR="00254973">
        <w:t xml:space="preserve">Przewodniczący Komisji </w:t>
      </w:r>
      <w:proofErr w:type="spellStart"/>
      <w:r w:rsidR="00254973">
        <w:t>OKSiR</w:t>
      </w:r>
      <w:proofErr w:type="spellEnd"/>
      <w:r w:rsidR="00254973">
        <w:t xml:space="preserve"> Robert </w:t>
      </w:r>
      <w:proofErr w:type="spellStart"/>
      <w:r w:rsidR="00254973">
        <w:t>Karlikowski</w:t>
      </w:r>
      <w:proofErr w:type="spellEnd"/>
      <w:r w:rsidR="00254973">
        <w:t xml:space="preserve"> </w:t>
      </w:r>
      <w:r>
        <w:t>powiedział, że w porządku obrad jest również informacja na temat działań podejmowanych przez konserwatora zabytków, którą radni otrzymali w wersji papierowej. Powiedział, że radni na pewno będą mieli wiele pytań do konserwatora podczas sesji RM, natomiast sam projekt uchwały jest zasadny tylko chcieliby się dowiedzieć więcej na temat tych działań.</w:t>
      </w:r>
    </w:p>
    <w:p w:rsidR="00254973" w:rsidRDefault="00E16C61" w:rsidP="00E16C61">
      <w:pPr>
        <w:ind w:left="-360"/>
      </w:pPr>
      <w:r>
        <w:tab/>
      </w:r>
      <w:r w:rsidR="00254973">
        <w:t>Przewodnicz</w:t>
      </w:r>
      <w:r>
        <w:t>ą</w:t>
      </w:r>
      <w:r w:rsidR="00254973">
        <w:t xml:space="preserve">ca Komisji </w:t>
      </w:r>
      <w:proofErr w:type="spellStart"/>
      <w:r w:rsidR="00254973">
        <w:t>ZSSiR</w:t>
      </w:r>
      <w:proofErr w:type="spellEnd"/>
      <w:r w:rsidR="00254973">
        <w:t xml:space="preserve"> Julia </w:t>
      </w:r>
      <w:proofErr w:type="spellStart"/>
      <w:r w:rsidR="00254973">
        <w:t>Goj-Birecka</w:t>
      </w:r>
      <w:proofErr w:type="spellEnd"/>
      <w:r w:rsidR="00254973">
        <w:t xml:space="preserve"> </w:t>
      </w:r>
      <w:r>
        <w:t>powiedziała, że od ponad roku nie widzą konserwatora i nie wiedzą</w:t>
      </w:r>
      <w:r w:rsidR="00517DA7">
        <w:t>,</w:t>
      </w:r>
      <w:r>
        <w:t xml:space="preserve"> co on robi. Stwierdziła, że ma duże wątpliwości</w:t>
      </w:r>
      <w:r w:rsidR="00517DA7">
        <w:t>,</w:t>
      </w:r>
      <w:r>
        <w:t xml:space="preserve"> jeżeli chodzi o samo stanowisko. Zapytała, czy ono jest potrzebne w naszej gminie skoro osoba nie działa?</w:t>
      </w:r>
      <w:r w:rsidR="008A0EE9">
        <w:t xml:space="preserve"> </w:t>
      </w:r>
      <w:r>
        <w:t xml:space="preserve">Jej zdaniem jest to </w:t>
      </w:r>
      <w:r w:rsidR="00254973">
        <w:t>sztuczne utrzymywanie stanowiska</w:t>
      </w:r>
      <w:r>
        <w:t>.</w:t>
      </w:r>
    </w:p>
    <w:p w:rsidR="00254973" w:rsidRDefault="00E16C61" w:rsidP="00254973">
      <w:pPr>
        <w:ind w:left="-360"/>
        <w:jc w:val="both"/>
      </w:pPr>
      <w:r>
        <w:tab/>
        <w:t xml:space="preserve">Burmistrz Brzegu Jerzy </w:t>
      </w:r>
      <w:proofErr w:type="spellStart"/>
      <w:r>
        <w:t>Wrę</w:t>
      </w:r>
      <w:r w:rsidR="00254973">
        <w:t>biak</w:t>
      </w:r>
      <w:proofErr w:type="spellEnd"/>
      <w:r w:rsidR="00254973">
        <w:t xml:space="preserve"> powiedział, że Brzeg jest miastem, które ma najwięcej zabytków</w:t>
      </w:r>
      <w:r>
        <w:t>. Dodał, że</w:t>
      </w:r>
      <w:r w:rsidR="00254973">
        <w:t xml:space="preserve"> do tej pory mieli dużo problemów związanych z remontem</w:t>
      </w:r>
      <w:r>
        <w:t xml:space="preserve"> i rewitalizacją.</w:t>
      </w:r>
      <w:r w:rsidR="00254973">
        <w:t xml:space="preserve"> </w:t>
      </w:r>
      <w:r>
        <w:t xml:space="preserve">Powiedział, że </w:t>
      </w:r>
      <w:r w:rsidR="00254973">
        <w:t>ma szereg u</w:t>
      </w:r>
      <w:r>
        <w:t>w</w:t>
      </w:r>
      <w:r w:rsidR="00254973">
        <w:t>ag</w:t>
      </w:r>
      <w:r>
        <w:t>,</w:t>
      </w:r>
      <w:r w:rsidR="00254973">
        <w:t xml:space="preserve"> co do pracy </w:t>
      </w:r>
      <w:r w:rsidR="003C1A18">
        <w:t xml:space="preserve">i inaczej wyobrażał sobie różne rozwiązania </w:t>
      </w:r>
      <w:r w:rsidR="00254973">
        <w:t>ale po pewnym okresie wydaje mu się</w:t>
      </w:r>
      <w:r w:rsidR="003C1A18">
        <w:t>,</w:t>
      </w:r>
      <w:r w:rsidR="00254973">
        <w:t xml:space="preserve"> że </w:t>
      </w:r>
      <w:r w:rsidR="003C1A18">
        <w:t>udało</w:t>
      </w:r>
      <w:r w:rsidR="00254973">
        <w:t xml:space="preserve"> </w:t>
      </w:r>
      <w:r w:rsidR="008A0EE9">
        <w:t xml:space="preserve">się znaleźć wspólną </w:t>
      </w:r>
      <w:r w:rsidR="00254973">
        <w:t xml:space="preserve">nić porozumienia. </w:t>
      </w:r>
      <w:r w:rsidR="008A0EE9">
        <w:t>Powiedział, że nie może zarzucić Panu Konserwatorowi opieszałości, czy niechęci, natomiast faktem jest, że te i</w:t>
      </w:r>
      <w:r w:rsidR="00254973">
        <w:t>nstrumenty</w:t>
      </w:r>
      <w:r w:rsidR="008A0EE9">
        <w:t xml:space="preserve"> do</w:t>
      </w:r>
      <w:r w:rsidR="00254973">
        <w:t xml:space="preserve"> działania </w:t>
      </w:r>
      <w:r w:rsidR="008A0EE9">
        <w:t xml:space="preserve">do niedawna </w:t>
      </w:r>
      <w:r w:rsidR="00254973">
        <w:t>były bardzo ograniczone</w:t>
      </w:r>
      <w:r w:rsidR="008A0EE9">
        <w:t>. Powiedział, że</w:t>
      </w:r>
      <w:r w:rsidR="00254973">
        <w:t xml:space="preserve"> teraz </w:t>
      </w:r>
      <w:r w:rsidR="008A0EE9">
        <w:t>został</w:t>
      </w:r>
      <w:r w:rsidR="00254973">
        <w:t xml:space="preserve"> uchwalony </w:t>
      </w:r>
      <w:r w:rsidR="008A0EE9">
        <w:t>Park Kulturowy</w:t>
      </w:r>
      <w:r w:rsidR="00382E72">
        <w:t xml:space="preserve">, który daje oręż Konserwatorowi. Powiedział, że będą mieli pewne oczekiwania wobec jego osoby. Rozumie, iż </w:t>
      </w:r>
      <w:r w:rsidR="00254973">
        <w:t>ocena jego dzia</w:t>
      </w:r>
      <w:r w:rsidR="00382E72">
        <w:t>ł</w:t>
      </w:r>
      <w:r w:rsidR="00254973">
        <w:t>a</w:t>
      </w:r>
      <w:r w:rsidR="00382E72">
        <w:t>l</w:t>
      </w:r>
      <w:r w:rsidR="00254973">
        <w:t xml:space="preserve">ności może </w:t>
      </w:r>
      <w:r w:rsidR="00382E72">
        <w:t>być</w:t>
      </w:r>
      <w:r w:rsidR="00254973">
        <w:t xml:space="preserve"> </w:t>
      </w:r>
      <w:r w:rsidR="00382E72">
        <w:t xml:space="preserve">bardzo </w:t>
      </w:r>
      <w:r w:rsidR="00254973">
        <w:t>subiektywna</w:t>
      </w:r>
      <w:r w:rsidR="002827BE">
        <w:t>. Jego zdaniem miasto, na którego terenie jest najwięcej zabytków</w:t>
      </w:r>
      <w:r w:rsidR="00254973">
        <w:t xml:space="preserve"> </w:t>
      </w:r>
      <w:r w:rsidR="002827BE">
        <w:t xml:space="preserve">powinno mieć takie </w:t>
      </w:r>
      <w:r w:rsidR="00254973">
        <w:t>stanowisko</w:t>
      </w:r>
      <w:r w:rsidR="002827BE">
        <w:t>.</w:t>
      </w:r>
      <w:r w:rsidR="00254973">
        <w:t xml:space="preserve"> </w:t>
      </w:r>
      <w:r w:rsidR="002827BE">
        <w:t>Współpraca jest coraz lepsza.</w:t>
      </w:r>
    </w:p>
    <w:p w:rsidR="002827BE" w:rsidRDefault="002827BE" w:rsidP="00254973">
      <w:pPr>
        <w:ind w:left="-360"/>
        <w:jc w:val="both"/>
      </w:pPr>
      <w:r>
        <w:lastRenderedPageBreak/>
        <w:tab/>
        <w:t xml:space="preserve">Przewodnicząca Komisji </w:t>
      </w:r>
      <w:proofErr w:type="spellStart"/>
      <w:r>
        <w:t>ZSSiR</w:t>
      </w:r>
      <w:proofErr w:type="spellEnd"/>
      <w:r>
        <w:t xml:space="preserve"> Julia Goj-</w:t>
      </w:r>
      <w:r w:rsidR="00517DA7">
        <w:t xml:space="preserve"> </w:t>
      </w:r>
      <w:proofErr w:type="spellStart"/>
      <w:r>
        <w:t>Birecka</w:t>
      </w:r>
      <w:proofErr w:type="spellEnd"/>
      <w:r>
        <w:t xml:space="preserve"> powiedziała, że </w:t>
      </w:r>
      <w:r w:rsidR="00517DA7">
        <w:t xml:space="preserve">wobec powyższego </w:t>
      </w:r>
      <w:r>
        <w:t>należy dać szansę Konserwatorowi, aby się wykazał.</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Pr>
          <w:b/>
        </w:rPr>
        <w:t>3, przeciw-0,wstrzymało się-</w:t>
      </w:r>
      <w:r w:rsidR="00254973">
        <w:rPr>
          <w:b/>
        </w:rPr>
        <w:t>1</w:t>
      </w:r>
    </w:p>
    <w:p w:rsidR="000C2DE5" w:rsidRDefault="000C2DE5" w:rsidP="000C2DE5">
      <w:pPr>
        <w:ind w:left="-360"/>
        <w:rPr>
          <w:b/>
        </w:rPr>
      </w:pPr>
      <w:r>
        <w:rPr>
          <w:b/>
        </w:rPr>
        <w:t xml:space="preserve">K </w:t>
      </w:r>
      <w:proofErr w:type="spellStart"/>
      <w:r>
        <w:rPr>
          <w:b/>
        </w:rPr>
        <w:t>OKSiR</w:t>
      </w:r>
      <w:proofErr w:type="spellEnd"/>
      <w:r>
        <w:rPr>
          <w:b/>
        </w:rPr>
        <w:t>: za-</w:t>
      </w:r>
      <w:r w:rsidR="00254973">
        <w:rPr>
          <w:b/>
        </w:rPr>
        <w:t>3</w:t>
      </w:r>
      <w:r>
        <w:rPr>
          <w:b/>
        </w:rPr>
        <w:t>,</w:t>
      </w:r>
      <w:r w:rsidR="00E16C61">
        <w:rPr>
          <w:b/>
        </w:rPr>
        <w:t xml:space="preserve"> </w:t>
      </w:r>
      <w:r w:rsidR="00254973">
        <w:rPr>
          <w:b/>
        </w:rPr>
        <w:t>jednogłośnie</w:t>
      </w:r>
    </w:p>
    <w:p w:rsidR="000C2DE5" w:rsidRDefault="000C2DE5" w:rsidP="00EA18F6">
      <w:pPr>
        <w:ind w:left="-360"/>
        <w:rPr>
          <w:szCs w:val="24"/>
        </w:rPr>
      </w:pPr>
    </w:p>
    <w:p w:rsidR="000C2DE5" w:rsidRDefault="00EA18F6" w:rsidP="00EA18F6">
      <w:pPr>
        <w:ind w:left="-360"/>
        <w:rPr>
          <w:szCs w:val="24"/>
        </w:rPr>
      </w:pPr>
      <w:r w:rsidRPr="00EA18F6">
        <w:rPr>
          <w:b/>
          <w:szCs w:val="24"/>
        </w:rPr>
        <w:t xml:space="preserve">Druk nr </w:t>
      </w:r>
      <w:r>
        <w:rPr>
          <w:b/>
          <w:szCs w:val="24"/>
        </w:rPr>
        <w:t>5</w:t>
      </w:r>
      <w:r>
        <w:rPr>
          <w:szCs w:val="24"/>
        </w:rPr>
        <w:t xml:space="preserve"> w sprawie </w:t>
      </w:r>
      <w:r w:rsidRPr="00770D27">
        <w:rPr>
          <w:szCs w:val="24"/>
        </w:rPr>
        <w:t>dotacji udzielanych publicznym i niepublicznym przedszkolom, szkołom i innym formom wychowania przedszkolnego, prowadzony</w:t>
      </w:r>
      <w:r>
        <w:rPr>
          <w:szCs w:val="24"/>
        </w:rPr>
        <w:t xml:space="preserve">m przez osoby fizyczne i prawne </w:t>
      </w:r>
    </w:p>
    <w:p w:rsidR="000C2DE5" w:rsidRPr="0005198B" w:rsidRDefault="000C2DE5" w:rsidP="000C2DE5">
      <w:pPr>
        <w:ind w:left="-360"/>
        <w:rPr>
          <w:szCs w:val="24"/>
        </w:rPr>
      </w:pPr>
      <w:r>
        <w:rPr>
          <w:b/>
        </w:rPr>
        <w:tab/>
      </w:r>
      <w:r>
        <w:t>Projekt uchwały przedst</w:t>
      </w:r>
      <w:r w:rsidRPr="00D76715">
        <w:t>awił</w:t>
      </w:r>
      <w:r w:rsidR="002827BE">
        <w:t>a Pani Krystyna Nowak</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008754B1">
        <w:rPr>
          <w:b/>
        </w:rPr>
        <w:t>-4 jednogłośnie</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w:t>
      </w:r>
      <w:r w:rsidR="00E16C61">
        <w:rPr>
          <w:b/>
        </w:rPr>
        <w:t>ś</w:t>
      </w:r>
      <w:r w:rsidR="008754B1">
        <w:rPr>
          <w:b/>
        </w:rPr>
        <w:t>nie</w:t>
      </w:r>
    </w:p>
    <w:p w:rsidR="000C2DE5" w:rsidRDefault="000C2DE5" w:rsidP="00EA18F6">
      <w:pPr>
        <w:ind w:left="-360"/>
        <w:rPr>
          <w:szCs w:val="24"/>
        </w:rPr>
      </w:pPr>
    </w:p>
    <w:p w:rsidR="000C2DE5" w:rsidRDefault="000C2DE5" w:rsidP="000C2DE5">
      <w:pPr>
        <w:ind w:left="-360"/>
        <w:rPr>
          <w:b/>
          <w:szCs w:val="24"/>
        </w:rPr>
      </w:pPr>
      <w:r w:rsidRPr="00EA18F6">
        <w:rPr>
          <w:b/>
          <w:szCs w:val="24"/>
        </w:rPr>
        <w:t>Druk nr</w:t>
      </w:r>
      <w:r>
        <w:rPr>
          <w:b/>
          <w:szCs w:val="24"/>
        </w:rPr>
        <w:t xml:space="preserve"> 6</w:t>
      </w:r>
      <w:r>
        <w:rPr>
          <w:szCs w:val="24"/>
        </w:rPr>
        <w:t xml:space="preserve"> w sprawie </w:t>
      </w:r>
      <w:r w:rsidR="00EA18F6" w:rsidRPr="00770D27">
        <w:rPr>
          <w:szCs w:val="24"/>
        </w:rPr>
        <w:t>wyraż</w:t>
      </w:r>
      <w:r w:rsidR="00EA18F6">
        <w:rPr>
          <w:szCs w:val="24"/>
        </w:rPr>
        <w:t>enia zgody na zawarcie kolejnej umowy</w:t>
      </w:r>
      <w:r w:rsidR="00EA18F6" w:rsidRPr="00770D27">
        <w:rPr>
          <w:szCs w:val="24"/>
        </w:rPr>
        <w:t xml:space="preserve"> dzierżaw</w:t>
      </w:r>
      <w:r w:rsidR="00EA18F6">
        <w:rPr>
          <w:szCs w:val="24"/>
        </w:rPr>
        <w:t>y</w:t>
      </w:r>
      <w:r w:rsidR="00EA18F6" w:rsidRPr="00770D27">
        <w:rPr>
          <w:szCs w:val="24"/>
        </w:rPr>
        <w:t xml:space="preserve"> nieruchomości stanowiących własność Gminy Brzeg oraz na odstąpienie od obowiązku przetargowego trybu za</w:t>
      </w:r>
      <w:r w:rsidR="00EA18F6">
        <w:rPr>
          <w:szCs w:val="24"/>
        </w:rPr>
        <w:t>warcia umowy</w:t>
      </w:r>
      <w:r w:rsidR="00EA18F6" w:rsidRPr="001D5D81">
        <w:rPr>
          <w:b/>
          <w:szCs w:val="24"/>
        </w:rPr>
        <w:t xml:space="preserve">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008754B1">
        <w:rPr>
          <w:b/>
        </w:rPr>
        <w:t>4</w:t>
      </w:r>
      <w:r>
        <w:rPr>
          <w:b/>
        </w:rPr>
        <w:t xml:space="preserve">, </w:t>
      </w:r>
      <w:r w:rsidR="002827BE">
        <w:rPr>
          <w:b/>
        </w:rPr>
        <w:t>jedn</w:t>
      </w:r>
      <w:r w:rsidR="008754B1">
        <w:rPr>
          <w:b/>
        </w:rPr>
        <w:t>ogłośnie</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w:t>
      </w:r>
      <w:r>
        <w:rPr>
          <w:b/>
        </w:rPr>
        <w:t>,</w:t>
      </w:r>
      <w:r w:rsidR="002827BE">
        <w:rPr>
          <w:b/>
        </w:rPr>
        <w:t xml:space="preserve"> </w:t>
      </w:r>
      <w:r w:rsidR="008754B1">
        <w:rPr>
          <w:b/>
        </w:rPr>
        <w:t>jednogłośnie</w:t>
      </w:r>
      <w:r>
        <w:rPr>
          <w:b/>
        </w:rPr>
        <w:t>,</w:t>
      </w:r>
    </w:p>
    <w:p w:rsidR="000C2DE5" w:rsidRDefault="000C2DE5" w:rsidP="000C2DE5">
      <w:pPr>
        <w:ind w:left="-360"/>
        <w:rPr>
          <w:szCs w:val="24"/>
        </w:rPr>
      </w:pPr>
    </w:p>
    <w:p w:rsidR="000C2DE5" w:rsidRDefault="000C2DE5" w:rsidP="000C2DE5">
      <w:pPr>
        <w:ind w:left="-360"/>
        <w:rPr>
          <w:szCs w:val="24"/>
        </w:rPr>
      </w:pPr>
      <w:r w:rsidRPr="00EA18F6">
        <w:rPr>
          <w:b/>
          <w:szCs w:val="24"/>
        </w:rPr>
        <w:t xml:space="preserve">Druk nr </w:t>
      </w:r>
      <w:r>
        <w:rPr>
          <w:b/>
          <w:szCs w:val="24"/>
        </w:rPr>
        <w:t>7</w:t>
      </w:r>
      <w:r>
        <w:rPr>
          <w:szCs w:val="24"/>
        </w:rPr>
        <w:t xml:space="preserve"> w sprawie </w:t>
      </w:r>
      <w:r w:rsidR="00EA18F6" w:rsidRPr="001D5D81">
        <w:rPr>
          <w:szCs w:val="24"/>
        </w:rPr>
        <w:t>wyrażenia zgody na zawarcie kolejnych umów dzierżaw nieruchomości stanowiących własność Gminy Brzeg oraz na odstąpienie od obowiązku przetargowego trybu za</w:t>
      </w:r>
      <w:r w:rsidR="00EA18F6">
        <w:rPr>
          <w:szCs w:val="24"/>
        </w:rPr>
        <w:t xml:space="preserve">warcia umów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r>
        <w:t>.</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8754B1">
        <w:rPr>
          <w:b/>
        </w:rPr>
        <w:t>4 jednogłośnie</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r>
        <w:rPr>
          <w:b/>
        </w:rPr>
        <w:t>,</w:t>
      </w:r>
    </w:p>
    <w:p w:rsidR="000C2DE5" w:rsidRDefault="000C2DE5" w:rsidP="000C2DE5">
      <w:pPr>
        <w:ind w:left="-360"/>
        <w:rPr>
          <w:szCs w:val="24"/>
        </w:rPr>
      </w:pPr>
    </w:p>
    <w:p w:rsidR="000C2DE5" w:rsidRDefault="000C2DE5" w:rsidP="000C2DE5">
      <w:pPr>
        <w:ind w:left="-360"/>
        <w:rPr>
          <w:szCs w:val="24"/>
        </w:rPr>
      </w:pPr>
      <w:r w:rsidRPr="00EA18F6">
        <w:rPr>
          <w:b/>
          <w:szCs w:val="24"/>
        </w:rPr>
        <w:t xml:space="preserve">Druk nr </w:t>
      </w:r>
      <w:r>
        <w:rPr>
          <w:b/>
          <w:szCs w:val="24"/>
        </w:rPr>
        <w:t>8</w:t>
      </w:r>
      <w:r>
        <w:rPr>
          <w:szCs w:val="24"/>
        </w:rPr>
        <w:t xml:space="preserve"> w sprawie </w:t>
      </w:r>
      <w:r w:rsidR="00EA18F6" w:rsidRPr="001D5D81">
        <w:rPr>
          <w:szCs w:val="24"/>
        </w:rPr>
        <w:t>wyrażenia zgody na zawarcie kolejnych umów dzierżaw nieruchomości stanowiących własność Gminy Brzeg oraz na odstąpienie od obowiązku przetargowego trybu za</w:t>
      </w:r>
      <w:r w:rsidR="00EA18F6">
        <w:rPr>
          <w:szCs w:val="24"/>
        </w:rPr>
        <w:t xml:space="preserve">warcia umów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8754B1">
        <w:rPr>
          <w:b/>
        </w:rPr>
        <w:t>4</w:t>
      </w:r>
      <w:r w:rsidR="008754B1" w:rsidRPr="008754B1">
        <w:rPr>
          <w:b/>
        </w:rPr>
        <w:t xml:space="preserve"> </w:t>
      </w:r>
      <w:r w:rsidR="008754B1">
        <w:rPr>
          <w:b/>
        </w:rPr>
        <w:t>jednogłośnie,</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p>
    <w:p w:rsidR="000C2DE5" w:rsidRDefault="000C2DE5" w:rsidP="000C2DE5">
      <w:pPr>
        <w:ind w:left="-360"/>
        <w:rPr>
          <w:szCs w:val="24"/>
        </w:rPr>
      </w:pPr>
    </w:p>
    <w:p w:rsidR="000C2DE5" w:rsidRDefault="000C2DE5" w:rsidP="000C2DE5">
      <w:pPr>
        <w:ind w:left="-360"/>
        <w:rPr>
          <w:szCs w:val="24"/>
        </w:rPr>
      </w:pPr>
      <w:r w:rsidRPr="00EA18F6">
        <w:rPr>
          <w:b/>
          <w:szCs w:val="24"/>
        </w:rPr>
        <w:t xml:space="preserve">Druk nr </w:t>
      </w:r>
      <w:r>
        <w:rPr>
          <w:b/>
          <w:szCs w:val="24"/>
        </w:rPr>
        <w:t>9</w:t>
      </w:r>
      <w:r>
        <w:rPr>
          <w:szCs w:val="24"/>
        </w:rPr>
        <w:t xml:space="preserve"> w sprawie </w:t>
      </w:r>
      <w:r w:rsidR="00EA18F6" w:rsidRPr="001D5D81">
        <w:rPr>
          <w:szCs w:val="24"/>
        </w:rPr>
        <w:t>wyrażenia zgody na zawarcie kolejnych umów najmu nieruchomości stanowiących własność Gminy Brzeg oraz na odstąpienie od obowiązku przetargowego trybu za</w:t>
      </w:r>
      <w:r w:rsidR="00EA18F6">
        <w:rPr>
          <w:szCs w:val="24"/>
        </w:rPr>
        <w:t xml:space="preserve">warcia umów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8754B1">
        <w:rPr>
          <w:b/>
        </w:rPr>
        <w:t>4 jednogłośnie</w:t>
      </w:r>
      <w:r>
        <w:rPr>
          <w:b/>
        </w:rPr>
        <w:t>,</w:t>
      </w:r>
    </w:p>
    <w:p w:rsidR="000C2DE5" w:rsidRDefault="000C2DE5" w:rsidP="000C2DE5">
      <w:pPr>
        <w:ind w:left="-360"/>
        <w:rPr>
          <w:b/>
        </w:rPr>
      </w:pPr>
      <w:r>
        <w:rPr>
          <w:b/>
        </w:rPr>
        <w:t xml:space="preserve">K </w:t>
      </w:r>
      <w:proofErr w:type="spellStart"/>
      <w:r>
        <w:rPr>
          <w:b/>
        </w:rPr>
        <w:t>OKSiR</w:t>
      </w:r>
      <w:proofErr w:type="spellEnd"/>
      <w:r>
        <w:rPr>
          <w:b/>
        </w:rPr>
        <w:t>: za-</w:t>
      </w:r>
      <w:r w:rsidR="008754B1">
        <w:rPr>
          <w:b/>
        </w:rPr>
        <w:t>3 jednogłośnie</w:t>
      </w:r>
    </w:p>
    <w:p w:rsidR="000C2DE5" w:rsidRDefault="000C2DE5" w:rsidP="000C2DE5">
      <w:pPr>
        <w:ind w:left="-360"/>
        <w:rPr>
          <w:szCs w:val="24"/>
        </w:rPr>
      </w:pPr>
    </w:p>
    <w:p w:rsidR="000C2DE5" w:rsidRDefault="000C2DE5" w:rsidP="000C2DE5">
      <w:pPr>
        <w:ind w:left="-360"/>
        <w:rPr>
          <w:szCs w:val="24"/>
        </w:rPr>
      </w:pPr>
      <w:r w:rsidRPr="00EA18F6">
        <w:rPr>
          <w:b/>
          <w:szCs w:val="24"/>
        </w:rPr>
        <w:t>Druk nr 1</w:t>
      </w:r>
      <w:r>
        <w:rPr>
          <w:b/>
          <w:szCs w:val="24"/>
        </w:rPr>
        <w:t>0</w:t>
      </w:r>
      <w:r>
        <w:rPr>
          <w:szCs w:val="24"/>
        </w:rPr>
        <w:t xml:space="preserve"> w sprawie </w:t>
      </w:r>
      <w:r w:rsidR="00EA18F6" w:rsidRPr="001D5D81">
        <w:rPr>
          <w:szCs w:val="24"/>
        </w:rPr>
        <w:t>opinii dotyczącej umorzenia z urz</w:t>
      </w:r>
      <w:r w:rsidR="00EA18F6">
        <w:rPr>
          <w:szCs w:val="24"/>
        </w:rPr>
        <w:t xml:space="preserve">ędu wierzytelności Gminy Brzeg </w:t>
      </w:r>
    </w:p>
    <w:p w:rsidR="000C2DE5" w:rsidRPr="0005198B" w:rsidRDefault="000C2DE5" w:rsidP="000C2DE5">
      <w:pPr>
        <w:ind w:left="-360"/>
        <w:rPr>
          <w:szCs w:val="24"/>
        </w:rPr>
      </w:pPr>
      <w:r>
        <w:rPr>
          <w:b/>
        </w:rPr>
        <w:tab/>
      </w:r>
      <w:r>
        <w:t>Projekt uchwały przedst</w:t>
      </w:r>
      <w:r w:rsidRPr="00D76715">
        <w:t>awił</w:t>
      </w:r>
      <w:r>
        <w:t xml:space="preserve"> Pan </w:t>
      </w:r>
      <w:r w:rsidR="008754B1">
        <w:t>Marek Sidor</w:t>
      </w:r>
    </w:p>
    <w:p w:rsidR="002827BE" w:rsidRDefault="00267978" w:rsidP="002827BE">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Pr>
          <w:b/>
        </w:rPr>
        <w:t>4, jednogło</w:t>
      </w:r>
      <w:r w:rsidR="002827BE">
        <w:rPr>
          <w:b/>
        </w:rPr>
        <w:t>ś</w:t>
      </w:r>
      <w:r>
        <w:rPr>
          <w:b/>
        </w:rPr>
        <w:t>nie</w:t>
      </w:r>
    </w:p>
    <w:p w:rsidR="000C2DE5" w:rsidRDefault="000C2DE5" w:rsidP="002827BE">
      <w:pPr>
        <w:ind w:left="-360"/>
        <w:jc w:val="both"/>
        <w:rPr>
          <w:b/>
        </w:rPr>
      </w:pPr>
      <w:r>
        <w:rPr>
          <w:b/>
        </w:rPr>
        <w:t xml:space="preserve">K </w:t>
      </w:r>
      <w:proofErr w:type="spellStart"/>
      <w:r>
        <w:rPr>
          <w:b/>
        </w:rPr>
        <w:t>OKSiR</w:t>
      </w:r>
      <w:proofErr w:type="spellEnd"/>
      <w:r>
        <w:rPr>
          <w:b/>
        </w:rPr>
        <w:t>: za-</w:t>
      </w:r>
      <w:r w:rsidR="002827BE">
        <w:rPr>
          <w:b/>
        </w:rPr>
        <w:t>3 jednogłoś</w:t>
      </w:r>
      <w:r w:rsidR="00267978">
        <w:rPr>
          <w:b/>
        </w:rPr>
        <w:t>nie</w:t>
      </w:r>
    </w:p>
    <w:p w:rsidR="000C2DE5" w:rsidRDefault="000C2DE5" w:rsidP="000C2DE5">
      <w:pPr>
        <w:ind w:left="-360"/>
        <w:rPr>
          <w:b/>
          <w:szCs w:val="24"/>
        </w:rPr>
      </w:pPr>
    </w:p>
    <w:p w:rsidR="00EA18F6" w:rsidRDefault="000C2DE5" w:rsidP="000C2DE5">
      <w:pPr>
        <w:ind w:left="-360"/>
        <w:rPr>
          <w:szCs w:val="24"/>
        </w:rPr>
      </w:pPr>
      <w:r w:rsidRPr="00EA18F6">
        <w:rPr>
          <w:b/>
          <w:szCs w:val="24"/>
        </w:rPr>
        <w:t>Druk nr 1</w:t>
      </w:r>
      <w:r>
        <w:rPr>
          <w:b/>
          <w:szCs w:val="24"/>
        </w:rPr>
        <w:t>1</w:t>
      </w:r>
      <w:r>
        <w:rPr>
          <w:szCs w:val="24"/>
        </w:rPr>
        <w:t xml:space="preserve"> w sprawie </w:t>
      </w:r>
      <w:r w:rsidR="00EA18F6" w:rsidRPr="001D5D81">
        <w:rPr>
          <w:szCs w:val="24"/>
        </w:rPr>
        <w:t xml:space="preserve">opinii dotyczącej rozłożenia na </w:t>
      </w:r>
      <w:r w:rsidR="00EA18F6">
        <w:rPr>
          <w:szCs w:val="24"/>
        </w:rPr>
        <w:t xml:space="preserve">raty wierzytelności Gminy Brzeg </w:t>
      </w:r>
    </w:p>
    <w:p w:rsidR="000C2DE5" w:rsidRDefault="000C2DE5" w:rsidP="000C2DE5">
      <w:pPr>
        <w:ind w:left="-360"/>
      </w:pPr>
      <w:r>
        <w:rPr>
          <w:b/>
        </w:rPr>
        <w:tab/>
      </w:r>
      <w:r>
        <w:t>Projekt uchwały przedst</w:t>
      </w:r>
      <w:r w:rsidRPr="00D76715">
        <w:t>awił</w:t>
      </w:r>
      <w:r>
        <w:t xml:space="preserve"> Pan </w:t>
      </w:r>
      <w:r w:rsidR="00267978">
        <w:t>Marek Sidor</w:t>
      </w:r>
    </w:p>
    <w:p w:rsidR="000C2DE5" w:rsidRPr="00A44141" w:rsidRDefault="000C2DE5" w:rsidP="000C2DE5">
      <w:pPr>
        <w:ind w:left="-360"/>
        <w:jc w:val="both"/>
        <w:rPr>
          <w:b/>
        </w:rPr>
      </w:pPr>
      <w:r w:rsidRPr="00A44141">
        <w:rPr>
          <w:b/>
        </w:rPr>
        <w:t xml:space="preserve">K </w:t>
      </w:r>
      <w:proofErr w:type="spellStart"/>
      <w:r w:rsidRPr="00A44141">
        <w:rPr>
          <w:b/>
        </w:rPr>
        <w:t>ZSSiR</w:t>
      </w:r>
      <w:proofErr w:type="spellEnd"/>
      <w:r>
        <w:rPr>
          <w:b/>
        </w:rPr>
        <w:t>: za</w:t>
      </w:r>
      <w:r w:rsidRPr="00A44141">
        <w:rPr>
          <w:b/>
        </w:rPr>
        <w:t>-</w:t>
      </w:r>
      <w:r w:rsidR="00267978">
        <w:rPr>
          <w:b/>
        </w:rPr>
        <w:t>4 jednogło</w:t>
      </w:r>
      <w:r w:rsidR="002827BE">
        <w:rPr>
          <w:b/>
        </w:rPr>
        <w:t>ś</w:t>
      </w:r>
      <w:r w:rsidR="00267978">
        <w:rPr>
          <w:b/>
        </w:rPr>
        <w:t>nie</w:t>
      </w:r>
    </w:p>
    <w:p w:rsidR="000C2DE5" w:rsidRDefault="000C2DE5" w:rsidP="000C2DE5">
      <w:pPr>
        <w:ind w:left="-360"/>
        <w:rPr>
          <w:b/>
        </w:rPr>
      </w:pPr>
      <w:r>
        <w:rPr>
          <w:b/>
        </w:rPr>
        <w:t xml:space="preserve">K </w:t>
      </w:r>
      <w:proofErr w:type="spellStart"/>
      <w:r>
        <w:rPr>
          <w:b/>
        </w:rPr>
        <w:t>OKSiR</w:t>
      </w:r>
      <w:proofErr w:type="spellEnd"/>
      <w:r>
        <w:rPr>
          <w:b/>
        </w:rPr>
        <w:t>: za-</w:t>
      </w:r>
      <w:r w:rsidR="00267978">
        <w:rPr>
          <w:b/>
        </w:rPr>
        <w:t>3 jednogło</w:t>
      </w:r>
      <w:r w:rsidR="002827BE">
        <w:rPr>
          <w:b/>
        </w:rPr>
        <w:t>ś</w:t>
      </w:r>
      <w:r w:rsidR="00267978">
        <w:rPr>
          <w:b/>
        </w:rPr>
        <w:t>nie</w:t>
      </w:r>
    </w:p>
    <w:p w:rsidR="004D6069" w:rsidRDefault="004D6069" w:rsidP="000C2DE5">
      <w:pPr>
        <w:ind w:left="-360"/>
        <w:rPr>
          <w:b/>
        </w:rPr>
      </w:pPr>
    </w:p>
    <w:p w:rsidR="004D6069" w:rsidRDefault="004D6069" w:rsidP="000C2DE5">
      <w:pPr>
        <w:ind w:left="-360"/>
        <w:rPr>
          <w:b/>
        </w:rPr>
      </w:pPr>
    </w:p>
    <w:p w:rsidR="00267978" w:rsidRDefault="002827BE" w:rsidP="000C2DE5">
      <w:pPr>
        <w:ind w:left="-360"/>
        <w:rPr>
          <w:b/>
          <w:u w:val="single"/>
        </w:rPr>
      </w:pPr>
      <w:r w:rsidRPr="002827BE">
        <w:rPr>
          <w:b/>
          <w:u w:val="single"/>
        </w:rPr>
        <w:lastRenderedPageBreak/>
        <w:t>Ad.</w:t>
      </w:r>
      <w:r w:rsidR="00267978" w:rsidRPr="002827BE">
        <w:rPr>
          <w:b/>
          <w:u w:val="single"/>
        </w:rPr>
        <w:t>4.Sprawy różne</w:t>
      </w:r>
    </w:p>
    <w:p w:rsidR="002827BE" w:rsidRPr="004D6069" w:rsidRDefault="004D6069" w:rsidP="004D6069">
      <w:pPr>
        <w:ind w:left="-360"/>
        <w:rPr>
          <w:b/>
          <w:u w:val="single"/>
        </w:rPr>
      </w:pPr>
      <w:r w:rsidRPr="004D6069">
        <w:tab/>
      </w:r>
      <w:r w:rsidR="00267978" w:rsidRPr="00417DF1">
        <w:t xml:space="preserve">Z-ca burmistrza Bartłomiej </w:t>
      </w:r>
      <w:r w:rsidR="002827BE">
        <w:t>Kostrzewa powiedział, że na sesji będzie jeszcz</w:t>
      </w:r>
      <w:r w:rsidR="00267978" w:rsidRPr="00417DF1">
        <w:t>e korekta uchw</w:t>
      </w:r>
      <w:r w:rsidR="002827BE">
        <w:t>ał</w:t>
      </w:r>
      <w:r w:rsidR="00267978" w:rsidRPr="00417DF1">
        <w:t>y budżetowej</w:t>
      </w:r>
      <w:r w:rsidR="00517DA7">
        <w:t xml:space="preserve"> i</w:t>
      </w:r>
      <w:r w:rsidR="00267978" w:rsidRPr="00417DF1">
        <w:t xml:space="preserve"> jest to związane z zadaniem, które </w:t>
      </w:r>
      <w:r>
        <w:t xml:space="preserve">się wiąże z projektowaniem boiska przy Szkole Podstawowej nr 1. Otrzymali informację od projektanta, że nie zdąży w tym roku wykonać tego zadania w związku z tym płatność będzie musiała przejść na przyszły rok. </w:t>
      </w:r>
      <w:r w:rsidR="003D78D8">
        <w:t>Drugi element dotyczy zadania, które wiąże się z termomodernizacją Szkoły Publicznej nr 3</w:t>
      </w:r>
      <w:r w:rsidR="002827BE">
        <w:t>.</w:t>
      </w:r>
    </w:p>
    <w:p w:rsidR="005C7F40" w:rsidRPr="00417DF1" w:rsidRDefault="002827BE" w:rsidP="004D6069">
      <w:pPr>
        <w:ind w:left="-360"/>
        <w:jc w:val="both"/>
      </w:pPr>
      <w:r>
        <w:tab/>
      </w:r>
      <w:r w:rsidR="005C7F40" w:rsidRPr="00417DF1">
        <w:t>Przewodnicz</w:t>
      </w:r>
      <w:r>
        <w:t>ą</w:t>
      </w:r>
      <w:r w:rsidR="005C7F40" w:rsidRPr="00417DF1">
        <w:t xml:space="preserve">cy RM Robert </w:t>
      </w:r>
      <w:proofErr w:type="spellStart"/>
      <w:r w:rsidR="005C7F40" w:rsidRPr="00417DF1">
        <w:t>Karlikowski</w:t>
      </w:r>
      <w:proofErr w:type="spellEnd"/>
      <w:r w:rsidR="005C7F40" w:rsidRPr="00417DF1">
        <w:t xml:space="preserve"> poprosił, aby </w:t>
      </w:r>
      <w:r w:rsidR="004D6069">
        <w:t xml:space="preserve">pan </w:t>
      </w:r>
      <w:r w:rsidR="005C7F40" w:rsidRPr="00417DF1">
        <w:t>burmistrz wypowiedział się na temat reformy</w:t>
      </w:r>
      <w:r w:rsidR="004D6069">
        <w:t xml:space="preserve"> oświatowej</w:t>
      </w:r>
      <w:r w:rsidR="005C7F40" w:rsidRPr="00417DF1">
        <w:t xml:space="preserve"> i konsultacji</w:t>
      </w:r>
      <w:r w:rsidR="004D6069">
        <w:t>.</w:t>
      </w:r>
    </w:p>
    <w:p w:rsidR="005C7F40" w:rsidRPr="00417DF1" w:rsidRDefault="005C7F40" w:rsidP="00517DA7">
      <w:pPr>
        <w:ind w:left="-360"/>
        <w:jc w:val="both"/>
      </w:pPr>
      <w:r w:rsidRPr="00417DF1">
        <w:tab/>
        <w:t>Burmistrz Brzegu</w:t>
      </w:r>
      <w:r w:rsidR="00517DA7">
        <w:t xml:space="preserve"> Jerzy </w:t>
      </w:r>
      <w:proofErr w:type="spellStart"/>
      <w:r w:rsidR="00517DA7">
        <w:t>Wrębiak</w:t>
      </w:r>
      <w:proofErr w:type="spellEnd"/>
      <w:r w:rsidRPr="00417DF1">
        <w:t xml:space="preserve"> powiedział, że </w:t>
      </w:r>
      <w:r w:rsidR="00757C99">
        <w:t xml:space="preserve">decyzje w sprawie reformy zapadły i </w:t>
      </w:r>
      <w:r w:rsidRPr="00417DF1">
        <w:t>do 31 marca muszą przedstawić projekt uchwały w sprawie sieci szkół</w:t>
      </w:r>
      <w:r w:rsidR="00757C99">
        <w:t>. Wydaje się celowe, żeby konsultacje były przeprowadzone w tych szkołach, których to dotyczy.</w:t>
      </w:r>
      <w:r w:rsidRPr="00417DF1">
        <w:t xml:space="preserve"> </w:t>
      </w:r>
      <w:r w:rsidR="00757C99">
        <w:t>Wcze</w:t>
      </w:r>
      <w:r w:rsidR="003947C7">
        <w:t>ś</w:t>
      </w:r>
      <w:r w:rsidR="00757C99">
        <w:t>niej przedstawiał projekt tych zmian, które chcieliby wprowadzić w naszym mieście</w:t>
      </w:r>
      <w:r w:rsidR="003947C7">
        <w:t xml:space="preserve"> i skłania się do tego, aby wykorzystać bazę istniejącą. Każda gmina będzie miała inne możliwości do realizacji tej reformy. Powiedział, że rozmawiał ze szkołami, których te zmiany będą najbardziej dotyczyć. Był w Gimnazjum nr 1, Gimnazjum nr 3, w Szkole Podstawowej nr 5 i nr 1.Powiedział, że mają trzy koncepcje. Jedna jest oparta na tym, że powstają wszystkie szkoły samodzielne i to generuje duży koszt związany z </w:t>
      </w:r>
      <w:r w:rsidR="00517DA7">
        <w:t>p</w:t>
      </w:r>
      <w:r w:rsidR="009F0E23">
        <w:t xml:space="preserve">racowniami, </w:t>
      </w:r>
      <w:r w:rsidRPr="00417DF1">
        <w:t>placami zabaw, z sani</w:t>
      </w:r>
      <w:r w:rsidR="003947C7">
        <w:t>tariatami,</w:t>
      </w:r>
      <w:r w:rsidRPr="00417DF1">
        <w:t xml:space="preserve"> z uruchomieniem świetlic. Maj</w:t>
      </w:r>
      <w:r w:rsidR="003947C7">
        <w:t>ą</w:t>
      </w:r>
      <w:r w:rsidRPr="00417DF1">
        <w:t xml:space="preserve"> inf</w:t>
      </w:r>
      <w:r w:rsidR="003947C7">
        <w:t>ormację</w:t>
      </w:r>
      <w:r w:rsidRPr="00417DF1">
        <w:t xml:space="preserve"> o stanie demograficznym dzieci </w:t>
      </w:r>
      <w:r w:rsidR="00517DA7">
        <w:t xml:space="preserve">i </w:t>
      </w:r>
      <w:r w:rsidRPr="00417DF1">
        <w:t>to oznacza</w:t>
      </w:r>
      <w:r w:rsidR="003947C7">
        <w:t>, że</w:t>
      </w:r>
      <w:r w:rsidRPr="00417DF1">
        <w:t xml:space="preserve"> </w:t>
      </w:r>
      <w:r w:rsidR="003947C7">
        <w:t>w ty</w:t>
      </w:r>
      <w:r w:rsidRPr="00417DF1">
        <w:t xml:space="preserve">m kształcie </w:t>
      </w:r>
      <w:r w:rsidR="009F0E23">
        <w:t xml:space="preserve">w przeciągu krótkiego czasu </w:t>
      </w:r>
      <w:r w:rsidRPr="00417DF1">
        <w:t>któr</w:t>
      </w:r>
      <w:r w:rsidR="003947C7">
        <w:t>aś ze szkół przestanie istnieć</w:t>
      </w:r>
      <w:r w:rsidR="009F0E23">
        <w:t>,</w:t>
      </w:r>
      <w:r w:rsidR="003947C7">
        <w:t xml:space="preserve"> nauczyc</w:t>
      </w:r>
      <w:r w:rsidRPr="00417DF1">
        <w:t xml:space="preserve">iele </w:t>
      </w:r>
      <w:r w:rsidR="009F0E23">
        <w:t>s</w:t>
      </w:r>
      <w:r w:rsidRPr="00417DF1">
        <w:t>trac</w:t>
      </w:r>
      <w:r w:rsidR="003947C7">
        <w:t>ą zatrudnienie</w:t>
      </w:r>
      <w:r w:rsidR="009F0E23">
        <w:t>. Dodał, że</w:t>
      </w:r>
      <w:r w:rsidR="003947C7">
        <w:t xml:space="preserve"> będzie topni</w:t>
      </w:r>
      <w:r w:rsidRPr="00417DF1">
        <w:t>ało zatr</w:t>
      </w:r>
      <w:r w:rsidR="003947C7">
        <w:t>udnien</w:t>
      </w:r>
      <w:r w:rsidRPr="00417DF1">
        <w:t>ie w gimnazjach</w:t>
      </w:r>
      <w:r w:rsidR="009F0E23">
        <w:t>.</w:t>
      </w:r>
      <w:r w:rsidRPr="00417DF1">
        <w:t xml:space="preserve"> </w:t>
      </w:r>
      <w:r w:rsidR="009F0E23">
        <w:t>G</w:t>
      </w:r>
      <w:r w:rsidRPr="00417DF1">
        <w:t>mina będzie obcią</w:t>
      </w:r>
      <w:r w:rsidR="009F0E23">
        <w:t>ż</w:t>
      </w:r>
      <w:r w:rsidRPr="00417DF1">
        <w:t>ona kosztami z tytułu odpraw. Nie maj</w:t>
      </w:r>
      <w:r w:rsidR="009F0E23">
        <w:t>ą</w:t>
      </w:r>
      <w:r w:rsidRPr="00417DF1">
        <w:t xml:space="preserve"> wpływu na polityk</w:t>
      </w:r>
      <w:r w:rsidR="009F0E23">
        <w:t>ę kadrową, jeżeli chodzi o szkoły ponad g</w:t>
      </w:r>
      <w:r w:rsidRPr="00417DF1">
        <w:t>i</w:t>
      </w:r>
      <w:r w:rsidR="009F0E23">
        <w:t>m</w:t>
      </w:r>
      <w:r w:rsidRPr="00417DF1">
        <w:t>nazj</w:t>
      </w:r>
      <w:r w:rsidR="009F0E23">
        <w:t>alne</w:t>
      </w:r>
      <w:r w:rsidRPr="00417DF1">
        <w:t>. Liczyli godziny, które się pojawi</w:t>
      </w:r>
      <w:r w:rsidR="009F0E23">
        <w:t>ą</w:t>
      </w:r>
      <w:r w:rsidRPr="00417DF1">
        <w:t xml:space="preserve"> i </w:t>
      </w:r>
      <w:r w:rsidR="009F0E23">
        <w:t xml:space="preserve">one </w:t>
      </w:r>
      <w:r w:rsidRPr="00417DF1">
        <w:t>będą się b</w:t>
      </w:r>
      <w:r w:rsidR="009F0E23">
        <w:t>a</w:t>
      </w:r>
      <w:r w:rsidRPr="00417DF1">
        <w:t>lansowały</w:t>
      </w:r>
      <w:r w:rsidR="009F0E23">
        <w:t xml:space="preserve">. </w:t>
      </w:r>
      <w:r w:rsidRPr="00417DF1">
        <w:t>Druga koncep</w:t>
      </w:r>
      <w:r w:rsidR="009F0E23">
        <w:t>cja to łączenie szkół, gdzie dyr</w:t>
      </w:r>
      <w:r w:rsidRPr="00417DF1">
        <w:t>ekto</w:t>
      </w:r>
      <w:r w:rsidR="009F0E23">
        <w:t>r</w:t>
      </w:r>
      <w:r w:rsidR="00F64C54" w:rsidRPr="00417DF1">
        <w:t xml:space="preserve"> </w:t>
      </w:r>
      <w:bookmarkStart w:id="0" w:name="_GoBack"/>
      <w:bookmarkEnd w:id="0"/>
      <w:r w:rsidRPr="00417DF1">
        <w:t>szkoły pod</w:t>
      </w:r>
      <w:r w:rsidR="009F0E23">
        <w:t>stawowej będzie dyrektorem głównym, a dyrektor gimnazjum jego zastępcą</w:t>
      </w:r>
      <w:r w:rsidRPr="00417DF1">
        <w:t>,</w:t>
      </w:r>
      <w:r w:rsidR="009F0E23">
        <w:t xml:space="preserve"> natomiast nauczyciele z dniem 1 września 2017 roku staj</w:t>
      </w:r>
      <w:r w:rsidR="00517DA7">
        <w:t>ą</w:t>
      </w:r>
      <w:r w:rsidR="009F0E23">
        <w:t xml:space="preserve"> się z mocy prawa nauczycielami szkoły podstawowej i dla nich dyrektorem jest dyrektor szkoły podstawowej. Jego zdaniem to rozwiązanie jest najlepsze, </w:t>
      </w:r>
      <w:r w:rsidRPr="00417DF1">
        <w:t>ponieważ w tej strukturze wy</w:t>
      </w:r>
      <w:r w:rsidR="009F0E23">
        <w:t>k</w:t>
      </w:r>
      <w:r w:rsidRPr="00417DF1">
        <w:t>orzystuj</w:t>
      </w:r>
      <w:r w:rsidR="009F0E23">
        <w:t>ą</w:t>
      </w:r>
      <w:r w:rsidRPr="00417DF1">
        <w:t xml:space="preserve"> obecn</w:t>
      </w:r>
      <w:r w:rsidR="009F0E23">
        <w:t>ą</w:t>
      </w:r>
      <w:r w:rsidRPr="00417DF1">
        <w:t xml:space="preserve"> baz</w:t>
      </w:r>
      <w:r w:rsidR="009F0E23">
        <w:t>ę</w:t>
      </w:r>
      <w:r w:rsidR="00EF67D5" w:rsidRPr="00417DF1">
        <w:t xml:space="preserve">, </w:t>
      </w:r>
      <w:r w:rsidR="00BE5054">
        <w:t xml:space="preserve">a </w:t>
      </w:r>
      <w:r w:rsidR="00EF67D5" w:rsidRPr="00417DF1">
        <w:t>w przyszłości zawsze mogą podjąć decyzję</w:t>
      </w:r>
      <w:r w:rsidR="00BE5054">
        <w:t>,</w:t>
      </w:r>
      <w:r w:rsidR="00EF67D5" w:rsidRPr="00417DF1">
        <w:t xml:space="preserve"> że utworzą samodzieln</w:t>
      </w:r>
      <w:r w:rsidR="00BE5054">
        <w:t>ą</w:t>
      </w:r>
      <w:r w:rsidR="00EF67D5" w:rsidRPr="00417DF1">
        <w:t xml:space="preserve"> jednostk</w:t>
      </w:r>
      <w:r w:rsidR="00BE5054">
        <w:t>ę</w:t>
      </w:r>
      <w:r w:rsidR="00EF67D5" w:rsidRPr="00417DF1">
        <w:t>. Kolejno podał przykład szk</w:t>
      </w:r>
      <w:r w:rsidR="00BE5054">
        <w:t>ół, które mają odpowiednią bazę. Będzie rekomendował Radzie połączenia Gimnazjum nr 3</w:t>
      </w:r>
      <w:r w:rsidR="00EF67D5" w:rsidRPr="00417DF1">
        <w:t xml:space="preserve"> </w:t>
      </w:r>
      <w:r w:rsidR="00BE5054">
        <w:t>i włączenia do szkoły Podstawowej nr 1 i włączenia Gimnazjum nr 1 do Szkoły Podstawowej nr 5, ponieważ jest to bezpieczne dla nauczycieli. Bilans godzin powoduje, że jest szansa, żeby „suchą nogą” przebrnęli przez tą reformę i zagospodarowali nauczycieli. Stwierdził, że jakieś kosmetyczne zmiany na pewno zajdą i część nauczycieli będzie musiała odejść z zawodu.</w:t>
      </w:r>
    </w:p>
    <w:p w:rsidR="00267978" w:rsidRDefault="00BE5054" w:rsidP="000C2DE5">
      <w:pPr>
        <w:ind w:left="-360"/>
      </w:pPr>
      <w:r>
        <w:t>Obecnie te</w:t>
      </w:r>
      <w:r w:rsidR="00517DA7">
        <w:t>ż</w:t>
      </w:r>
      <w:r>
        <w:t xml:space="preserve"> dzieci realizują program w oparciu o kilka obiektów. Uważa, że ta forma dla naszego samorządu jest najlepsza, dlatego postanowił rozmawiać z nauczycielami, żeby wsparli go w reformie. </w:t>
      </w:r>
    </w:p>
    <w:p w:rsidR="007D7404" w:rsidRDefault="007D7404" w:rsidP="006B74CC">
      <w:pPr>
        <w:ind w:left="-360"/>
        <w:jc w:val="both"/>
      </w:pPr>
      <w:r>
        <w:tab/>
        <w:t>Przewodnicząca RM Barbara Mrowiec zapytała</w:t>
      </w:r>
      <w:r w:rsidR="00517DA7">
        <w:t>,</w:t>
      </w:r>
      <w:r>
        <w:t xml:space="preserve"> kiedy zostanie przygotowana uchwała w sprawie obwodów?</w:t>
      </w:r>
    </w:p>
    <w:p w:rsidR="007D7404" w:rsidRPr="00417DF1" w:rsidRDefault="007D7404" w:rsidP="006B74CC">
      <w:pPr>
        <w:ind w:left="-360"/>
        <w:jc w:val="both"/>
      </w:pPr>
      <w:r>
        <w:tab/>
      </w:r>
      <w:r w:rsidRPr="00417DF1">
        <w:t xml:space="preserve">Burmistrz Brzegu </w:t>
      </w:r>
      <w:r w:rsidR="00517DA7">
        <w:t xml:space="preserve">Jerzy </w:t>
      </w:r>
      <w:proofErr w:type="spellStart"/>
      <w:r w:rsidR="00517DA7">
        <w:t>Wrębiak</w:t>
      </w:r>
      <w:proofErr w:type="spellEnd"/>
      <w:r w:rsidR="00517DA7">
        <w:t xml:space="preserve"> </w:t>
      </w:r>
      <w:r w:rsidRPr="00417DF1">
        <w:t>powiedział, że</w:t>
      </w:r>
      <w:r>
        <w:t xml:space="preserve"> to jest planowane na 31 marca, natomiast pan kurator prosił, aby pewne propozycje mieli już w styczniu w celu przeprowadzenia konsultacji. </w:t>
      </w:r>
    </w:p>
    <w:p w:rsidR="000C2DE5" w:rsidRDefault="007D7404" w:rsidP="006B74CC">
      <w:pPr>
        <w:ind w:left="-360"/>
        <w:jc w:val="both"/>
      </w:pPr>
      <w:r>
        <w:tab/>
        <w:t>Przewodnicząca RM Barbara Mrowiec zapytała czy od września 2017 roku będą obowiązywały obwody obecnie funkcjonujące?</w:t>
      </w:r>
    </w:p>
    <w:p w:rsidR="007D7404" w:rsidRPr="00417DF1" w:rsidRDefault="007D7404" w:rsidP="006B74CC">
      <w:pPr>
        <w:ind w:left="-360"/>
        <w:jc w:val="both"/>
        <w:rPr>
          <w:szCs w:val="24"/>
        </w:rPr>
      </w:pPr>
      <w:r>
        <w:tab/>
      </w:r>
      <w:r w:rsidRPr="00417DF1">
        <w:t xml:space="preserve">Burmistrz Brzegu </w:t>
      </w:r>
      <w:r w:rsidR="006B74CC">
        <w:t xml:space="preserve">Jerzy </w:t>
      </w:r>
      <w:proofErr w:type="spellStart"/>
      <w:r w:rsidR="006B74CC">
        <w:t>Wrębiak</w:t>
      </w:r>
      <w:proofErr w:type="spellEnd"/>
      <w:r w:rsidR="006B74CC">
        <w:t xml:space="preserve"> </w:t>
      </w:r>
      <w:r w:rsidRPr="00417DF1">
        <w:t>powiedział, że</w:t>
      </w:r>
      <w:r>
        <w:t xml:space="preserve"> nie</w:t>
      </w:r>
      <w:r w:rsidR="00517DA7">
        <w:t>.</w:t>
      </w:r>
      <w:r>
        <w:t xml:space="preserve"> </w:t>
      </w:r>
      <w:r w:rsidR="00517DA7">
        <w:t>B</w:t>
      </w:r>
      <w:r>
        <w:t>ędą się starali zmienić obwody</w:t>
      </w:r>
      <w:r w:rsidR="00517DA7">
        <w:t>,</w:t>
      </w:r>
      <w:r>
        <w:t xml:space="preserve"> dlatego jest ten termin. Plany są takie, żeby od 1 września 2017 klasy 5-7 przechodziły do tych nowych budynków. Obwody są tak podzielone, że brali pod uwagę ilość dzieci zamieszkałych na ty</w:t>
      </w:r>
      <w:r w:rsidR="00517DA7">
        <w:t>m</w:t>
      </w:r>
      <w:r>
        <w:t xml:space="preserve"> terenie i trzeba będzie pilnować tego, żeby nie było sztucznych </w:t>
      </w:r>
      <w:proofErr w:type="spellStart"/>
      <w:r>
        <w:t>zg</w:t>
      </w:r>
      <w:r w:rsidR="00517DA7">
        <w:t>ó</w:t>
      </w:r>
      <w:r>
        <w:t>d</w:t>
      </w:r>
      <w:proofErr w:type="spellEnd"/>
      <w:r>
        <w:t>. Dodał, że może się pojawić zmiana</w:t>
      </w:r>
      <w:r w:rsidR="00517DA7">
        <w:t>,</w:t>
      </w:r>
      <w:r>
        <w:t xml:space="preserve"> jeżeli chodzi o strukturę administracji obsługi szkół, ponieważ nie będą potrzebowali dwóch księgowych do obsługi jednej szkoły z budynkiem filialnym, natomiast nie zamierzają likwidować bibliotek, struktury psycholog, pedagog, czy sekretarza szkoły</w:t>
      </w:r>
      <w:r w:rsidR="006B74CC">
        <w:t xml:space="preserve">, który będzie w budynku obowiązkowy. Powiedział, że nie zamyka im to drogi w przyszłości do tego, żeby któraś ze szkół była samodzielna. </w:t>
      </w:r>
    </w:p>
    <w:p w:rsidR="005A6562" w:rsidRDefault="006B74CC" w:rsidP="006B74CC">
      <w:pPr>
        <w:jc w:val="both"/>
      </w:pPr>
      <w:r>
        <w:lastRenderedPageBreak/>
        <w:tab/>
        <w:t>Przewodnicząca RM Barbara Mrowiec powiedziała, że chodzi jej o to, że nad tymi obwodami na pewno muszą się zastanowić. Kolejno podała przykład szkoły przy ul. Lompy. Powiedziała, że obwód tej szkoły jest bardzo dyskusyjny. Same wytyczone ulice nie mogą dawać liczby uczniów.</w:t>
      </w:r>
    </w:p>
    <w:p w:rsidR="006B74CC" w:rsidRDefault="006B74CC" w:rsidP="006B74CC">
      <w:pPr>
        <w:jc w:val="both"/>
      </w:pPr>
      <w:r>
        <w:tab/>
      </w:r>
      <w:r w:rsidRPr="00417DF1">
        <w:t xml:space="preserve">Burmistrz Brzegu </w:t>
      </w:r>
      <w:r>
        <w:t xml:space="preserve">Jerzy </w:t>
      </w:r>
      <w:proofErr w:type="spellStart"/>
      <w:r>
        <w:t>Wrębiak</w:t>
      </w:r>
      <w:proofErr w:type="spellEnd"/>
      <w:r>
        <w:t xml:space="preserve"> </w:t>
      </w:r>
      <w:r w:rsidRPr="00417DF1">
        <w:t>powiedział, że</w:t>
      </w:r>
      <w:r>
        <w:t xml:space="preserve"> w tej chwili właśnie nie ma obwodów, ponieważ to się odbywa na takiej zasadzie, że rodzice mogą napisać prośbę o przyjęcie do danej szkoły. Powiedział, że muszą zwracać uwagę, czy są w stanie zapewnić komfortowe warunki chodzi np. o dwuzmianowość i o zagospodarowanie budynków. Do obwodów mogą powrócić, natomiast musi też być zrozumienie ze strony środowiska nauczycielskiego, które ma ogromny wpływ na rodziców.</w:t>
      </w:r>
    </w:p>
    <w:p w:rsidR="006B74CC" w:rsidRDefault="006B74CC" w:rsidP="006B74CC">
      <w:pPr>
        <w:jc w:val="both"/>
      </w:pPr>
      <w:r>
        <w:tab/>
        <w:t>Przewodnicząca RM Barbara Mrowiec zapytała, czy nabór do klasy pierwszej odbędzie się według nowych obwodów? Zapytała, czy tylko do klasy pierwszej?</w:t>
      </w:r>
    </w:p>
    <w:p w:rsidR="006B74CC" w:rsidRDefault="006B74CC" w:rsidP="006B74CC">
      <w:pPr>
        <w:jc w:val="both"/>
      </w:pPr>
      <w:r>
        <w:tab/>
      </w:r>
      <w:r w:rsidRPr="00417DF1">
        <w:t xml:space="preserve">Burmistrz Brzegu </w:t>
      </w:r>
      <w:r>
        <w:t xml:space="preserve">Jerzy </w:t>
      </w:r>
      <w:proofErr w:type="spellStart"/>
      <w:r>
        <w:t>Wrębiak</w:t>
      </w:r>
      <w:proofErr w:type="spellEnd"/>
      <w:r>
        <w:t xml:space="preserve"> </w:t>
      </w:r>
      <w:r w:rsidRPr="00417DF1">
        <w:t>powiedział, że</w:t>
      </w:r>
      <w:r>
        <w:t xml:space="preserve"> tak, ale jeżeli chodzi o bazę obecnie istniejącą to w tych samych szkołach. Powiedział, że nie będą mieli nowego naboru do nowej szkoły</w:t>
      </w:r>
      <w:r w:rsidR="00D05B4A">
        <w:t>, która powstaje na bazie gimnazjum tylko mają dalej tą samą sieć szkół podstawowych, natomiast jedna ze szkół podstawowych dostaje przyzwolenie do prowadzenia zadań do klasy od 1 do 8, ponieważ ma takie możliwości( Szkoła Podstawowa nr 3). W zespołach nie mają problemów, ponieważ tam zmieniają tylko szyld. Nabór do pozostałych szkół jest taki sam.</w:t>
      </w:r>
    </w:p>
    <w:p w:rsidR="00D05B4A" w:rsidRDefault="00D05B4A" w:rsidP="006B74CC">
      <w:pPr>
        <w:jc w:val="both"/>
      </w:pPr>
      <w:r>
        <w:tab/>
      </w:r>
      <w:r w:rsidRPr="00417DF1">
        <w:t>Przewodnicz</w:t>
      </w:r>
      <w:r>
        <w:t>ą</w:t>
      </w:r>
      <w:r w:rsidRPr="00417DF1">
        <w:t xml:space="preserve">cy RM Robert </w:t>
      </w:r>
      <w:proofErr w:type="spellStart"/>
      <w:r w:rsidRPr="00417DF1">
        <w:t>Karlikowski</w:t>
      </w:r>
      <w:proofErr w:type="spellEnd"/>
      <w:r w:rsidRPr="00417DF1">
        <w:t xml:space="preserve"> poprosił, aby</w:t>
      </w:r>
      <w:r>
        <w:t xml:space="preserve"> ta prezentacja, która była przedstawiana na ostatnich konsultacjach z dyrektorami szkół była przekazana wszystkim radnym.</w:t>
      </w:r>
    </w:p>
    <w:p w:rsidR="00D05B4A" w:rsidRDefault="00D05B4A" w:rsidP="006B74CC">
      <w:pPr>
        <w:jc w:val="both"/>
      </w:pPr>
      <w:r>
        <w:tab/>
        <w:t xml:space="preserve">Przewodnicząca Komisji </w:t>
      </w:r>
      <w:proofErr w:type="spellStart"/>
      <w:r>
        <w:t>ZSSiR</w:t>
      </w:r>
      <w:proofErr w:type="spellEnd"/>
      <w:r>
        <w:t xml:space="preserve"> Julia </w:t>
      </w:r>
      <w:proofErr w:type="spellStart"/>
      <w:r>
        <w:t>Goj-Birecka</w:t>
      </w:r>
      <w:proofErr w:type="spellEnd"/>
      <w:r>
        <w:t xml:space="preserve"> przekazała prośbę od </w:t>
      </w:r>
      <w:r w:rsidR="00A718D5">
        <w:t>anestezjologów z BCM do brzeskich władz o zakup do bloku operacyjnego aparatu do USG. Koszt zakupu sprzętu używanego to jest około 35 tyś zł. Poprosiła o wsparcie zakupu sprzętu.</w:t>
      </w:r>
    </w:p>
    <w:p w:rsidR="00A718D5" w:rsidRDefault="00A718D5" w:rsidP="006B74CC">
      <w:pPr>
        <w:jc w:val="both"/>
      </w:pPr>
      <w:r>
        <w:tab/>
        <w:t xml:space="preserve">Burmistrz Brzegu Jerzy </w:t>
      </w:r>
      <w:proofErr w:type="spellStart"/>
      <w:r>
        <w:t>Wrębiak</w:t>
      </w:r>
      <w:proofErr w:type="spellEnd"/>
      <w:r>
        <w:t xml:space="preserve"> powiedział, że </w:t>
      </w:r>
      <w:r w:rsidR="009C3E62">
        <w:t>nie może składać takich deklaracji, ponieważ działa w oparciu o pewne przepisy. Powiedział, że dla szpitala organem prowadzącym jest Powiat, więc Gmina i tak bardzo mocno wspiera te instytu</w:t>
      </w:r>
      <w:r w:rsidR="00517DA7">
        <w:t>cje. Podał przykłady pomocy jaką</w:t>
      </w:r>
      <w:r w:rsidR="009C3E62">
        <w:t xml:space="preserve"> Gmina oferuje dla poszczególnych jednostek. Powiedział, że szpital w Gminie jest zadłużony na duże kwoty. Rozmawiał z prezesami spółek</w:t>
      </w:r>
      <w:r w:rsidR="00517DA7">
        <w:t>,</w:t>
      </w:r>
      <w:r w:rsidR="009C3E62">
        <w:t xml:space="preserve"> żeby byli wyrozumiali w granicach pr</w:t>
      </w:r>
      <w:r w:rsidR="00913F90">
        <w:t>awa</w:t>
      </w:r>
      <w:r w:rsidR="00517DA7">
        <w:t>,</w:t>
      </w:r>
      <w:r w:rsidR="00913F90">
        <w:t xml:space="preserve"> jeżeli chodzi o windykację.</w:t>
      </w:r>
    </w:p>
    <w:p w:rsidR="00913F90" w:rsidRDefault="00913F90" w:rsidP="006B74CC">
      <w:pPr>
        <w:jc w:val="both"/>
      </w:pPr>
      <w:r>
        <w:tab/>
        <w:t xml:space="preserve">Przewodnicząca Komisji </w:t>
      </w:r>
      <w:proofErr w:type="spellStart"/>
      <w:r>
        <w:t>ZSSiR</w:t>
      </w:r>
      <w:proofErr w:type="spellEnd"/>
      <w:r>
        <w:t xml:space="preserve"> Julia </w:t>
      </w:r>
      <w:proofErr w:type="spellStart"/>
      <w:r>
        <w:t>Goj-Birecka</w:t>
      </w:r>
      <w:proofErr w:type="spellEnd"/>
      <w:r>
        <w:t xml:space="preserve"> zgodził</w:t>
      </w:r>
      <w:r w:rsidR="00517DA7">
        <w:t>a</w:t>
      </w:r>
      <w:r>
        <w:t xml:space="preserve"> się z wypowiedzią pana burmistrza. Stwierdziła, że ona występuje jako lekarz, który chce poprawi</w:t>
      </w:r>
      <w:r w:rsidR="00517DA7">
        <w:t>ć</w:t>
      </w:r>
      <w:r>
        <w:t xml:space="preserve"> komfort pacjentów.</w:t>
      </w:r>
    </w:p>
    <w:p w:rsidR="00913F90" w:rsidRDefault="00913F90" w:rsidP="006B74CC">
      <w:pPr>
        <w:jc w:val="both"/>
      </w:pPr>
      <w:r>
        <w:tab/>
        <w:t xml:space="preserve">Przewodnicząca RM Barbara Mrowiec powiedziała, że w poprzedniej kadencji Pan Marek </w:t>
      </w:r>
      <w:proofErr w:type="spellStart"/>
      <w:r>
        <w:t>Scelina</w:t>
      </w:r>
      <w:proofErr w:type="spellEnd"/>
      <w:r>
        <w:t xml:space="preserve"> oferował łóżka do szpitala, niestety łóżka nie zostały przyjęte natomiast ościenne powiaty z chęcią wzięły ten sprzęt. Pan Dyrektor powinien iść w tym kierunku, aby doposażyć w sprzęt ten szpital.</w:t>
      </w:r>
    </w:p>
    <w:p w:rsidR="00913F90" w:rsidRDefault="00913F90" w:rsidP="006B74CC">
      <w:pPr>
        <w:jc w:val="both"/>
      </w:pPr>
      <w:r>
        <w:tab/>
        <w:t xml:space="preserve">Burmistrz Brzegu Jerzy </w:t>
      </w:r>
      <w:proofErr w:type="spellStart"/>
      <w:r>
        <w:t>Wrębiak</w:t>
      </w:r>
      <w:proofErr w:type="spellEnd"/>
      <w:r>
        <w:t xml:space="preserve"> powiedział, że jeżeli ktoś mu fizycznie przekaże np. łóżka to obiecuje, że je przekaże na rzecz szpitala.</w:t>
      </w:r>
    </w:p>
    <w:p w:rsidR="00913F90" w:rsidRDefault="00913F90" w:rsidP="006B74CC">
      <w:pPr>
        <w:jc w:val="both"/>
      </w:pPr>
      <w:r>
        <w:tab/>
        <w:t xml:space="preserve">Przewodnicząca Komisji </w:t>
      </w:r>
      <w:proofErr w:type="spellStart"/>
      <w:r>
        <w:t>ZSSiR</w:t>
      </w:r>
      <w:proofErr w:type="spellEnd"/>
      <w:r>
        <w:t xml:space="preserve"> Julia </w:t>
      </w:r>
      <w:proofErr w:type="spellStart"/>
      <w:r>
        <w:t>Goj-Birecka</w:t>
      </w:r>
      <w:proofErr w:type="spellEnd"/>
      <w:r>
        <w:t xml:space="preserve"> powiedziała, że ta prośba jest od lekarzy, którzy pracują w takich warunkach, a nie innych.</w:t>
      </w:r>
    </w:p>
    <w:p w:rsidR="00913F90" w:rsidRDefault="00913F90" w:rsidP="006B74CC">
      <w:pPr>
        <w:jc w:val="both"/>
      </w:pPr>
      <w:r>
        <w:tab/>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913F90" w:rsidRDefault="00913F90" w:rsidP="006B74CC">
      <w:pPr>
        <w:jc w:val="both"/>
      </w:pPr>
      <w:r w:rsidRPr="00913F90">
        <w:rPr>
          <w:b/>
        </w:rPr>
        <w:t>Na tym protokół zakończono</w:t>
      </w:r>
      <w:r>
        <w:t>.</w:t>
      </w:r>
    </w:p>
    <w:p w:rsidR="00913F90" w:rsidRDefault="00913F90" w:rsidP="006B74CC">
      <w:pPr>
        <w:jc w:val="both"/>
      </w:pPr>
      <w:r>
        <w:t>Sporządziła:</w:t>
      </w:r>
    </w:p>
    <w:p w:rsidR="00913F90" w:rsidRDefault="00913F90" w:rsidP="006B74CC">
      <w:pPr>
        <w:jc w:val="both"/>
      </w:pPr>
      <w:r>
        <w:t>Ewa Rutkowska-Woźniczko</w:t>
      </w:r>
    </w:p>
    <w:p w:rsidR="00913F90" w:rsidRPr="00913F90" w:rsidRDefault="00913F90" w:rsidP="00913F90">
      <w:pPr>
        <w:ind w:left="3540"/>
        <w:jc w:val="center"/>
        <w:rPr>
          <w:b/>
          <w:i/>
        </w:rPr>
      </w:pPr>
      <w:r w:rsidRPr="00913F90">
        <w:rPr>
          <w:b/>
          <w:i/>
        </w:rPr>
        <w:t>Przewodnicząc</w:t>
      </w:r>
      <w:r w:rsidR="00517DA7">
        <w:rPr>
          <w:b/>
          <w:i/>
        </w:rPr>
        <w:t>a</w:t>
      </w:r>
      <w:r w:rsidRPr="00913F90">
        <w:rPr>
          <w:b/>
          <w:i/>
        </w:rPr>
        <w:t xml:space="preserve"> Komisji </w:t>
      </w:r>
      <w:proofErr w:type="spellStart"/>
      <w:r w:rsidR="00517DA7">
        <w:rPr>
          <w:b/>
          <w:i/>
        </w:rPr>
        <w:t>ZSSiR</w:t>
      </w:r>
      <w:proofErr w:type="spellEnd"/>
    </w:p>
    <w:p w:rsidR="00913F90" w:rsidRDefault="0015306B" w:rsidP="00913F90">
      <w:pPr>
        <w:ind w:left="3540"/>
        <w:jc w:val="center"/>
      </w:pPr>
      <w:r>
        <w:rPr>
          <w:b/>
          <w:i/>
        </w:rPr>
        <w:t>Julia Goj-Birecka</w:t>
      </w:r>
    </w:p>
    <w:sectPr w:rsidR="00913F90"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4344D6D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A18F6"/>
    <w:rsid w:val="000C2DE5"/>
    <w:rsid w:val="0011530F"/>
    <w:rsid w:val="0015306B"/>
    <w:rsid w:val="00254973"/>
    <w:rsid w:val="00267978"/>
    <w:rsid w:val="002827BE"/>
    <w:rsid w:val="002F66E0"/>
    <w:rsid w:val="00382E72"/>
    <w:rsid w:val="003947C7"/>
    <w:rsid w:val="003B3EBA"/>
    <w:rsid w:val="003C1A18"/>
    <w:rsid w:val="003D78D8"/>
    <w:rsid w:val="003F1436"/>
    <w:rsid w:val="00417DF1"/>
    <w:rsid w:val="004D6069"/>
    <w:rsid w:val="00517DA7"/>
    <w:rsid w:val="005A6562"/>
    <w:rsid w:val="005C7F40"/>
    <w:rsid w:val="006B74CC"/>
    <w:rsid w:val="00727363"/>
    <w:rsid w:val="00757C99"/>
    <w:rsid w:val="00780C8A"/>
    <w:rsid w:val="007D7404"/>
    <w:rsid w:val="008754B1"/>
    <w:rsid w:val="008A0EE9"/>
    <w:rsid w:val="00913F90"/>
    <w:rsid w:val="009C3E62"/>
    <w:rsid w:val="009F0E23"/>
    <w:rsid w:val="00A718D5"/>
    <w:rsid w:val="00A82741"/>
    <w:rsid w:val="00B07584"/>
    <w:rsid w:val="00BE5054"/>
    <w:rsid w:val="00D05B4A"/>
    <w:rsid w:val="00E16C61"/>
    <w:rsid w:val="00EA18F6"/>
    <w:rsid w:val="00EF67D5"/>
    <w:rsid w:val="00F36DA4"/>
    <w:rsid w:val="00F64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8F6"/>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EA18F6"/>
    <w:rPr>
      <w:sz w:val="24"/>
    </w:rPr>
  </w:style>
  <w:style w:type="paragraph" w:styleId="Tekstpodstawowywcity">
    <w:name w:val="Body Text Indent"/>
    <w:basedOn w:val="Normalny"/>
    <w:link w:val="TekstpodstawowywcityZnak"/>
    <w:rsid w:val="00EA18F6"/>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EA18F6"/>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1743</Words>
  <Characters>10461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13</cp:revision>
  <cp:lastPrinted>2017-01-13T09:38:00Z</cp:lastPrinted>
  <dcterms:created xsi:type="dcterms:W3CDTF">2016-12-14T09:54:00Z</dcterms:created>
  <dcterms:modified xsi:type="dcterms:W3CDTF">2017-01-13T10:00:00Z</dcterms:modified>
</cp:coreProperties>
</file>