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5C" w:rsidRPr="00736300" w:rsidRDefault="00736300" w:rsidP="00701971">
      <w:pPr>
        <w:spacing w:after="120" w:line="240" w:lineRule="auto"/>
        <w:jc w:val="center"/>
        <w:rPr>
          <w:b/>
          <w:sz w:val="32"/>
          <w:szCs w:val="28"/>
        </w:rPr>
      </w:pPr>
      <w:r w:rsidRPr="00736300">
        <w:rPr>
          <w:b/>
          <w:sz w:val="32"/>
          <w:szCs w:val="28"/>
        </w:rPr>
        <w:t>WYBORY UZUPEŁNIAJĄCE DO RADY MIEJSKIEJ BRZEGU</w:t>
      </w:r>
    </w:p>
    <w:p w:rsidR="000B013D" w:rsidRPr="00736300" w:rsidRDefault="00D80163" w:rsidP="00D80163">
      <w:pPr>
        <w:spacing w:after="12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29 MAJA 2016r.</w:t>
      </w:r>
    </w:p>
    <w:p w:rsidR="00736300" w:rsidRDefault="00736300" w:rsidP="0070197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Plan Dyżurów </w:t>
      </w:r>
    </w:p>
    <w:p w:rsidR="00736300" w:rsidRDefault="00736300" w:rsidP="0070197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Miejskiej Komisji Wyborczej w Brzegu</w:t>
      </w:r>
    </w:p>
    <w:p w:rsidR="000B4A85" w:rsidRDefault="00D80163" w:rsidP="00847A8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z siedzibą w Urzędzie Miasta</w:t>
      </w:r>
      <w:r w:rsidR="00C24D5C">
        <w:rPr>
          <w:sz w:val="36"/>
          <w:szCs w:val="36"/>
        </w:rPr>
        <w:t xml:space="preserve">  w Brzegu</w:t>
      </w:r>
      <w:r>
        <w:rPr>
          <w:sz w:val="36"/>
          <w:szCs w:val="36"/>
        </w:rPr>
        <w:t>, ul. Robotnicza 12 pok. 109</w:t>
      </w:r>
      <w:r w:rsidR="00C24D5C">
        <w:rPr>
          <w:sz w:val="36"/>
          <w:szCs w:val="36"/>
        </w:rPr>
        <w:t>, bud. A</w:t>
      </w:r>
    </w:p>
    <w:p w:rsidR="006B40AB" w:rsidRDefault="006B40AB" w:rsidP="00847A89">
      <w:pPr>
        <w:spacing w:after="0"/>
        <w:jc w:val="center"/>
        <w:rPr>
          <w:sz w:val="36"/>
          <w:szCs w:val="36"/>
        </w:rPr>
      </w:pPr>
    </w:p>
    <w:tbl>
      <w:tblPr>
        <w:tblStyle w:val="Tabela-Siatka"/>
        <w:tblW w:w="8647" w:type="dxa"/>
        <w:tblInd w:w="392" w:type="dxa"/>
        <w:tblLook w:val="04A0" w:firstRow="1" w:lastRow="0" w:firstColumn="1" w:lastColumn="0" w:noHBand="0" w:noVBand="1"/>
      </w:tblPr>
      <w:tblGrid>
        <w:gridCol w:w="1134"/>
        <w:gridCol w:w="2268"/>
        <w:gridCol w:w="5245"/>
      </w:tblGrid>
      <w:tr w:rsidR="006B40AB" w:rsidTr="006B40AB">
        <w:tc>
          <w:tcPr>
            <w:tcW w:w="1134" w:type="dxa"/>
          </w:tcPr>
          <w:p w:rsidR="006B40AB" w:rsidRPr="00847A89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>L.p.</w:t>
            </w:r>
          </w:p>
        </w:tc>
        <w:tc>
          <w:tcPr>
            <w:tcW w:w="2268" w:type="dxa"/>
          </w:tcPr>
          <w:p w:rsidR="006B40AB" w:rsidRPr="00847A89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 xml:space="preserve">Data </w:t>
            </w:r>
          </w:p>
        </w:tc>
        <w:tc>
          <w:tcPr>
            <w:tcW w:w="5245" w:type="dxa"/>
          </w:tcPr>
          <w:p w:rsidR="006B40AB" w:rsidRPr="00847A89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>Godzina</w:t>
            </w:r>
          </w:p>
        </w:tc>
      </w:tr>
      <w:tr w:rsidR="006B40AB" w:rsidTr="006B40AB">
        <w:tc>
          <w:tcPr>
            <w:tcW w:w="1134" w:type="dxa"/>
            <w:vAlign w:val="center"/>
          </w:tcPr>
          <w:p w:rsidR="006B40AB" w:rsidRPr="00847A89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vAlign w:val="center"/>
          </w:tcPr>
          <w:p w:rsidR="006B40AB" w:rsidRPr="00450043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12.04.2016r.</w:t>
            </w:r>
          </w:p>
          <w:p w:rsidR="006B40AB" w:rsidRPr="00450043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(wtorek)</w:t>
            </w:r>
          </w:p>
        </w:tc>
        <w:tc>
          <w:tcPr>
            <w:tcW w:w="5245" w:type="dxa"/>
            <w:vAlign w:val="center"/>
          </w:tcPr>
          <w:p w:rsidR="006B40AB" w:rsidRPr="00450043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15:30 - 17:00</w:t>
            </w:r>
          </w:p>
          <w:p w:rsidR="006B40AB" w:rsidRPr="00450043" w:rsidRDefault="006B40AB" w:rsidP="00C22158">
            <w:pPr>
              <w:spacing w:after="120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- przyjmowanie zgłoszeń list  kandydatów na radnych</w:t>
            </w:r>
          </w:p>
        </w:tc>
      </w:tr>
      <w:tr w:rsidR="006B40AB" w:rsidTr="006B40AB">
        <w:tc>
          <w:tcPr>
            <w:tcW w:w="1134" w:type="dxa"/>
            <w:vAlign w:val="center"/>
          </w:tcPr>
          <w:p w:rsidR="006B40AB" w:rsidRPr="00847A89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47A89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6B40AB" w:rsidRPr="00450043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15.04.2016r.</w:t>
            </w:r>
          </w:p>
          <w:p w:rsidR="006B40AB" w:rsidRPr="00450043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(piątek)</w:t>
            </w:r>
          </w:p>
        </w:tc>
        <w:tc>
          <w:tcPr>
            <w:tcW w:w="5245" w:type="dxa"/>
            <w:vAlign w:val="center"/>
          </w:tcPr>
          <w:p w:rsidR="006B40AB" w:rsidRPr="00450043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17:00 - 18:00</w:t>
            </w:r>
          </w:p>
          <w:p w:rsidR="006B40AB" w:rsidRPr="00450043" w:rsidRDefault="006B40AB" w:rsidP="005F4626">
            <w:pPr>
              <w:spacing w:after="120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- przyjmowanie zgłoszeń list  kandydatów na radnych</w:t>
            </w:r>
          </w:p>
        </w:tc>
      </w:tr>
      <w:tr w:rsidR="006B40AB" w:rsidTr="006B40AB">
        <w:tc>
          <w:tcPr>
            <w:tcW w:w="1134" w:type="dxa"/>
            <w:vAlign w:val="center"/>
          </w:tcPr>
          <w:p w:rsidR="006B40AB" w:rsidRPr="00847A89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47A89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6B40AB" w:rsidRPr="00450043" w:rsidRDefault="006B40AB" w:rsidP="00C176C9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18.04.2016r.</w:t>
            </w:r>
          </w:p>
          <w:p w:rsidR="006B40AB" w:rsidRPr="00450043" w:rsidRDefault="006B40AB" w:rsidP="00C176C9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(poniedziałek)</w:t>
            </w:r>
          </w:p>
        </w:tc>
        <w:tc>
          <w:tcPr>
            <w:tcW w:w="5245" w:type="dxa"/>
            <w:vAlign w:val="center"/>
          </w:tcPr>
          <w:p w:rsidR="006B40AB" w:rsidRPr="00450043" w:rsidRDefault="006B40AB" w:rsidP="00C176C9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15:30 - 17:00</w:t>
            </w:r>
          </w:p>
          <w:p w:rsidR="006B40AB" w:rsidRPr="00450043" w:rsidRDefault="006B40AB" w:rsidP="006B40AB">
            <w:pPr>
              <w:spacing w:after="120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- przyjmowanie zgłoszeń list  kandydatów na radnych</w:t>
            </w:r>
          </w:p>
        </w:tc>
      </w:tr>
      <w:tr w:rsidR="006B40AB" w:rsidTr="006B40AB">
        <w:tc>
          <w:tcPr>
            <w:tcW w:w="1134" w:type="dxa"/>
          </w:tcPr>
          <w:p w:rsidR="006B40AB" w:rsidRPr="00450043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6B40AB" w:rsidRPr="00450043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vAlign w:val="center"/>
          </w:tcPr>
          <w:p w:rsidR="006B40AB" w:rsidRPr="00450043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19.04.2016r.</w:t>
            </w:r>
          </w:p>
          <w:p w:rsidR="006B40AB" w:rsidRPr="00450043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(wtorek)</w:t>
            </w:r>
          </w:p>
        </w:tc>
        <w:tc>
          <w:tcPr>
            <w:tcW w:w="5245" w:type="dxa"/>
            <w:vAlign w:val="center"/>
          </w:tcPr>
          <w:p w:rsidR="006B40AB" w:rsidRPr="00450043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17:00 - 24:00</w:t>
            </w:r>
          </w:p>
          <w:p w:rsidR="006B40AB" w:rsidRPr="00450043" w:rsidRDefault="006B40AB" w:rsidP="006B40AB">
            <w:pPr>
              <w:spacing w:after="120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- przyjmowanie zgłoszeń list  kandydatów na radnych</w:t>
            </w:r>
          </w:p>
        </w:tc>
      </w:tr>
      <w:tr w:rsidR="006B40AB" w:rsidTr="006B40AB">
        <w:trPr>
          <w:trHeight w:val="1681"/>
        </w:trPr>
        <w:tc>
          <w:tcPr>
            <w:tcW w:w="1134" w:type="dxa"/>
          </w:tcPr>
          <w:p w:rsidR="006B40AB" w:rsidRPr="00450043" w:rsidRDefault="006B40AB" w:rsidP="006B40AB">
            <w:pPr>
              <w:spacing w:after="120"/>
              <w:rPr>
                <w:sz w:val="26"/>
                <w:szCs w:val="26"/>
              </w:rPr>
            </w:pPr>
          </w:p>
          <w:p w:rsidR="006B40AB" w:rsidRPr="00450043" w:rsidRDefault="00450043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5</w:t>
            </w:r>
            <w:r w:rsidR="006B40AB" w:rsidRPr="00450043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6B40AB" w:rsidRPr="00450043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04.05.2016r.</w:t>
            </w:r>
          </w:p>
          <w:p w:rsidR="006B40AB" w:rsidRPr="00450043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(środa)</w:t>
            </w:r>
          </w:p>
        </w:tc>
        <w:tc>
          <w:tcPr>
            <w:tcW w:w="5245" w:type="dxa"/>
            <w:vAlign w:val="center"/>
          </w:tcPr>
          <w:p w:rsidR="006B40AB" w:rsidRPr="00450043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15:30 – 16:30</w:t>
            </w:r>
          </w:p>
          <w:p w:rsidR="00450043" w:rsidRPr="00450043" w:rsidRDefault="00450043" w:rsidP="00450043">
            <w:pPr>
              <w:spacing w:after="120"/>
              <w:rPr>
                <w:sz w:val="26"/>
                <w:szCs w:val="26"/>
              </w:rPr>
            </w:pPr>
            <w:r w:rsidRPr="00450043">
              <w:rPr>
                <w:b/>
                <w:sz w:val="26"/>
                <w:szCs w:val="26"/>
              </w:rPr>
              <w:t xml:space="preserve">- przyznanie przez Miejską Komisję Wyborczą </w:t>
            </w:r>
            <w:r w:rsidRPr="00450043">
              <w:rPr>
                <w:b/>
                <w:sz w:val="26"/>
                <w:szCs w:val="26"/>
              </w:rPr>
              <w:br/>
              <w:t>w Brzegu (w drodze publicznego losowania) numerów dla zarejestrowanych list kandyd</w:t>
            </w:r>
            <w:r w:rsidRPr="00450043">
              <w:rPr>
                <w:b/>
                <w:sz w:val="26"/>
                <w:szCs w:val="26"/>
              </w:rPr>
              <w:t>a</w:t>
            </w:r>
            <w:r w:rsidRPr="00450043">
              <w:rPr>
                <w:b/>
                <w:sz w:val="26"/>
                <w:szCs w:val="26"/>
              </w:rPr>
              <w:t>tów na radnych</w:t>
            </w:r>
          </w:p>
          <w:p w:rsidR="006B40AB" w:rsidRPr="00450043" w:rsidRDefault="006B40AB" w:rsidP="00CF31D2">
            <w:pPr>
              <w:spacing w:after="120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- powołanie Obwodowej Komisji Wyborczej,</w:t>
            </w:r>
          </w:p>
          <w:p w:rsidR="006B40AB" w:rsidRPr="00450043" w:rsidRDefault="006B40AB" w:rsidP="00CF31D2">
            <w:pPr>
              <w:spacing w:after="120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- zat</w:t>
            </w:r>
            <w:bookmarkStart w:id="0" w:name="_GoBack"/>
            <w:bookmarkEnd w:id="0"/>
            <w:r w:rsidRPr="00450043">
              <w:rPr>
                <w:sz w:val="26"/>
                <w:szCs w:val="26"/>
              </w:rPr>
              <w:t>wierdzenie kart do głosowania, obwies</w:t>
            </w:r>
            <w:r w:rsidRPr="00450043">
              <w:rPr>
                <w:sz w:val="26"/>
                <w:szCs w:val="26"/>
              </w:rPr>
              <w:t>z</w:t>
            </w:r>
            <w:r w:rsidRPr="00450043">
              <w:rPr>
                <w:sz w:val="26"/>
                <w:szCs w:val="26"/>
              </w:rPr>
              <w:t>czenia</w:t>
            </w:r>
          </w:p>
        </w:tc>
      </w:tr>
      <w:tr w:rsidR="006B40AB" w:rsidTr="006B40AB">
        <w:tc>
          <w:tcPr>
            <w:tcW w:w="1134" w:type="dxa"/>
          </w:tcPr>
          <w:p w:rsidR="006B40AB" w:rsidRPr="00450043" w:rsidRDefault="00450043" w:rsidP="006B40AB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6</w:t>
            </w:r>
            <w:r w:rsidR="006B40AB" w:rsidRPr="00450043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6B40AB" w:rsidRPr="00450043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29.05.2016r.</w:t>
            </w:r>
          </w:p>
          <w:p w:rsidR="006B40AB" w:rsidRPr="00450043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(niedziela)</w:t>
            </w:r>
          </w:p>
        </w:tc>
        <w:tc>
          <w:tcPr>
            <w:tcW w:w="5245" w:type="dxa"/>
            <w:vAlign w:val="center"/>
          </w:tcPr>
          <w:p w:rsidR="006B40AB" w:rsidRPr="00450043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 xml:space="preserve">7:00 do czasu przyjęcia protokołów </w:t>
            </w:r>
          </w:p>
        </w:tc>
      </w:tr>
    </w:tbl>
    <w:p w:rsidR="00847A89" w:rsidRDefault="00847A89" w:rsidP="00736300">
      <w:pPr>
        <w:spacing w:after="120"/>
        <w:jc w:val="center"/>
        <w:rPr>
          <w:sz w:val="24"/>
          <w:szCs w:val="24"/>
        </w:rPr>
      </w:pPr>
    </w:p>
    <w:p w:rsidR="00847A89" w:rsidRDefault="00847A89" w:rsidP="00736300">
      <w:pPr>
        <w:spacing w:after="120"/>
        <w:jc w:val="center"/>
        <w:rPr>
          <w:sz w:val="24"/>
          <w:szCs w:val="24"/>
        </w:rPr>
      </w:pPr>
    </w:p>
    <w:p w:rsidR="00D80163" w:rsidRPr="00256BB5" w:rsidRDefault="00256BB5" w:rsidP="0073630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B40AB" w:rsidRPr="00256BB5">
        <w:rPr>
          <w:sz w:val="28"/>
          <w:szCs w:val="28"/>
        </w:rPr>
        <w:t xml:space="preserve"> </w:t>
      </w:r>
      <w:r w:rsidRPr="00256BB5">
        <w:rPr>
          <w:sz w:val="28"/>
          <w:szCs w:val="28"/>
        </w:rPr>
        <w:t>Przewodnicząca Miejskiej Komisji Wyborczej</w:t>
      </w:r>
    </w:p>
    <w:p w:rsidR="00256BB5" w:rsidRPr="00256BB5" w:rsidRDefault="00256BB5" w:rsidP="00736300">
      <w:pPr>
        <w:spacing w:after="12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256BB5">
        <w:rPr>
          <w:i/>
          <w:sz w:val="28"/>
          <w:szCs w:val="28"/>
        </w:rPr>
        <w:t>(-) Krystyna Kuć</w:t>
      </w:r>
    </w:p>
    <w:sectPr w:rsidR="00256BB5" w:rsidRPr="00256BB5" w:rsidSect="00C7333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8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0C7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D06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E628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AB08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E61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E64E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6B78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B876C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6735B15"/>
    <w:multiLevelType w:val="hybridMultilevel"/>
    <w:tmpl w:val="E6FAC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B28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D92FF9"/>
    <w:multiLevelType w:val="hybridMultilevel"/>
    <w:tmpl w:val="ED90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26"/>
    <w:rsid w:val="000B013D"/>
    <w:rsid w:val="000B4A85"/>
    <w:rsid w:val="000C4D9E"/>
    <w:rsid w:val="001171B6"/>
    <w:rsid w:val="00213712"/>
    <w:rsid w:val="00256BB5"/>
    <w:rsid w:val="00450043"/>
    <w:rsid w:val="005F4626"/>
    <w:rsid w:val="006B40AB"/>
    <w:rsid w:val="00701971"/>
    <w:rsid w:val="00736300"/>
    <w:rsid w:val="00847A89"/>
    <w:rsid w:val="009432CB"/>
    <w:rsid w:val="00A070DA"/>
    <w:rsid w:val="00BA10DE"/>
    <w:rsid w:val="00BE6FB6"/>
    <w:rsid w:val="00C11E23"/>
    <w:rsid w:val="00C176C9"/>
    <w:rsid w:val="00C22158"/>
    <w:rsid w:val="00C24D5C"/>
    <w:rsid w:val="00C73336"/>
    <w:rsid w:val="00CF31D2"/>
    <w:rsid w:val="00D80163"/>
    <w:rsid w:val="00E41F26"/>
    <w:rsid w:val="00EA6867"/>
    <w:rsid w:val="00F3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6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Jasińska</dc:creator>
  <cp:lastModifiedBy>Kamila Rosińska</cp:lastModifiedBy>
  <cp:revision>2</cp:revision>
  <cp:lastPrinted>2016-04-19T17:33:00Z</cp:lastPrinted>
  <dcterms:created xsi:type="dcterms:W3CDTF">2016-04-19T17:41:00Z</dcterms:created>
  <dcterms:modified xsi:type="dcterms:W3CDTF">2016-04-19T17:41:00Z</dcterms:modified>
</cp:coreProperties>
</file>