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52" w:rsidRDefault="006E3F4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E3F4E">
        <w:rPr>
          <w:rFonts w:ascii="Times New Roman" w:hAnsi="Times New Roman" w:cs="Times New Roman"/>
          <w:b/>
          <w:sz w:val="32"/>
          <w:szCs w:val="32"/>
        </w:rPr>
        <w:t xml:space="preserve">SPRAWOZDANIE Z </w:t>
      </w:r>
      <w:r w:rsidR="00B83579">
        <w:rPr>
          <w:rFonts w:ascii="Times New Roman" w:hAnsi="Times New Roman" w:cs="Times New Roman"/>
          <w:b/>
          <w:sz w:val="32"/>
          <w:szCs w:val="32"/>
        </w:rPr>
        <w:t>DZIAŁAŃ  PROFILAKTYCZNYCH</w:t>
      </w:r>
    </w:p>
    <w:p w:rsidR="006E3F4E" w:rsidRDefault="006E3F4E">
      <w:pPr>
        <w:rPr>
          <w:rFonts w:ascii="Times New Roman" w:hAnsi="Times New Roman" w:cs="Times New Roman"/>
          <w:b/>
          <w:sz w:val="32"/>
          <w:szCs w:val="32"/>
        </w:rPr>
      </w:pPr>
    </w:p>
    <w:p w:rsid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3F4E">
        <w:rPr>
          <w:rFonts w:ascii="Times New Roman" w:eastAsia="Times New Roman" w:hAnsi="Times New Roman" w:cs="Times New Roman"/>
          <w:sz w:val="24"/>
          <w:szCs w:val="20"/>
          <w:lang w:eastAsia="pl-PL"/>
        </w:rPr>
        <w:t>1.Nazwa programu</w:t>
      </w:r>
      <w:r w:rsidR="00B83579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6E3F4E" w:rsidRP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3F4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</w:t>
      </w:r>
      <w:r w:rsidR="00D0591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</w:t>
      </w:r>
      <w:r w:rsidR="00525B4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</w:t>
      </w:r>
    </w:p>
    <w:p w:rsidR="006E3F4E" w:rsidRP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3F4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</w:t>
      </w:r>
      <w:r w:rsidR="00525B4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</w:p>
    <w:p w:rsid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3F4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</w:t>
      </w:r>
      <w:r w:rsidR="00525B4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</w:p>
    <w:p w:rsidR="00525B43" w:rsidRPr="006E3F4E" w:rsidRDefault="00525B43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</w:t>
      </w:r>
    </w:p>
    <w:p w:rsidR="006E3F4E" w:rsidRP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2.Cel  </w:t>
      </w:r>
      <w:r w:rsidRPr="006E3F4E">
        <w:rPr>
          <w:rFonts w:ascii="Times New Roman" w:eastAsia="Times New Roman" w:hAnsi="Times New Roman" w:cs="Times New Roman"/>
          <w:sz w:val="24"/>
          <w:szCs w:val="20"/>
          <w:lang w:eastAsia="pl-PL"/>
        </w:rPr>
        <w:t>programu</w:t>
      </w:r>
      <w:r w:rsidR="00B83579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3F4E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591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</w:t>
      </w:r>
    </w:p>
    <w:p w:rsidR="00D05915" w:rsidRDefault="00D05915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</w:t>
      </w:r>
    </w:p>
    <w:p w:rsidR="00B95F72" w:rsidRDefault="00B95F72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</w:t>
      </w:r>
    </w:p>
    <w:p w:rsidR="00D05915" w:rsidRDefault="00D05915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E3F4E" w:rsidRP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3F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3.Odbiorcy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programu</w:t>
      </w:r>
      <w:r w:rsidR="00B83579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3F4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915" w:rsidRDefault="00D05915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</w:t>
      </w:r>
      <w:r w:rsidR="009B0064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9B0064" w:rsidRPr="006E3F4E" w:rsidRDefault="009B0064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6E3F4E" w:rsidRP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83579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3F4E">
        <w:rPr>
          <w:rFonts w:ascii="Times New Roman" w:eastAsia="Times New Roman" w:hAnsi="Times New Roman" w:cs="Times New Roman"/>
          <w:sz w:val="24"/>
          <w:szCs w:val="20"/>
          <w:lang w:eastAsia="pl-PL"/>
        </w:rPr>
        <w:t>4.</w:t>
      </w:r>
      <w:r w:rsidR="00B83579">
        <w:rPr>
          <w:rFonts w:ascii="Times New Roman" w:eastAsia="Times New Roman" w:hAnsi="Times New Roman" w:cs="Times New Roman"/>
          <w:sz w:val="24"/>
          <w:szCs w:val="20"/>
          <w:lang w:eastAsia="pl-PL"/>
        </w:rPr>
        <w:t>Czas trwania programu:</w:t>
      </w:r>
    </w:p>
    <w:p w:rsid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3F4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915" w:rsidRDefault="00D05915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…………………………………………………………………………………………………...</w:t>
      </w:r>
    </w:p>
    <w:p w:rsidR="009B0064" w:rsidRDefault="009B0064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6E3F4E" w:rsidRP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3F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6E3F4E" w:rsidRP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3F4E">
        <w:rPr>
          <w:rFonts w:ascii="Times New Roman" w:eastAsia="Times New Roman" w:hAnsi="Times New Roman" w:cs="Times New Roman"/>
          <w:sz w:val="24"/>
          <w:szCs w:val="20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Realizatorzy programu  (kwalifikacje)</w:t>
      </w:r>
      <w:r w:rsidR="00B83579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r w:rsidRPr="006E3F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………………………..</w:t>
      </w:r>
    </w:p>
    <w:p w:rsid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3F4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915" w:rsidRDefault="00D05915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</w:t>
      </w:r>
      <w:r w:rsidR="009B0064">
        <w:rPr>
          <w:rFonts w:ascii="Times New Roman" w:eastAsia="Times New Roman" w:hAnsi="Times New Roman" w:cs="Times New Roman"/>
          <w:sz w:val="24"/>
          <w:szCs w:val="20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</w:t>
      </w:r>
      <w:r w:rsidR="009B0064">
        <w:rPr>
          <w:rFonts w:ascii="Times New Roman" w:eastAsia="Times New Roman" w:hAnsi="Times New Roman" w:cs="Times New Roman"/>
          <w:sz w:val="24"/>
          <w:szCs w:val="20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</w:t>
      </w:r>
      <w:r w:rsidR="009B0064">
        <w:rPr>
          <w:rFonts w:ascii="Times New Roman" w:eastAsia="Times New Roman" w:hAnsi="Times New Roman" w:cs="Times New Roman"/>
          <w:sz w:val="24"/>
          <w:szCs w:val="20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</w:t>
      </w:r>
      <w:r w:rsidR="009B0064">
        <w:rPr>
          <w:rFonts w:ascii="Times New Roman" w:eastAsia="Times New Roman" w:hAnsi="Times New Roman" w:cs="Times New Roman"/>
          <w:sz w:val="24"/>
          <w:szCs w:val="20"/>
          <w:lang w:eastAsia="pl-PL"/>
        </w:rPr>
        <w:t>..</w:t>
      </w:r>
    </w:p>
    <w:p w:rsidR="009B0064" w:rsidRPr="006E3F4E" w:rsidRDefault="009B0064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6E3F4E" w:rsidRP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E3F4E" w:rsidRP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3F4E">
        <w:rPr>
          <w:rFonts w:ascii="Times New Roman" w:eastAsia="Times New Roman" w:hAnsi="Times New Roman" w:cs="Times New Roman"/>
          <w:sz w:val="24"/>
          <w:szCs w:val="20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Podjęte działania</w:t>
      </w:r>
      <w:r w:rsidR="00B83579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3F4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05915" w:rsidRDefault="00D05915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D4C28" w:rsidRPr="006E3F4E" w:rsidRDefault="00AD4C28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F4E" w:rsidRP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E3F4E" w:rsidRP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3F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Ewaluacja</w:t>
      </w:r>
      <w:r w:rsidR="00B83579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6E3F4E" w:rsidRP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3F4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3F4E" w:rsidRP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3F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Podsumowanie i wnioski </w:t>
      </w:r>
      <w:r w:rsidR="00D059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końcowe</w:t>
      </w:r>
      <w:r w:rsidR="00D05915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r w:rsidRPr="006E3F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915" w:rsidRDefault="00D05915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542D" w:rsidRPr="006E3F4E" w:rsidRDefault="00A0542D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</w:t>
      </w:r>
    </w:p>
    <w:p w:rsidR="006E3F4E" w:rsidRP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E3F4E" w:rsidRP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E3F4E" w:rsidRPr="006E3F4E" w:rsidRDefault="00D05915" w:rsidP="006E3F4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9</w:t>
      </w:r>
      <w:r w:rsidRPr="00D0591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 </w:t>
      </w:r>
      <w:r w:rsidRPr="00D05915">
        <w:rPr>
          <w:rFonts w:ascii="Times New Roman" w:eastAsia="Times New Roman" w:hAnsi="Times New Roman" w:cs="Times New Roman"/>
          <w:sz w:val="24"/>
          <w:szCs w:val="20"/>
          <w:lang w:eastAsia="pl-PL"/>
        </w:rPr>
        <w:t>Szczegółowy kosztorys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3F1A0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:</w:t>
      </w:r>
    </w:p>
    <w:p w:rsidR="006E3F4E" w:rsidRP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E3F4E" w:rsidRP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E3F4E" w:rsidRPr="00525B43" w:rsidRDefault="006E3F4E" w:rsidP="00525B4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25B43">
        <w:rPr>
          <w:rFonts w:ascii="Times New Roman" w:eastAsia="Times New Roman" w:hAnsi="Times New Roman" w:cs="Times New Roman"/>
          <w:sz w:val="24"/>
          <w:szCs w:val="20"/>
          <w:lang w:eastAsia="pl-PL"/>
        </w:rPr>
        <w:t>Koszty osobowe programu</w:t>
      </w:r>
    </w:p>
    <w:p w:rsid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3F4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B43" w:rsidRDefault="00525B43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0267" w:rsidRDefault="00250267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50267" w:rsidRDefault="00250267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50267" w:rsidRPr="006E3F4E" w:rsidRDefault="00250267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E3F4E" w:rsidRP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E3F4E" w:rsidRP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E3F4E" w:rsidRPr="00250267" w:rsidRDefault="006E3F4E" w:rsidP="0025026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50267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Koszty rzeczowe (wymienić jakie np. materiały, nagrody itp.)</w:t>
      </w:r>
    </w:p>
    <w:p w:rsidR="006E3F4E" w:rsidRP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E3F4E" w:rsidRP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616"/>
        <w:gridCol w:w="1510"/>
        <w:gridCol w:w="1229"/>
        <w:gridCol w:w="2110"/>
      </w:tblGrid>
      <w:tr w:rsidR="006E3F4E" w:rsidRPr="006E3F4E" w:rsidTr="0089415A">
        <w:tc>
          <w:tcPr>
            <w:tcW w:w="3715" w:type="dxa"/>
            <w:shd w:val="clear" w:color="auto" w:fill="auto"/>
          </w:tcPr>
          <w:p w:rsidR="006E3F4E" w:rsidRPr="006E3F4E" w:rsidRDefault="006E3F4E" w:rsidP="006E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E3F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Rodzaj kosztów</w:t>
            </w:r>
          </w:p>
        </w:tc>
        <w:tc>
          <w:tcPr>
            <w:tcW w:w="616" w:type="dxa"/>
            <w:shd w:val="clear" w:color="auto" w:fill="auto"/>
          </w:tcPr>
          <w:p w:rsidR="006E3F4E" w:rsidRPr="006E3F4E" w:rsidRDefault="006E3F4E" w:rsidP="006E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E3F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j.m.</w:t>
            </w:r>
          </w:p>
        </w:tc>
        <w:tc>
          <w:tcPr>
            <w:tcW w:w="1510" w:type="dxa"/>
            <w:shd w:val="clear" w:color="auto" w:fill="auto"/>
          </w:tcPr>
          <w:p w:rsidR="006E3F4E" w:rsidRPr="006E3F4E" w:rsidRDefault="006E3F4E" w:rsidP="006E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E3F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Cena jednostkowa</w:t>
            </w:r>
          </w:p>
        </w:tc>
        <w:tc>
          <w:tcPr>
            <w:tcW w:w="1229" w:type="dxa"/>
            <w:shd w:val="clear" w:color="auto" w:fill="auto"/>
          </w:tcPr>
          <w:p w:rsidR="006E3F4E" w:rsidRPr="006E3F4E" w:rsidRDefault="006E3F4E" w:rsidP="006E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E3F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Cena łączna</w:t>
            </w:r>
          </w:p>
        </w:tc>
        <w:tc>
          <w:tcPr>
            <w:tcW w:w="2110" w:type="dxa"/>
            <w:shd w:val="clear" w:color="auto" w:fill="auto"/>
          </w:tcPr>
          <w:p w:rsidR="006E3F4E" w:rsidRPr="006E3F4E" w:rsidRDefault="006E3F4E" w:rsidP="006E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E3F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Uwagi</w:t>
            </w:r>
          </w:p>
        </w:tc>
      </w:tr>
      <w:tr w:rsidR="006E3F4E" w:rsidRPr="006E3F4E" w:rsidTr="0089415A">
        <w:tc>
          <w:tcPr>
            <w:tcW w:w="3715" w:type="dxa"/>
            <w:shd w:val="clear" w:color="auto" w:fill="auto"/>
          </w:tcPr>
          <w:p w:rsidR="006E3F4E" w:rsidRPr="006E3F4E" w:rsidRDefault="006E3F4E" w:rsidP="006E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E3F4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  <w:p w:rsidR="006E3F4E" w:rsidRPr="006E3F4E" w:rsidRDefault="006E3F4E" w:rsidP="006E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E3F4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  <w:p w:rsidR="006E3F4E" w:rsidRPr="006E3F4E" w:rsidRDefault="006E3F4E" w:rsidP="006E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E3F4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  <w:p w:rsidR="006E3F4E" w:rsidRPr="006E3F4E" w:rsidRDefault="006E3F4E" w:rsidP="006E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E3F4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</w:t>
            </w:r>
          </w:p>
          <w:p w:rsidR="006E3F4E" w:rsidRPr="006E3F4E" w:rsidRDefault="006E3F4E" w:rsidP="006E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E3F4E" w:rsidRPr="006E3F4E" w:rsidRDefault="006E3F4E" w:rsidP="006E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E3F4E" w:rsidRPr="006E3F4E" w:rsidRDefault="006E3F4E" w:rsidP="006E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E3F4E" w:rsidRPr="006E3F4E" w:rsidRDefault="006E3F4E" w:rsidP="006E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E3F4E" w:rsidRPr="006E3F4E" w:rsidRDefault="006E3F4E" w:rsidP="006E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616" w:type="dxa"/>
            <w:shd w:val="clear" w:color="auto" w:fill="auto"/>
          </w:tcPr>
          <w:p w:rsidR="006E3F4E" w:rsidRPr="006E3F4E" w:rsidRDefault="006E3F4E" w:rsidP="006E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10" w:type="dxa"/>
            <w:shd w:val="clear" w:color="auto" w:fill="auto"/>
          </w:tcPr>
          <w:p w:rsidR="006E3F4E" w:rsidRPr="006E3F4E" w:rsidRDefault="006E3F4E" w:rsidP="006E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29" w:type="dxa"/>
            <w:shd w:val="clear" w:color="auto" w:fill="auto"/>
          </w:tcPr>
          <w:p w:rsidR="006E3F4E" w:rsidRPr="006E3F4E" w:rsidRDefault="006E3F4E" w:rsidP="006E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10" w:type="dxa"/>
            <w:shd w:val="clear" w:color="auto" w:fill="auto"/>
          </w:tcPr>
          <w:p w:rsidR="006E3F4E" w:rsidRPr="006E3F4E" w:rsidRDefault="006E3F4E" w:rsidP="006E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E3F4E" w:rsidRPr="006E3F4E" w:rsidTr="0089415A">
        <w:tc>
          <w:tcPr>
            <w:tcW w:w="5841" w:type="dxa"/>
            <w:gridSpan w:val="3"/>
            <w:shd w:val="clear" w:color="auto" w:fill="auto"/>
          </w:tcPr>
          <w:p w:rsidR="006E3F4E" w:rsidRPr="006E3F4E" w:rsidRDefault="006E3F4E" w:rsidP="006E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E3F4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Razem:</w:t>
            </w:r>
          </w:p>
        </w:tc>
        <w:tc>
          <w:tcPr>
            <w:tcW w:w="1229" w:type="dxa"/>
            <w:shd w:val="clear" w:color="auto" w:fill="auto"/>
          </w:tcPr>
          <w:p w:rsidR="006E3F4E" w:rsidRPr="006E3F4E" w:rsidRDefault="006E3F4E" w:rsidP="006E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10" w:type="dxa"/>
            <w:shd w:val="clear" w:color="auto" w:fill="auto"/>
          </w:tcPr>
          <w:p w:rsidR="006E3F4E" w:rsidRPr="006E3F4E" w:rsidRDefault="006E3F4E" w:rsidP="006E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E3F4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x</w:t>
            </w:r>
          </w:p>
        </w:tc>
      </w:tr>
    </w:tbl>
    <w:p w:rsidR="006E3F4E" w:rsidRP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E3F4E" w:rsidRP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E3F4E" w:rsidRPr="006E3F4E" w:rsidRDefault="000B7F65" w:rsidP="006E3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</w:t>
      </w:r>
      <w:r w:rsidR="006E3F4E" w:rsidRPr="006E3F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 </w:t>
      </w:r>
      <w:r w:rsidR="006E3F4E" w:rsidRPr="000B7F65">
        <w:rPr>
          <w:rFonts w:ascii="Times New Roman" w:eastAsia="Times New Roman" w:hAnsi="Times New Roman" w:cs="Times New Roman"/>
          <w:sz w:val="24"/>
          <w:szCs w:val="20"/>
          <w:lang w:eastAsia="pl-PL"/>
        </w:rPr>
        <w:t>Uwagi do kosztorysu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3F4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F65" w:rsidRPr="006E3F4E" w:rsidRDefault="000B7F65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.………………………………………………………………………………………………….</w:t>
      </w:r>
    </w:p>
    <w:p w:rsid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B7F65" w:rsidRDefault="000B7F65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B7F65" w:rsidRDefault="000B7F65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B7F65" w:rsidRDefault="000B7F65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B7F65" w:rsidRPr="006E3F4E" w:rsidRDefault="000B7F65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E3F4E" w:rsidRP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3F4E">
        <w:rPr>
          <w:rFonts w:ascii="Times New Roman" w:eastAsia="Times New Roman" w:hAnsi="Times New Roman" w:cs="Times New Roman"/>
          <w:sz w:val="24"/>
          <w:szCs w:val="20"/>
          <w:lang w:eastAsia="pl-PL"/>
        </w:rPr>
        <w:t>Brzeg dn. .....................................                                         ........................................................</w:t>
      </w:r>
    </w:p>
    <w:p w:rsidR="006E3F4E" w:rsidRPr="006E3F4E" w:rsidRDefault="006E3F4E" w:rsidP="006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3F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           podpis</w:t>
      </w:r>
    </w:p>
    <w:p w:rsidR="006E3F4E" w:rsidRPr="006E3F4E" w:rsidRDefault="006E3F4E" w:rsidP="006E3F4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sectPr w:rsidR="006E3F4E" w:rsidRPr="006E3F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15" w:rsidRDefault="00792515" w:rsidP="00D05915">
      <w:pPr>
        <w:spacing w:after="0" w:line="240" w:lineRule="auto"/>
      </w:pPr>
      <w:r>
        <w:separator/>
      </w:r>
    </w:p>
  </w:endnote>
  <w:endnote w:type="continuationSeparator" w:id="0">
    <w:p w:rsidR="00792515" w:rsidRDefault="00792515" w:rsidP="00D0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80113214"/>
      <w:docPartObj>
        <w:docPartGallery w:val="Page Numbers (Bottom of Page)"/>
        <w:docPartUnique/>
      </w:docPartObj>
    </w:sdtPr>
    <w:sdtEndPr/>
    <w:sdtContent>
      <w:p w:rsidR="00D05915" w:rsidRDefault="00D0591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4C48E3" w:rsidRPr="004C48E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05915" w:rsidRDefault="00D05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15" w:rsidRDefault="00792515" w:rsidP="00D05915">
      <w:pPr>
        <w:spacing w:after="0" w:line="240" w:lineRule="auto"/>
      </w:pPr>
      <w:r>
        <w:separator/>
      </w:r>
    </w:p>
  </w:footnote>
  <w:footnote w:type="continuationSeparator" w:id="0">
    <w:p w:rsidR="00792515" w:rsidRDefault="00792515" w:rsidP="00D05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33E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CA716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8765E9"/>
    <w:multiLevelType w:val="singleLevel"/>
    <w:tmpl w:val="DF74218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646A0301"/>
    <w:multiLevelType w:val="hybridMultilevel"/>
    <w:tmpl w:val="53740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917524"/>
    <w:multiLevelType w:val="hybridMultilevel"/>
    <w:tmpl w:val="0AB87512"/>
    <w:lvl w:ilvl="0" w:tplc="D55851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C3814"/>
    <w:multiLevelType w:val="hybridMultilevel"/>
    <w:tmpl w:val="C56A0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72EC8"/>
    <w:multiLevelType w:val="singleLevel"/>
    <w:tmpl w:val="CA2C7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7F72092C"/>
    <w:multiLevelType w:val="singleLevel"/>
    <w:tmpl w:val="375045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4E"/>
    <w:rsid w:val="000B7F65"/>
    <w:rsid w:val="001C56A8"/>
    <w:rsid w:val="00250267"/>
    <w:rsid w:val="003F1A0F"/>
    <w:rsid w:val="004C48E3"/>
    <w:rsid w:val="00525B43"/>
    <w:rsid w:val="006E3F4E"/>
    <w:rsid w:val="00792515"/>
    <w:rsid w:val="009B0064"/>
    <w:rsid w:val="00A0542D"/>
    <w:rsid w:val="00AD4C28"/>
    <w:rsid w:val="00B83579"/>
    <w:rsid w:val="00B95F72"/>
    <w:rsid w:val="00D05915"/>
    <w:rsid w:val="00D4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F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5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915"/>
  </w:style>
  <w:style w:type="paragraph" w:styleId="Stopka">
    <w:name w:val="footer"/>
    <w:basedOn w:val="Normalny"/>
    <w:link w:val="StopkaZnak"/>
    <w:uiPriority w:val="99"/>
    <w:unhideWhenUsed/>
    <w:rsid w:val="00D05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F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5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915"/>
  </w:style>
  <w:style w:type="paragraph" w:styleId="Stopka">
    <w:name w:val="footer"/>
    <w:basedOn w:val="Normalny"/>
    <w:link w:val="StopkaZnak"/>
    <w:uiPriority w:val="99"/>
    <w:unhideWhenUsed/>
    <w:rsid w:val="00D05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Marszałek</dc:creator>
  <cp:lastModifiedBy>egawryjolek</cp:lastModifiedBy>
  <cp:revision>2</cp:revision>
  <dcterms:created xsi:type="dcterms:W3CDTF">2017-01-02T11:27:00Z</dcterms:created>
  <dcterms:modified xsi:type="dcterms:W3CDTF">2017-01-02T11:27:00Z</dcterms:modified>
</cp:coreProperties>
</file>