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1" w:rsidRDefault="003538D1" w:rsidP="003538D1"/>
    <w:p w:rsidR="00801CEE" w:rsidRDefault="00B44F38" w:rsidP="00B44F38">
      <w:pPr>
        <w:spacing w:after="0"/>
        <w:jc w:val="center"/>
      </w:pPr>
      <w:r>
        <w:t xml:space="preserve">                                                                                        </w:t>
      </w:r>
      <w:r w:rsidR="00A91756">
        <w:t xml:space="preserve">                </w:t>
      </w:r>
      <w:r>
        <w:t xml:space="preserve">Załącznik do Uchwały Nr </w:t>
      </w:r>
      <w:r w:rsidR="003C1E98">
        <w:t>3</w:t>
      </w:r>
      <w:r>
        <w:t>/2016</w:t>
      </w:r>
    </w:p>
    <w:p w:rsidR="00B44F38" w:rsidRDefault="00B44F38" w:rsidP="00B44F38">
      <w:pPr>
        <w:spacing w:after="0"/>
        <w:jc w:val="center"/>
      </w:pPr>
      <w:r>
        <w:t xml:space="preserve">                                                                                   </w:t>
      </w:r>
      <w:r w:rsidR="00A91756">
        <w:t xml:space="preserve">                               </w:t>
      </w:r>
      <w:r>
        <w:t xml:space="preserve">Miejskiej Komisji Wyborczej </w:t>
      </w:r>
      <w:r w:rsidR="00A91756">
        <w:t>w Brzegu</w:t>
      </w:r>
    </w:p>
    <w:p w:rsidR="00B44F38" w:rsidRDefault="00B44F38" w:rsidP="00B44F38">
      <w:pPr>
        <w:spacing w:after="0"/>
        <w:jc w:val="center"/>
      </w:pPr>
      <w:r>
        <w:t xml:space="preserve">                                                                        </w:t>
      </w:r>
      <w:r w:rsidR="00A91756">
        <w:t xml:space="preserve">              </w:t>
      </w:r>
      <w:r>
        <w:t>z dnia 04 maja 2016r.</w:t>
      </w:r>
    </w:p>
    <w:p w:rsidR="00801CEE" w:rsidRDefault="00801CEE"/>
    <w:p w:rsidR="00801CEE" w:rsidRPr="00126AFF" w:rsidRDefault="00801CEE" w:rsidP="00801CE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  <w:r w:rsidRPr="00126AFF">
        <w:rPr>
          <w:rFonts w:ascii="Calibri" w:eastAsia="Times New Roman" w:hAnsi="Calibri" w:cs="Times New Roman"/>
          <w:b/>
          <w:sz w:val="28"/>
          <w:szCs w:val="24"/>
          <w:lang w:eastAsia="pl-PL"/>
        </w:rPr>
        <w:t xml:space="preserve">WYBORY </w:t>
      </w:r>
      <w:r>
        <w:rPr>
          <w:rFonts w:ascii="Calibri" w:eastAsia="Times New Roman" w:hAnsi="Calibri" w:cs="Times New Roman"/>
          <w:b/>
          <w:sz w:val="28"/>
          <w:szCs w:val="24"/>
          <w:lang w:eastAsia="pl-PL"/>
        </w:rPr>
        <w:t>UZUPEŁNIAJĄCE DO RADY MIEJSKIEJ BRZEGU</w:t>
      </w:r>
    </w:p>
    <w:p w:rsidR="00801CEE" w:rsidRPr="00126AFF" w:rsidRDefault="00801CEE" w:rsidP="00801CEE">
      <w:pPr>
        <w:tabs>
          <w:tab w:val="left" w:pos="567"/>
          <w:tab w:val="left" w:pos="1020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29 maja 2016</w:t>
      </w:r>
      <w:r w:rsidRPr="00126AFF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roku</w:t>
      </w:r>
    </w:p>
    <w:p w:rsidR="00801CEE" w:rsidRPr="00126AFF" w:rsidRDefault="00801CEE" w:rsidP="00801CEE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801CEE" w:rsidRPr="00126AFF" w:rsidRDefault="00801CEE" w:rsidP="00801CEE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26AF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OBWODOWA KOMISJA WYBORCZA Nr 11</w:t>
      </w:r>
    </w:p>
    <w:p w:rsidR="00801CEE" w:rsidRPr="00126AFF" w:rsidRDefault="00801CEE" w:rsidP="00801CEE">
      <w:pPr>
        <w:keepNext/>
        <w:tabs>
          <w:tab w:val="left" w:pos="567"/>
          <w:tab w:val="left" w:pos="10206"/>
        </w:tabs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126AFF">
        <w:rPr>
          <w:rFonts w:ascii="Calibri" w:eastAsia="Times New Roman" w:hAnsi="Calibri" w:cs="Times New Roman"/>
          <w:b/>
          <w:sz w:val="28"/>
          <w:szCs w:val="28"/>
          <w:lang w:eastAsia="pl-PL"/>
        </w:rPr>
        <w:t>ZESPÓŁ SZKÓŁ NR 1 Z ODDZIAŁAMI SPORTOWYMI – ul. Poprzeczna 1</w:t>
      </w:r>
    </w:p>
    <w:p w:rsidR="00801CEE" w:rsidRPr="00126AFF" w:rsidRDefault="00801CEE" w:rsidP="00801CEE">
      <w:pPr>
        <w:tabs>
          <w:tab w:val="left" w:pos="567"/>
          <w:tab w:val="left" w:pos="10206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9"/>
        <w:gridCol w:w="2126"/>
        <w:gridCol w:w="2840"/>
      </w:tblGrid>
      <w:tr w:rsidR="002D019D" w:rsidRPr="00126AFF" w:rsidTr="00A91756">
        <w:trPr>
          <w:cantSplit/>
          <w:trHeight w:val="6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9D" w:rsidRPr="00126AFF" w:rsidRDefault="002D019D" w:rsidP="00BB6BD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9D" w:rsidRPr="00126AFF" w:rsidRDefault="002D019D" w:rsidP="00BB6BD9">
            <w:pPr>
              <w:keepNext/>
              <w:tabs>
                <w:tab w:val="left" w:pos="567"/>
                <w:tab w:val="left" w:pos="10206"/>
              </w:tabs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9D" w:rsidRPr="00126AFF" w:rsidRDefault="002D019D" w:rsidP="00BB6BD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A" w:rsidRPr="00CB688A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B688A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Zgłaszający</w:t>
            </w:r>
          </w:p>
          <w:p w:rsidR="002D019D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CB688A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(podmiot uprawniony)</w:t>
            </w:r>
          </w:p>
        </w:tc>
      </w:tr>
      <w:tr w:rsidR="002D019D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BB6BD9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51B4B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Michał Radosław Jakubów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D019D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F51B4B" w:rsidRDefault="002D019D" w:rsidP="00015237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2D019D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Komitet Wyborczy Wyborców Kreatywny Brzeg</w:t>
            </w:r>
          </w:p>
        </w:tc>
      </w:tr>
      <w:tr w:rsidR="002D019D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2</w:t>
            </w:r>
            <w:r w:rsidR="00B44F38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BB6BD9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Małgorzata Kopij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D019D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F51B4B" w:rsidRDefault="00AE4529" w:rsidP="00015237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AE4529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Komitet Wyborczy Wyborców Krzysztofa Grabowieckiego</w:t>
            </w:r>
          </w:p>
        </w:tc>
      </w:tr>
      <w:tr w:rsidR="002D019D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BB6BD9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Anna Katarzyna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Stasiorowska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D019D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D" w:rsidRPr="00F51B4B" w:rsidRDefault="000F69E5" w:rsidP="00015237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0F69E5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Komitet Wyborczy Wyborców – Mieczysław Niedźwiedź</w:t>
            </w:r>
          </w:p>
        </w:tc>
      </w:tr>
      <w:tr w:rsidR="002D019D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2D019D" w:rsidRPr="00126AFF" w:rsidRDefault="002D019D" w:rsidP="00210699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015237" w:rsidP="00BB6BD9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Paweł Marian Kozik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9D" w:rsidRPr="00126AFF" w:rsidRDefault="00015237" w:rsidP="002D019D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D" w:rsidRPr="00015237" w:rsidRDefault="00015237" w:rsidP="00015237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1523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Komitet Wyborczy Towarzystwo Rozwoju Ziemi Brzeskiej</w:t>
            </w:r>
          </w:p>
        </w:tc>
      </w:tr>
      <w:tr w:rsidR="00CB688A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Ewa Elżbieta Wróbel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A" w:rsidRPr="00CB688A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CB688A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Komitet Wyborczy Młody Brzeg</w:t>
            </w:r>
          </w:p>
        </w:tc>
      </w:tr>
      <w:tr w:rsidR="00CB688A" w:rsidRPr="00126AFF" w:rsidTr="00A91756">
        <w:trPr>
          <w:cantSplit/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Alina Magdalena Mielnik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A" w:rsidRPr="00CB688A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CB688A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Komitet Wyborczy Wyborców Razem dla Brzegu</w:t>
            </w:r>
          </w:p>
        </w:tc>
      </w:tr>
      <w:tr w:rsidR="00CB688A" w:rsidRPr="00126AFF" w:rsidTr="00A91756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6AFF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Małgorzata Basa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8A" w:rsidRPr="00126AFF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Brzeg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8A" w:rsidRPr="00F51B4B" w:rsidRDefault="00CB688A" w:rsidP="00CB688A">
            <w:pPr>
              <w:tabs>
                <w:tab w:val="left" w:pos="567"/>
                <w:tab w:val="left" w:pos="1020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CB688A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Osoba wskazana przez Burmistrza</w:t>
            </w:r>
          </w:p>
        </w:tc>
      </w:tr>
    </w:tbl>
    <w:p w:rsidR="00801CEE" w:rsidRDefault="00801CEE" w:rsidP="00801CEE"/>
    <w:p w:rsidR="001B3B93" w:rsidRDefault="001B3B93" w:rsidP="001B3B93">
      <w:pPr>
        <w:jc w:val="center"/>
      </w:pPr>
      <w:r>
        <w:t xml:space="preserve">                                                </w:t>
      </w:r>
    </w:p>
    <w:p w:rsidR="00801CEE" w:rsidRPr="001B3B93" w:rsidRDefault="001B3B93" w:rsidP="001B3B93">
      <w:pPr>
        <w:jc w:val="center"/>
        <w:rPr>
          <w:b/>
          <w:i/>
        </w:rPr>
      </w:pPr>
      <w:r w:rsidRPr="001B3B93">
        <w:rPr>
          <w:b/>
          <w:i/>
        </w:rPr>
        <w:t xml:space="preserve">                                                                    (-) Krystyna Kuć</w:t>
      </w:r>
    </w:p>
    <w:p w:rsidR="001B3B93" w:rsidRPr="001B3B93" w:rsidRDefault="001B3B93" w:rsidP="001B3B93">
      <w:pPr>
        <w:spacing w:after="0"/>
        <w:jc w:val="center"/>
        <w:rPr>
          <w:b/>
        </w:rPr>
      </w:pPr>
      <w:r w:rsidRPr="001B3B93">
        <w:rPr>
          <w:b/>
        </w:rPr>
        <w:t xml:space="preserve">                                                                     Przewodnicząca</w:t>
      </w:r>
    </w:p>
    <w:p w:rsidR="001B3B93" w:rsidRPr="001B3B93" w:rsidRDefault="001B3B93" w:rsidP="001B3B93">
      <w:pPr>
        <w:spacing w:after="0"/>
        <w:jc w:val="center"/>
        <w:rPr>
          <w:b/>
        </w:rPr>
      </w:pPr>
      <w:r w:rsidRPr="001B3B93">
        <w:rPr>
          <w:b/>
        </w:rPr>
        <w:t xml:space="preserve">                                                                      Miejskiej Komisji Wyborczej w Brzegu</w:t>
      </w:r>
      <w:bookmarkStart w:id="0" w:name="_GoBack"/>
      <w:bookmarkEnd w:id="0"/>
    </w:p>
    <w:sectPr w:rsidR="001B3B93" w:rsidRPr="001B3B93" w:rsidSect="003538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D"/>
    <w:rsid w:val="00015237"/>
    <w:rsid w:val="00016E2E"/>
    <w:rsid w:val="000F69E5"/>
    <w:rsid w:val="00126AFF"/>
    <w:rsid w:val="00126B34"/>
    <w:rsid w:val="001B3B93"/>
    <w:rsid w:val="001D148C"/>
    <w:rsid w:val="001F3709"/>
    <w:rsid w:val="00210699"/>
    <w:rsid w:val="00251880"/>
    <w:rsid w:val="00252F23"/>
    <w:rsid w:val="00292AA4"/>
    <w:rsid w:val="002D019D"/>
    <w:rsid w:val="003538D1"/>
    <w:rsid w:val="00371B10"/>
    <w:rsid w:val="0037399F"/>
    <w:rsid w:val="003C1E98"/>
    <w:rsid w:val="003C3DE0"/>
    <w:rsid w:val="003E7940"/>
    <w:rsid w:val="004137A8"/>
    <w:rsid w:val="00503463"/>
    <w:rsid w:val="00555D61"/>
    <w:rsid w:val="005C1FE5"/>
    <w:rsid w:val="005E0567"/>
    <w:rsid w:val="006879F7"/>
    <w:rsid w:val="006B5593"/>
    <w:rsid w:val="006D59BD"/>
    <w:rsid w:val="006E157E"/>
    <w:rsid w:val="00785345"/>
    <w:rsid w:val="00801CEE"/>
    <w:rsid w:val="00841BBB"/>
    <w:rsid w:val="008C3AD8"/>
    <w:rsid w:val="00960F3B"/>
    <w:rsid w:val="00A01AC8"/>
    <w:rsid w:val="00A40743"/>
    <w:rsid w:val="00A91756"/>
    <w:rsid w:val="00AE4529"/>
    <w:rsid w:val="00B00899"/>
    <w:rsid w:val="00B242C7"/>
    <w:rsid w:val="00B30860"/>
    <w:rsid w:val="00B44F38"/>
    <w:rsid w:val="00C0716C"/>
    <w:rsid w:val="00C21628"/>
    <w:rsid w:val="00C34C0F"/>
    <w:rsid w:val="00C824E3"/>
    <w:rsid w:val="00CB688A"/>
    <w:rsid w:val="00CD21DB"/>
    <w:rsid w:val="00D83947"/>
    <w:rsid w:val="00DC21CC"/>
    <w:rsid w:val="00DF5F03"/>
    <w:rsid w:val="00E4280A"/>
    <w:rsid w:val="00E7189C"/>
    <w:rsid w:val="00F2207D"/>
    <w:rsid w:val="00F51B4B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0F8F-05F0-460A-9A2F-93E7429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54</cp:revision>
  <cp:lastPrinted>2016-05-05T11:55:00Z</cp:lastPrinted>
  <dcterms:created xsi:type="dcterms:W3CDTF">2016-04-19T09:17:00Z</dcterms:created>
  <dcterms:modified xsi:type="dcterms:W3CDTF">2016-05-05T12:03:00Z</dcterms:modified>
</cp:coreProperties>
</file>