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235" w:rsidRDefault="008A6235" w:rsidP="008A6235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Brzeg, </w:t>
      </w:r>
      <w:r w:rsidR="003811D4">
        <w:rPr>
          <w:rFonts w:ascii="Times New Roman" w:hAnsi="Times New Roman" w:cs="Times New Roman"/>
          <w:sz w:val="24"/>
          <w:szCs w:val="24"/>
        </w:rPr>
        <w:t>2</w:t>
      </w:r>
      <w:r w:rsidR="00B325CC">
        <w:rPr>
          <w:rFonts w:ascii="Times New Roman" w:hAnsi="Times New Roman" w:cs="Times New Roman"/>
          <w:sz w:val="24"/>
          <w:szCs w:val="24"/>
        </w:rPr>
        <w:t>2</w:t>
      </w:r>
      <w:r w:rsidR="00FF6E51">
        <w:rPr>
          <w:rFonts w:ascii="Times New Roman" w:hAnsi="Times New Roman" w:cs="Times New Roman"/>
          <w:sz w:val="24"/>
          <w:szCs w:val="24"/>
        </w:rPr>
        <w:t>.1</w:t>
      </w:r>
      <w:r w:rsidR="00B325CC">
        <w:rPr>
          <w:rFonts w:ascii="Times New Roman" w:hAnsi="Times New Roman" w:cs="Times New Roman"/>
          <w:sz w:val="24"/>
          <w:szCs w:val="24"/>
        </w:rPr>
        <w:t>1</w:t>
      </w:r>
      <w:r w:rsidR="00FF6E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3811D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A6235" w:rsidRDefault="008A6235" w:rsidP="008A6235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8A6235" w:rsidRDefault="008A6235" w:rsidP="008A6235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8A6235" w:rsidRDefault="008A6235" w:rsidP="008A62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OGŁOSZENIE BURMISTRZA BRZEGU</w:t>
      </w:r>
    </w:p>
    <w:p w:rsidR="008A6235" w:rsidRDefault="008A6235" w:rsidP="008A623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19a ustawy o działalności pożytku publicznego i o wolontariacie umieszcza się - na okres 7 dni - w Biuletynie Informacji Publicznej, w siedzibie Urzędu Miasta Brzegu na tablicy ogłoszeń oraz na stronie internetowej www.brzeg.pl ofertę organizacji pozarządowej prowadzącej działalność pożytku publicznego, na realizację w 201</w:t>
      </w:r>
      <w:r w:rsidR="00201809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zadań publicznych w zakresie upowszechniania kultury fizycznej i sportu. Każdy, w terminie 7 dni od dnia zamieszczenia oferty, może zgłosić uwagi jej dotyczące.</w:t>
      </w:r>
    </w:p>
    <w:p w:rsidR="008A6235" w:rsidRDefault="008A6235" w:rsidP="008A623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Uwagi te należy składać w formie pisemnej w Biurze Podawczym Urzędu Miasta w Brzegu - ul. Robotnicza 12 lub pocztą elektroniczną na adres e-mail: promocja@brzeg.pl, w terminie do </w:t>
      </w:r>
      <w:r w:rsidR="003811D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325CC">
        <w:rPr>
          <w:rFonts w:ascii="Times New Roman" w:eastAsia="Times New Roman" w:hAnsi="Times New Roman" w:cs="Times New Roman"/>
          <w:sz w:val="24"/>
          <w:szCs w:val="24"/>
          <w:lang w:eastAsia="pl-PL"/>
        </w:rPr>
        <w:t>9 listopada</w:t>
      </w:r>
      <w:r w:rsidR="003811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3811D4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BF2643" w:rsidRDefault="00BF2643" w:rsidP="00BF2643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126C2" w:rsidRDefault="00E84320" w:rsidP="004126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</w:t>
      </w:r>
      <w:r w:rsidR="004126C2">
        <w:rPr>
          <w:rFonts w:ascii="Times New Roman" w:hAnsi="Times New Roman"/>
          <w:sz w:val="24"/>
          <w:szCs w:val="24"/>
          <w:lang w:eastAsia="pl-PL"/>
        </w:rPr>
        <w:t>Z-ca Burmistrza</w:t>
      </w:r>
    </w:p>
    <w:p w:rsidR="004126C2" w:rsidRPr="00E84320" w:rsidRDefault="00E84320" w:rsidP="004126C2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E84320">
        <w:rPr>
          <w:rFonts w:ascii="Times New Roman" w:hAnsi="Times New Roman"/>
          <w:i/>
          <w:sz w:val="24"/>
          <w:szCs w:val="24"/>
          <w:lang w:eastAsia="pl-PL"/>
        </w:rPr>
        <w:t xml:space="preserve">                                                                          (-) </w:t>
      </w:r>
      <w:r w:rsidR="004126C2" w:rsidRPr="00E84320">
        <w:rPr>
          <w:rFonts w:ascii="Times New Roman" w:hAnsi="Times New Roman"/>
          <w:i/>
          <w:sz w:val="24"/>
          <w:szCs w:val="24"/>
          <w:lang w:eastAsia="pl-PL"/>
        </w:rPr>
        <w:t>Tomasz Witkowski</w:t>
      </w:r>
    </w:p>
    <w:p w:rsidR="00BF2643" w:rsidRDefault="00BF2643" w:rsidP="008A623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6235" w:rsidRDefault="008A6235" w:rsidP="008A623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6235" w:rsidRDefault="008A6235" w:rsidP="008A623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</w:t>
      </w:r>
    </w:p>
    <w:p w:rsidR="008A6235" w:rsidRDefault="008A6235" w:rsidP="00261854">
      <w:pPr>
        <w:shd w:val="clear" w:color="auto" w:fill="FFFFFF"/>
        <w:spacing w:after="0" w:line="240" w:lineRule="auto"/>
        <w:ind w:left="4956"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:rsidR="008A6235" w:rsidRDefault="008A6235" w:rsidP="008A623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6235" w:rsidRDefault="008A6235" w:rsidP="008A623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bookmarkStart w:id="0" w:name="_GoBack"/>
      <w:bookmarkEnd w:id="0"/>
    </w:p>
    <w:p w:rsidR="008A6235" w:rsidRDefault="008A6235" w:rsidP="008A6235"/>
    <w:p w:rsidR="004D3B8D" w:rsidRDefault="004D3B8D"/>
    <w:sectPr w:rsidR="004D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35"/>
    <w:rsid w:val="000039BB"/>
    <w:rsid w:val="00201809"/>
    <w:rsid w:val="00261854"/>
    <w:rsid w:val="0029471A"/>
    <w:rsid w:val="003811D4"/>
    <w:rsid w:val="004126C2"/>
    <w:rsid w:val="004D3B8D"/>
    <w:rsid w:val="005610A6"/>
    <w:rsid w:val="007959A9"/>
    <w:rsid w:val="00796AE8"/>
    <w:rsid w:val="00842F0E"/>
    <w:rsid w:val="008A6235"/>
    <w:rsid w:val="009F32EE"/>
    <w:rsid w:val="00A85E44"/>
    <w:rsid w:val="00B325CC"/>
    <w:rsid w:val="00BF2643"/>
    <w:rsid w:val="00E11AF8"/>
    <w:rsid w:val="00E84320"/>
    <w:rsid w:val="00FF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C6FD3-0C78-48B3-A1EB-326338697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62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4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3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1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smordka</dc:creator>
  <cp:lastModifiedBy>Mariola Jasińska</cp:lastModifiedBy>
  <cp:revision>5</cp:revision>
  <cp:lastPrinted>2016-11-22T14:19:00Z</cp:lastPrinted>
  <dcterms:created xsi:type="dcterms:W3CDTF">2016-11-22T12:02:00Z</dcterms:created>
  <dcterms:modified xsi:type="dcterms:W3CDTF">2016-11-22T14:20:00Z</dcterms:modified>
</cp:coreProperties>
</file>