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D" w:rsidRPr="00FB5A3B" w:rsidRDefault="00F40A00" w:rsidP="00F40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3B"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:rsidR="00F40A00" w:rsidRPr="00A42828" w:rsidRDefault="00F40A00" w:rsidP="00F40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A00" w:rsidRPr="005E3A94" w:rsidRDefault="00D310BF" w:rsidP="005E3A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46</w:t>
      </w:r>
      <w:r w:rsidR="00F40A00" w:rsidRPr="00A42828">
        <w:rPr>
          <w:rFonts w:ascii="Times New Roman" w:hAnsi="Times New Roman" w:cs="Times New Roman"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sz w:val="24"/>
          <w:szCs w:val="24"/>
        </w:rPr>
        <w:t>27 października 2017 r. o finansowaniu zadań oświatowych (Dz. U. z 2017 r. poz. 2203</w:t>
      </w:r>
      <w:r w:rsidR="00F40A00" w:rsidRPr="00A42828">
        <w:rPr>
          <w:rFonts w:ascii="Times New Roman" w:hAnsi="Times New Roman" w:cs="Times New Roman"/>
          <w:sz w:val="24"/>
          <w:szCs w:val="24"/>
        </w:rPr>
        <w:t>)  Gmina Brzeg ogłasza, że</w:t>
      </w:r>
      <w:r w:rsidR="005E3A94">
        <w:rPr>
          <w:rFonts w:ascii="Times New Roman" w:hAnsi="Times New Roman" w:cs="Times New Roman"/>
          <w:sz w:val="24"/>
          <w:szCs w:val="24"/>
        </w:rPr>
        <w:t xml:space="preserve"> po aktualizacji</w:t>
      </w:r>
      <w:r w:rsidR="00F40A00" w:rsidRPr="00A42828">
        <w:rPr>
          <w:rFonts w:ascii="Times New Roman" w:hAnsi="Times New Roman" w:cs="Times New Roman"/>
          <w:sz w:val="24"/>
          <w:szCs w:val="24"/>
        </w:rPr>
        <w:t xml:space="preserve"> </w:t>
      </w:r>
      <w:r w:rsidR="005E3A94">
        <w:rPr>
          <w:rFonts w:ascii="Times New Roman" w:hAnsi="Times New Roman" w:cs="Times New Roman"/>
          <w:b/>
          <w:sz w:val="24"/>
          <w:szCs w:val="24"/>
        </w:rPr>
        <w:t>podstawowa kwota</w:t>
      </w:r>
      <w:r w:rsidR="00F40A00" w:rsidRPr="00A42828">
        <w:rPr>
          <w:rFonts w:ascii="Times New Roman" w:hAnsi="Times New Roman" w:cs="Times New Roman"/>
          <w:b/>
          <w:sz w:val="24"/>
          <w:szCs w:val="24"/>
        </w:rPr>
        <w:t xml:space="preserve"> dotacji</w:t>
      </w:r>
      <w:r w:rsidR="00DE40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rok 2018</w:t>
      </w:r>
      <w:r w:rsidR="005E3A94">
        <w:rPr>
          <w:rFonts w:ascii="Times New Roman" w:hAnsi="Times New Roman" w:cs="Times New Roman"/>
          <w:sz w:val="24"/>
          <w:szCs w:val="24"/>
        </w:rPr>
        <w:t xml:space="preserve"> dla </w:t>
      </w:r>
      <w:r w:rsidR="00A42828" w:rsidRPr="005E3A94">
        <w:rPr>
          <w:rFonts w:ascii="Times New Roman" w:hAnsi="Times New Roman" w:cs="Times New Roman"/>
          <w:sz w:val="24"/>
          <w:szCs w:val="24"/>
        </w:rPr>
        <w:t xml:space="preserve">przedszkoli </w:t>
      </w:r>
      <w:r w:rsidR="00F40A00" w:rsidRPr="005E3A94">
        <w:rPr>
          <w:rFonts w:ascii="Times New Roman" w:hAnsi="Times New Roman" w:cs="Times New Roman"/>
          <w:sz w:val="24"/>
          <w:szCs w:val="24"/>
        </w:rPr>
        <w:t xml:space="preserve"> wynosi </w:t>
      </w:r>
      <w:r w:rsidR="00DE4035">
        <w:rPr>
          <w:rFonts w:ascii="Times New Roman" w:hAnsi="Times New Roman" w:cs="Times New Roman"/>
          <w:b/>
          <w:sz w:val="24"/>
          <w:szCs w:val="24"/>
        </w:rPr>
        <w:t>9 157,12</w:t>
      </w:r>
      <w:r w:rsidR="00C22E02" w:rsidRPr="005E3A94">
        <w:rPr>
          <w:rFonts w:ascii="Times New Roman" w:hAnsi="Times New Roman" w:cs="Times New Roman"/>
          <w:b/>
          <w:sz w:val="24"/>
          <w:szCs w:val="24"/>
        </w:rPr>
        <w:t xml:space="preserve"> zł </w:t>
      </w:r>
    </w:p>
    <w:p w:rsidR="00A42828" w:rsidRDefault="00A42828" w:rsidP="00A42828">
      <w:pPr>
        <w:rPr>
          <w:rFonts w:ascii="Times New Roman" w:hAnsi="Times New Roman" w:cs="Times New Roman"/>
          <w:sz w:val="24"/>
          <w:szCs w:val="24"/>
        </w:rPr>
      </w:pPr>
    </w:p>
    <w:p w:rsidR="00A42828" w:rsidRDefault="00450783" w:rsidP="00450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 także, że statystyczna liczba uczniów wg SIO stan na dzień 30 września</w:t>
      </w:r>
      <w:r w:rsidR="00D310BF">
        <w:rPr>
          <w:rFonts w:ascii="Times New Roman" w:hAnsi="Times New Roman" w:cs="Times New Roman"/>
          <w:sz w:val="24"/>
          <w:szCs w:val="24"/>
        </w:rPr>
        <w:t xml:space="preserve"> 2017</w:t>
      </w:r>
      <w:r w:rsidR="00FB5A3B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pomniejszona o statystyczną liczbę uczniów niepełnosprawnych w przedszkolach, posiadających orzeczenie o potrzebie kształcenia specjalnego, wydane ze względu na odpowiednie rodzaje niepełnosprawności wynosi  </w:t>
      </w:r>
      <w:r w:rsidR="00C22E02">
        <w:rPr>
          <w:rFonts w:ascii="Times New Roman" w:hAnsi="Times New Roman" w:cs="Times New Roman"/>
          <w:b/>
          <w:sz w:val="24"/>
          <w:szCs w:val="24"/>
        </w:rPr>
        <w:t>1198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E2D" w:rsidRDefault="00D25E2D" w:rsidP="00450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23C" w:rsidRPr="00DE4035" w:rsidRDefault="00D25E2D" w:rsidP="00DE4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po</w:t>
      </w:r>
      <w:r w:rsidR="00DE4035">
        <w:rPr>
          <w:rFonts w:ascii="Times New Roman" w:hAnsi="Times New Roman" w:cs="Times New Roman"/>
          <w:sz w:val="24"/>
          <w:szCs w:val="24"/>
        </w:rPr>
        <w:t xml:space="preserve">dstawowej kwoty dotacji nastąpi </w:t>
      </w:r>
      <w:r w:rsidRPr="00DE4035">
        <w:rPr>
          <w:rFonts w:ascii="Times New Roman" w:hAnsi="Times New Roman" w:cs="Times New Roman"/>
          <w:sz w:val="24"/>
          <w:szCs w:val="24"/>
        </w:rPr>
        <w:t>w październiku roku budżetowego</w:t>
      </w:r>
      <w:r w:rsidR="0090123C" w:rsidRPr="00DE4035">
        <w:rPr>
          <w:rFonts w:ascii="Times New Roman" w:hAnsi="Times New Roman" w:cs="Times New Roman"/>
          <w:sz w:val="24"/>
          <w:szCs w:val="24"/>
        </w:rPr>
        <w:t>.</w:t>
      </w:r>
    </w:p>
    <w:p w:rsidR="0090123C" w:rsidRPr="00D25E2D" w:rsidRDefault="0090123C" w:rsidP="0090123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Aktualizacja statystycznej liczby uczniów nastąpi w październiku roku budżetowego. </w:t>
      </w:r>
    </w:p>
    <w:sectPr w:rsidR="0090123C" w:rsidRPr="00D25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7288"/>
    <w:multiLevelType w:val="hybridMultilevel"/>
    <w:tmpl w:val="BAC8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C25C3"/>
    <w:multiLevelType w:val="multilevel"/>
    <w:tmpl w:val="B17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263EB8"/>
    <w:multiLevelType w:val="hybridMultilevel"/>
    <w:tmpl w:val="7116C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7F"/>
    <w:rsid w:val="0014487F"/>
    <w:rsid w:val="00450783"/>
    <w:rsid w:val="00474B9D"/>
    <w:rsid w:val="005E3A94"/>
    <w:rsid w:val="007578F4"/>
    <w:rsid w:val="007F512F"/>
    <w:rsid w:val="0090123C"/>
    <w:rsid w:val="00983778"/>
    <w:rsid w:val="00A42828"/>
    <w:rsid w:val="00B14BAE"/>
    <w:rsid w:val="00C22E02"/>
    <w:rsid w:val="00D25E2D"/>
    <w:rsid w:val="00D310BF"/>
    <w:rsid w:val="00DE4035"/>
    <w:rsid w:val="00E5784B"/>
    <w:rsid w:val="00F40A00"/>
    <w:rsid w:val="00F72EF2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knowak</dc:creator>
  <cp:keywords/>
  <dc:description/>
  <cp:lastModifiedBy>knowak</cp:lastModifiedBy>
  <cp:revision>6</cp:revision>
  <cp:lastPrinted>2017-01-26T12:36:00Z</cp:lastPrinted>
  <dcterms:created xsi:type="dcterms:W3CDTF">2017-01-26T11:25:00Z</dcterms:created>
  <dcterms:modified xsi:type="dcterms:W3CDTF">2018-03-27T08:40:00Z</dcterms:modified>
</cp:coreProperties>
</file>