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3F" w:rsidRPr="00BE133F" w:rsidRDefault="00BE133F" w:rsidP="00BE133F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4 do Uchwały Nr ....................</w:t>
      </w: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Brzegu</w:t>
      </w: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dnia....................2016 r.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………………………….............................. 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(pieczęć organu  ubiegającego się o dotację)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</w:t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</w:t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="008469D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ab/>
      </w: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Brzeg, dnia…………………….……..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 xml:space="preserve">Rozliczenie 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wykorzystania otrzymanej dotacji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 roku …………………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.........……………………………………………………………………………..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Adres .........………………………………………………………………………………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Rozliczenie liczby uczniów: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47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1"/>
        <w:gridCol w:w="2521"/>
        <w:gridCol w:w="1957"/>
      </w:tblGrid>
      <w:tr w:rsidR="00BE133F" w:rsidRPr="00BE133F">
        <w:tc>
          <w:tcPr>
            <w:tcW w:w="132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Miesiąc</w:t>
            </w:r>
          </w:p>
        </w:tc>
        <w:tc>
          <w:tcPr>
            <w:tcW w:w="132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Liczba ogółem</w:t>
            </w:r>
          </w:p>
        </w:tc>
        <w:tc>
          <w:tcPr>
            <w:tcW w:w="235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 tym</w:t>
            </w:r>
          </w:p>
        </w:tc>
      </w:tr>
      <w:tr w:rsidR="00BE133F" w:rsidRPr="00BE133F">
        <w:tc>
          <w:tcPr>
            <w:tcW w:w="132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Liczba uczniów niepełnosprawnych</w:t>
            </w: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Liczba dzieci spoza Gminy Brzeg</w:t>
            </w: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Styczeń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Luty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Marzec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Kwiecień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Maj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Czerwiec 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Lipiec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Sierpień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Wrzesień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Październik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Listopad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Grudzień</w:t>
            </w: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2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02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Rozliczenie wykorzystania dotacji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41"/>
      </w:tblGrid>
      <w:tr w:rsidR="00BE133F" w:rsidRPr="00BE133F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Kwota dotacji otrzymana w roku ……………. w zł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67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Kwota dotacji wykorzystanej w roku ………… w zł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44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lastRenderedPageBreak/>
        <w:t xml:space="preserve">Zestawienie wydatków dotowanej jednostki sfinansowanych z dotacji (narastająco </w:t>
      </w: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br/>
        <w:t>od początku roku do końca okresu rozliczeniowego):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"/>
        <w:gridCol w:w="5040"/>
        <w:gridCol w:w="3071"/>
      </w:tblGrid>
      <w:tr w:rsidR="00BE133F" w:rsidRPr="00BE133F">
        <w:tc>
          <w:tcPr>
            <w:tcW w:w="614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Rodzaje wydatków finansowych z otrzymanej dotacji</w:t>
            </w: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FFFFF"/>
                <w:lang w:eastAsia="pl-PL"/>
              </w:rPr>
              <w:t>Wysokość poniesionych wydatków w okresie sprawozdawczym</w:t>
            </w:r>
          </w:p>
        </w:tc>
      </w:tr>
      <w:tr w:rsidR="00BE133F" w:rsidRPr="00BE133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Wynagrodzenie pracowników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Pochodne od wynagrodzeń (składki na ubezpieczenia społeczne, Fundusz Pracy)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Wydatki eksploatacyjne, w tym zakup energii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Zakupy, wyposażenia, książki, pomoce dydaktyczne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Wydatki dotyczące wynajmu pomieszczeń na zajęcia dydaktyczne, wychowawcze i opiekuńcze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Pozostałe wydatki nie stanowiące wydatków inwestycyjnych, przeznaczone na realizację zadań z zakresu kształcenia, wychowania i opieki, w tym profilaktyki społecznej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0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Razem wydatki pkt. VI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Wydatki ogółem (suma pkt. I + II + III +IV +V +VI) 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Kwota dotacji otrzymana w okresie rozliczeniowym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BE133F" w:rsidRPr="00BE133F">
        <w:tc>
          <w:tcPr>
            <w:tcW w:w="534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560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BE133F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Kwota niewykorzystanej dotacji ogółem </w:t>
            </w:r>
          </w:p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30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133F" w:rsidRPr="00BE133F" w:rsidRDefault="00BE133F" w:rsidP="00BE133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UWAGI: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Nazwisko i imię osoby sporządzającej zestawienie: …………………………………………..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Nazwisko i imię osoby prowadzącej: …………….........………………......……………….….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Numer telefonu: ………………………………………………………………………………..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8469DF" w:rsidRPr="00BE133F" w:rsidRDefault="008469D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  <w:lastRenderedPageBreak/>
        <w:t>Oświadczenie i podpis osoby uprawnionej do reprezentowania: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Oświadczam, że podane dane są zgodne z rzeczywistością. </w:t>
      </w:r>
    </w:p>
    <w:p w:rsidR="00BE133F" w:rsidRPr="00BE133F" w:rsidRDefault="00BE133F" w:rsidP="00BE133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Oświadczam, że znane mi są przepisy o odpowiedzialności za naruszenie dyscypliny finansów publicznych, o których mowa w art. 9 ustawy o odpowiedzialności za naruszenie dyscypliny finansów publicznych oraz art. 82 ustawy – kodeks karny skarbowy.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bookmarkStart w:id="0" w:name="_GoBack"/>
      <w:bookmarkEnd w:id="0"/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ind w:left="2832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……………………………………………………………………….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(pieczątka imienna i czytelny podpis osoby fizycznej lub osoby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BE133F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reprezentującej osobę prawną – organu ubiegającego się o dotację)</w:t>
      </w:r>
    </w:p>
    <w:p w:rsidR="00BE133F" w:rsidRPr="00BE133F" w:rsidRDefault="00BE133F" w:rsidP="00BE13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474B9D" w:rsidRDefault="00474B9D"/>
    <w:sectPr w:rsidR="00474B9D" w:rsidSect="001D4CE5"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EB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1">
    <w:nsid w:val="19EF2BE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2">
    <w:nsid w:val="4DB856A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8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color w:val="000000"/>
      </w:rPr>
    </w:lvl>
  </w:abstractNum>
  <w:abstractNum w:abstractNumId="3">
    <w:nsid w:val="6BE50616"/>
    <w:multiLevelType w:val="hybridMultilevel"/>
    <w:tmpl w:val="FFFFFFFF"/>
    <w:lvl w:ilvl="0" w:tplc="04150013">
      <w:start w:val="1"/>
      <w:numFmt w:val="upperRoman"/>
      <w:lvlText w:val="%1."/>
      <w:lvlJc w:val="righ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59"/>
    <w:rsid w:val="00474B9D"/>
    <w:rsid w:val="008469DF"/>
    <w:rsid w:val="00BE133F"/>
    <w:rsid w:val="00D83659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366</Words>
  <Characters>2198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3</cp:revision>
  <dcterms:created xsi:type="dcterms:W3CDTF">2016-12-01T10:46:00Z</dcterms:created>
  <dcterms:modified xsi:type="dcterms:W3CDTF">2016-12-01T10:47:00Z</dcterms:modified>
</cp:coreProperties>
</file>