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BE" w:rsidRPr="00A47EBE" w:rsidRDefault="00037F1E" w:rsidP="00A47EBE">
      <w:pPr>
        <w:pStyle w:val="Tytu"/>
      </w:pPr>
      <w:r>
        <w:t>Protokół Nr 38</w:t>
      </w:r>
      <w:r w:rsidR="00401CFF">
        <w:t xml:space="preserve"> </w:t>
      </w:r>
      <w:r w:rsidR="00A47EBE" w:rsidRPr="00A47EBE">
        <w:t>/2017</w:t>
      </w:r>
    </w:p>
    <w:p w:rsidR="00A47EBE" w:rsidRPr="00A47EBE" w:rsidRDefault="001F65D6" w:rsidP="00A4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 w:rsidR="00A47EBE" w:rsidRPr="00A47EB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posiedzenia </w:t>
      </w:r>
    </w:p>
    <w:p w:rsidR="00A47EBE" w:rsidRPr="00A47EBE" w:rsidRDefault="00A47EBE" w:rsidP="00A47EBE">
      <w:pPr>
        <w:pStyle w:val="Nagwek1"/>
      </w:pPr>
      <w:r w:rsidRPr="00A47EBE">
        <w:t xml:space="preserve">Komisji Budżetu, Inwestycji i Rozwoju Gospodarczego </w:t>
      </w:r>
    </w:p>
    <w:p w:rsidR="00A47EBE" w:rsidRPr="00A47EBE" w:rsidRDefault="00A47EBE" w:rsidP="00A4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A47EB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 w:rsidRPr="00A47EB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dnia 04.12.2017 </w:t>
      </w:r>
      <w:proofErr w:type="gramStart"/>
      <w:r w:rsidRPr="00A47EB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rok</w:t>
      </w:r>
      <w:proofErr w:type="gramEnd"/>
    </w:p>
    <w:p w:rsidR="00A47EBE" w:rsidRPr="00A47EBE" w:rsidRDefault="00A47EBE" w:rsidP="00A4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A47EB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godz</w:t>
      </w:r>
      <w:proofErr w:type="gramEnd"/>
      <w:r w:rsidRPr="00A47EB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15.00 – </w:t>
      </w:r>
      <w:r w:rsidR="00ED7F8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16.15</w:t>
      </w:r>
    </w:p>
    <w:p w:rsidR="00A47EBE" w:rsidRPr="00A47EBE" w:rsidRDefault="00A47EBE" w:rsidP="00A4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A47EB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odbytej</w:t>
      </w:r>
      <w:proofErr w:type="gramEnd"/>
      <w:r w:rsidRPr="00A47EB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 Ratuszu</w:t>
      </w:r>
    </w:p>
    <w:p w:rsidR="00A47EBE" w:rsidRPr="00A47EBE" w:rsidRDefault="00A47EBE" w:rsidP="00A4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A47EBE" w:rsidRPr="00A47EBE" w:rsidRDefault="00FD0A85" w:rsidP="00A47EBE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Przedstawienie stanowiska Komisji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BIi</w:t>
      </w:r>
      <w:r w:rsidR="00A47EBE" w:rsidRPr="00A47EB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RG</w:t>
      </w:r>
      <w:proofErr w:type="spellEnd"/>
      <w:r w:rsidR="00A47EBE" w:rsidRPr="00A47EB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 projektu budżetu na 2018 rok.</w:t>
      </w:r>
    </w:p>
    <w:p w:rsidR="00A47EBE" w:rsidRPr="00A47EBE" w:rsidRDefault="00A47EBE" w:rsidP="00A47EBE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 w:rsidRPr="00A47EB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Przegłosowanie projektu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budżetu na 2018 rok i WPF na 2018.</w:t>
      </w:r>
    </w:p>
    <w:p w:rsidR="00A47EBE" w:rsidRPr="00A47EBE" w:rsidRDefault="00A47EBE" w:rsidP="00A47EB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E03274" w:rsidRPr="00A47EBE" w:rsidRDefault="00FD0A85" w:rsidP="00A47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uczestniczyli</w:t>
      </w:r>
      <w:r w:rsidR="00A47EB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rzewodniczą</w:t>
      </w:r>
      <w:r w:rsidR="00A47EBE" w:rsidRPr="00A47EBE">
        <w:rPr>
          <w:rFonts w:ascii="Times New Roman" w:hAnsi="Times New Roman" w:cs="Times New Roman"/>
          <w:sz w:val="24"/>
          <w:szCs w:val="24"/>
        </w:rPr>
        <w:t>cy wszystkich Komisji Stałych Rady.</w:t>
      </w:r>
    </w:p>
    <w:p w:rsidR="00A47EBE" w:rsidRDefault="00FD0A85" w:rsidP="00A47EBE">
      <w:pPr>
        <w:pStyle w:val="Tekstpodstawowy"/>
        <w:ind w:firstLine="708"/>
        <w:jc w:val="both"/>
      </w:pPr>
      <w:r>
        <w:t>Przewodniczą</w:t>
      </w:r>
      <w:r w:rsidR="00A47EBE" w:rsidRPr="00A47EBE">
        <w:t xml:space="preserve">cy </w:t>
      </w:r>
      <w:r w:rsidR="00A47EBE">
        <w:t>Komisji BI</w:t>
      </w:r>
      <w:r>
        <w:t>iRG zapytał Przewodniczą</w:t>
      </w:r>
      <w:r w:rsidR="00A47EBE">
        <w:t>cych czy Komisje składały</w:t>
      </w:r>
      <w:r>
        <w:t xml:space="preserve"> wnioski do projektu</w:t>
      </w:r>
      <w:r w:rsidR="00A47EBE" w:rsidRPr="00A47EBE">
        <w:t xml:space="preserve"> budżetu na 208 rok.</w:t>
      </w:r>
    </w:p>
    <w:p w:rsidR="00A47EBE" w:rsidRDefault="00FD0A85" w:rsidP="00A47EBE">
      <w:pPr>
        <w:pStyle w:val="Tekstpodstawowy"/>
        <w:ind w:firstLine="708"/>
        <w:jc w:val="both"/>
      </w:pPr>
      <w:r>
        <w:t>Poszczególni Przewodniczą</w:t>
      </w:r>
      <w:r w:rsidR="00A47EBE">
        <w:t xml:space="preserve">cy </w:t>
      </w:r>
      <w:r>
        <w:t>Komisji stw</w:t>
      </w:r>
      <w:r w:rsidR="00DA3569">
        <w:t>ierdzili, że Komisje nie składały</w:t>
      </w:r>
      <w:r w:rsidR="00A47EBE">
        <w:t xml:space="preserve"> wniosków do projektu budżetu na 2018 roku. Po czym taką informację przedłożyli na piśmie.</w:t>
      </w:r>
    </w:p>
    <w:p w:rsidR="00A47EBE" w:rsidRDefault="00FD0A85" w:rsidP="00A47EBE">
      <w:pPr>
        <w:pStyle w:val="Tekstpodstawowy"/>
        <w:ind w:firstLine="708"/>
        <w:jc w:val="both"/>
      </w:pPr>
      <w:r>
        <w:t>Następnie Przewodniczący Komisji Budżetu przedstawił stanowisko Komisji</w:t>
      </w:r>
      <w:r w:rsidR="00A47EBE">
        <w:t xml:space="preserve"> Budżetu na 2018 roku. Dodał, że uwagi że strony członków Komisji Budżetu w kwestii Stanowiska zo</w:t>
      </w:r>
      <w:r w:rsidR="00DA3569">
        <w:t>stały uwzględnione. Nastę</w:t>
      </w:r>
      <w:bookmarkStart w:id="0" w:name="_GoBack"/>
      <w:bookmarkEnd w:id="0"/>
      <w:r w:rsidR="00ED7F82">
        <w:t>pnie Prze</w:t>
      </w:r>
      <w:r>
        <w:t>wodniczą</w:t>
      </w:r>
      <w:r w:rsidR="00A47EBE">
        <w:t>cy Komisji Wojciech Komarzyński odczytał Stanowisko</w:t>
      </w:r>
      <w:r>
        <w:t xml:space="preserve"> Komisji BIi</w:t>
      </w:r>
      <w:r w:rsidR="00ED7F82">
        <w:t xml:space="preserve">RG </w:t>
      </w:r>
      <w:r>
        <w:t>- załą</w:t>
      </w:r>
      <w:r w:rsidR="00A47EBE">
        <w:t>cznik do protokołu.</w:t>
      </w:r>
    </w:p>
    <w:p w:rsidR="00A47EBE" w:rsidRDefault="00071753" w:rsidP="00A47EBE">
      <w:pPr>
        <w:pStyle w:val="Tekstpodstawowy"/>
        <w:ind w:firstLine="708"/>
        <w:jc w:val="both"/>
      </w:pPr>
      <w:r>
        <w:t xml:space="preserve">Komisja Budżetu przegłosowała Stanowsko </w:t>
      </w:r>
      <w:r w:rsidR="00FD0A85">
        <w:t xml:space="preserve">Komisji </w:t>
      </w:r>
      <w:r>
        <w:t xml:space="preserve">Budżetu na 2018 rok </w:t>
      </w:r>
      <w:r w:rsidR="00FD0A85">
        <w:t xml:space="preserve">                          </w:t>
      </w:r>
      <w:r>
        <w:t>za 6 jednog</w:t>
      </w:r>
      <w:r w:rsidR="00FD0A85">
        <w:t>łoś</w:t>
      </w:r>
      <w:r>
        <w:t>nie.</w:t>
      </w:r>
    </w:p>
    <w:p w:rsidR="00A47EBE" w:rsidRPr="00A47EBE" w:rsidRDefault="00A47EBE" w:rsidP="00A47EBE">
      <w:pPr>
        <w:pStyle w:val="Tekstpodstawowy"/>
        <w:ind w:firstLine="708"/>
        <w:jc w:val="both"/>
      </w:pPr>
    </w:p>
    <w:p w:rsidR="00FD0A85" w:rsidRDefault="00071753" w:rsidP="00A47EBE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Projekt uchwały w sprawie uchwalenia budżetu na 2018 rok </w:t>
      </w:r>
    </w:p>
    <w:p w:rsidR="00071753" w:rsidRDefault="00071753" w:rsidP="00FD0A85">
      <w:pPr>
        <w:tabs>
          <w:tab w:val="left" w:pos="426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przegłosowała za 6 jednogłośnie.</w:t>
      </w:r>
    </w:p>
    <w:p w:rsidR="00071753" w:rsidRPr="00071753" w:rsidRDefault="00071753" w:rsidP="0007175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71753">
        <w:rPr>
          <w:rFonts w:ascii="Times New Roman" w:hAnsi="Times New Roman" w:cs="Times New Roman"/>
          <w:sz w:val="24"/>
          <w:szCs w:val="24"/>
        </w:rPr>
        <w:t xml:space="preserve">Projekt uchwały w sprawie uchwalenia wieloletniej prognozy finansowej na 2018 rok </w:t>
      </w:r>
      <w:r w:rsidRPr="0007175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Komisja </w:t>
      </w:r>
      <w:proofErr w:type="spellStart"/>
      <w:r w:rsidRPr="0007175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BIiRG</w:t>
      </w:r>
      <w:proofErr w:type="spellEnd"/>
      <w:r w:rsidRPr="0007175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825DF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przegłosowała za - 4, przeciw – 0, wstrzymało się – 1. 1 </w:t>
      </w:r>
      <w:proofErr w:type="gramStart"/>
      <w:r w:rsidR="00825DF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radny</w:t>
      </w:r>
      <w:proofErr w:type="gramEnd"/>
      <w:r w:rsidR="00825DF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brał udziału w głosowaniu.</w:t>
      </w:r>
    </w:p>
    <w:p w:rsidR="00A47EBE" w:rsidRDefault="00A47EBE">
      <w:pPr>
        <w:rPr>
          <w:rFonts w:ascii="Times New Roman" w:hAnsi="Times New Roman" w:cs="Times New Roman"/>
          <w:sz w:val="24"/>
          <w:szCs w:val="24"/>
        </w:rPr>
      </w:pPr>
    </w:p>
    <w:p w:rsidR="00825DFC" w:rsidRDefault="00825DFC" w:rsidP="0082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</w:t>
      </w:r>
    </w:p>
    <w:p w:rsidR="00825DFC" w:rsidRDefault="00825DFC" w:rsidP="0082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</w:p>
    <w:p w:rsidR="00825DFC" w:rsidRDefault="00825DFC" w:rsidP="0082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Polańska</w:t>
      </w:r>
    </w:p>
    <w:p w:rsidR="00825DFC" w:rsidRDefault="00825DFC" w:rsidP="0082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DFC" w:rsidRDefault="00825DFC" w:rsidP="0082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DFC" w:rsidRDefault="00825DFC" w:rsidP="00825DF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Przewodniczacy Komisji</w:t>
      </w:r>
    </w:p>
    <w:p w:rsidR="00825DFC" w:rsidRDefault="00FD0A85" w:rsidP="00825DF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DFC">
        <w:rPr>
          <w:rFonts w:ascii="Times New Roman" w:hAnsi="Times New Roman" w:cs="Times New Roman"/>
          <w:sz w:val="24"/>
          <w:szCs w:val="24"/>
        </w:rPr>
        <w:t>Wojciech Komarzyński</w:t>
      </w:r>
    </w:p>
    <w:p w:rsidR="00825DFC" w:rsidRDefault="00825DFC" w:rsidP="0082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DFC" w:rsidRPr="00A47EBE" w:rsidRDefault="00825DFC" w:rsidP="0082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5DFC" w:rsidRPr="00A4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8126F7E4"/>
    <w:lvl w:ilvl="0" w:tplc="5C12A7C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B5"/>
    <w:rsid w:val="00037F1E"/>
    <w:rsid w:val="00071753"/>
    <w:rsid w:val="001F65D6"/>
    <w:rsid w:val="00401CFF"/>
    <w:rsid w:val="006106B5"/>
    <w:rsid w:val="00825DFC"/>
    <w:rsid w:val="00A47EBE"/>
    <w:rsid w:val="00DA3569"/>
    <w:rsid w:val="00E03274"/>
    <w:rsid w:val="00ED7F82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EBE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47EB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47EB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47EB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47E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7EBE"/>
    <w:rPr>
      <w:rFonts w:ascii="Times New Roman" w:hAnsi="Times New Roman" w:cs="Times New Roman"/>
      <w:noProof/>
      <w:sz w:val="24"/>
      <w:szCs w:val="24"/>
    </w:rPr>
  </w:style>
  <w:style w:type="paragraph" w:styleId="Akapitzlist">
    <w:name w:val="List Paragraph"/>
    <w:basedOn w:val="Normalny"/>
    <w:qFormat/>
    <w:rsid w:val="00A47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EBE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47EB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47EB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47EB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47E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7EBE"/>
    <w:rPr>
      <w:rFonts w:ascii="Times New Roman" w:hAnsi="Times New Roman" w:cs="Times New Roman"/>
      <w:noProof/>
      <w:sz w:val="24"/>
      <w:szCs w:val="24"/>
    </w:rPr>
  </w:style>
  <w:style w:type="paragraph" w:styleId="Akapitzlist">
    <w:name w:val="List Paragraph"/>
    <w:basedOn w:val="Normalny"/>
    <w:qFormat/>
    <w:rsid w:val="00A47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8</cp:revision>
  <dcterms:created xsi:type="dcterms:W3CDTF">2018-03-22T07:04:00Z</dcterms:created>
  <dcterms:modified xsi:type="dcterms:W3CDTF">2018-03-23T11:02:00Z</dcterms:modified>
</cp:coreProperties>
</file>