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4" w:rsidRPr="00200954" w:rsidRDefault="00BA1FCC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Protokół Nr 11/17</w:t>
      </w:r>
    </w:p>
    <w:p w:rsidR="00200954" w:rsidRPr="00200954" w:rsidRDefault="00200954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posiedzenia Komisji Rewizyjnej</w:t>
      </w:r>
    </w:p>
    <w:p w:rsidR="00200954" w:rsidRPr="00200954" w:rsidRDefault="00BA1FCC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05.05.2017 r. godz. 14.3</w:t>
      </w:r>
      <w:r w:rsid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0 – </w:t>
      </w:r>
      <w:r w:rsidR="00D15E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15.50</w:t>
      </w:r>
    </w:p>
    <w:p w:rsidR="00200954" w:rsidRPr="00200954" w:rsidRDefault="00200954" w:rsidP="00200954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200954" w:rsidRP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sprawozd</w:t>
      </w:r>
      <w:r w:rsidR="00BA1FC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ania z wykonania budżetu za 2016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w tym sprawozdania finansowe wraz z opinią RIO do sprawozdania z </w:t>
      </w:r>
      <w:r w:rsidR="00BA1FC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wykonania budżetu za 2016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rok.</w:t>
      </w:r>
    </w:p>
    <w:p w:rsidR="00200954" w:rsidRP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protokołów z badań kontrolnych związanych z czynnościami do absolutorium przez członków Komisji Rewizyjnej.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Przegłosowanie protokołów z badań kontrolnych związanych z czynnościami do absolutorium przez członków Komisji Rewizyjnej.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Opinii Komisji Rewizyjnej do sprawozdania z</w:t>
      </w:r>
      <w:r w:rsidR="00BA1FCC">
        <w:rPr>
          <w:rFonts w:ascii="Times New Roman" w:hAnsi="Times New Roman"/>
          <w:sz w:val="28"/>
          <w:szCs w:val="28"/>
        </w:rPr>
        <w:t xml:space="preserve"> wykonania budżetu Gminy za 2016</w:t>
      </w:r>
      <w:r>
        <w:rPr>
          <w:rFonts w:ascii="Times New Roman" w:hAnsi="Times New Roman"/>
          <w:sz w:val="28"/>
          <w:szCs w:val="28"/>
        </w:rPr>
        <w:t xml:space="preserve"> rok.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wniosku o udzielenie Burmistrzowi absolutorium.</w:t>
      </w:r>
    </w:p>
    <w:p w:rsidR="00200954" w:rsidRPr="00200954" w:rsidRDefault="00200954" w:rsidP="0020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200954" w:rsidRPr="00200954" w:rsidRDefault="00200954" w:rsidP="00DA296A">
      <w:pPr>
        <w:pStyle w:val="Tekstpodstawowywcity2"/>
      </w:pPr>
      <w:r w:rsidRPr="00200954">
        <w:t>W posiedzeniu Komisji uczestniczyli</w:t>
      </w:r>
      <w:r w:rsidR="00372841">
        <w:t xml:space="preserve"> członkowie Komisji Re</w:t>
      </w:r>
      <w:r w:rsidRPr="00200954">
        <w:t>wizyjnej oraz pan</w:t>
      </w:r>
      <w:r w:rsidR="001627DE">
        <w:t xml:space="preserve">i Skarbnik Katarzyna Szczepanik wraz z </w:t>
      </w:r>
      <w:r w:rsidR="00372841">
        <w:t>Burmistrzem Jerzy</w:t>
      </w:r>
      <w:r w:rsidR="00D15EAF">
        <w:t>m</w:t>
      </w:r>
      <w:r w:rsidR="00372841">
        <w:t xml:space="preserve"> </w:t>
      </w:r>
      <w:proofErr w:type="spellStart"/>
      <w:r w:rsidR="00372841">
        <w:t>Wrębiakiem</w:t>
      </w:r>
      <w:proofErr w:type="spellEnd"/>
      <w:r w:rsidR="00372841">
        <w:t xml:space="preserve"> oraz jego zastępcą Tomaszem Witkowskim.</w:t>
      </w:r>
    </w:p>
    <w:p w:rsidR="00200954" w:rsidRPr="00200954" w:rsidRDefault="00DA296A" w:rsidP="00DA2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Pani 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Katarzyna Szczepanik przedstawiła sprawozdanie z wykonania budżetu Gminy</w:t>
      </w:r>
      <w:r w:rsidR="00BA1FC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 2016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wraz ze sprawozdani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ami finansowymi, opinią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RIO oraz </w:t>
      </w:r>
      <w:r w:rsidR="00200954" w:rsidRPr="00200954"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 Następnie poprosiła o pytania, które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są związane ze sprawozdaniami.</w:t>
      </w:r>
    </w:p>
    <w:p w:rsidR="00BA1FCC" w:rsidRPr="000F2DE9" w:rsidRDefault="00EA0F2F" w:rsidP="00D1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0F2DE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Komisja nie miała pytań.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związku z tym Przewodniczący Ko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misji poprosił o przegłosowanie następujących dokumentów </w:t>
      </w:r>
      <w:proofErr w:type="spellStart"/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tj</w:t>
      </w:r>
      <w:proofErr w:type="spellEnd"/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Komisja przyjęła sprawozdanie z</w:t>
      </w:r>
      <w:r w:rsidR="00BA010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2016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 wraz ze</w:t>
      </w:r>
      <w:r w:rsidR="002449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sprawozdaniami finansowymi za 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– 5, przeciw – 1, wstrzymało się - 0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Kolejno Pani Skarbnik przedstawiła </w:t>
      </w:r>
      <w:r w:rsidRPr="00200954"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</w:t>
      </w:r>
    </w:p>
    <w:p w:rsidR="00D15EAF" w:rsidRDefault="00200954" w:rsidP="00D1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sja przyjęła w/w informację</w:t>
      </w:r>
      <w:r w:rsidR="001B2E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 – 5, przeciw – 1, wstrzymało się - 0</w:t>
      </w:r>
    </w:p>
    <w:p w:rsidR="00D15EAF" w:rsidRPr="00200954" w:rsidRDefault="00200954" w:rsidP="00D1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Następnie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Komisja przyjęła opinię RIO </w:t>
      </w:r>
      <w:r w:rsidR="00D15EA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 – 5, przeciw – 1, wstrzymało się - 0</w:t>
      </w: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Ad 2 </w:t>
      </w:r>
      <w:r w:rsidR="00B92C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i 3</w:t>
      </w:r>
    </w:p>
    <w:p w:rsidR="00200954" w:rsidRPr="00B92C82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B92C82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Przedstawienie protokołów.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Przewodniczący poprosił</w:t>
      </w:r>
      <w:r w:rsidR="00C35F4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członków zespołów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 przedstawienie swoich protokołów z badań kontrolnych stanowiące załączniki do protokołu.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3B211B" w:rsidRPr="00B06F71" w:rsidRDefault="00200954" w:rsidP="00B06F71">
      <w:pPr>
        <w:pStyle w:val="Tekstpodstawowywcity"/>
      </w:pPr>
      <w:r w:rsidRPr="00200954">
        <w:lastRenderedPageBreak/>
        <w:t>Protokół z badania kontrolnego do absolutorium wraz z wnioskami przeds</w:t>
      </w:r>
      <w:r w:rsidR="0060765B">
        <w:t>taw</w:t>
      </w:r>
      <w:r w:rsidR="003B211B">
        <w:t>ił</w:t>
      </w:r>
      <w:r w:rsidR="00B06F71">
        <w:t>a</w:t>
      </w:r>
      <w:r w:rsidR="003B211B">
        <w:t xml:space="preserve"> radna Karolina Sobolewska</w:t>
      </w:r>
      <w:r w:rsidRPr="00200954">
        <w:t xml:space="preserve">. – </w:t>
      </w:r>
      <w:proofErr w:type="gramStart"/>
      <w:r w:rsidRPr="00200954">
        <w:t>załącznik</w:t>
      </w:r>
      <w:proofErr w:type="gramEnd"/>
      <w:r w:rsidRPr="00200954">
        <w:t xml:space="preserve"> do protokołu. </w:t>
      </w:r>
    </w:p>
    <w:p w:rsidR="0060765B" w:rsidRDefault="0060765B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B06F71" w:rsidRPr="00BA1FCC" w:rsidRDefault="00B06F71" w:rsidP="00B06F7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A1FCC">
        <w:rPr>
          <w:sz w:val="28"/>
          <w:szCs w:val="28"/>
        </w:rPr>
        <w:t>Badanie realizacji wniosków o zamianę mieszkań komunalnych w oparciu o obowiązujące przepisy w 2016 roku.</w:t>
      </w:r>
    </w:p>
    <w:p w:rsidR="00B06F71" w:rsidRDefault="00B06F71" w:rsidP="00B06F71">
      <w:pPr>
        <w:pStyle w:val="Akapitzlist"/>
        <w:jc w:val="both"/>
        <w:rPr>
          <w:sz w:val="28"/>
          <w:szCs w:val="28"/>
        </w:rPr>
      </w:pPr>
      <w:r w:rsidRPr="0060765B">
        <w:rPr>
          <w:sz w:val="28"/>
          <w:szCs w:val="28"/>
        </w:rPr>
        <w:t>Komisja py</w:t>
      </w:r>
      <w:r>
        <w:rPr>
          <w:sz w:val="28"/>
          <w:szCs w:val="28"/>
        </w:rPr>
        <w:t xml:space="preserve">tań nie miała. </w:t>
      </w:r>
    </w:p>
    <w:p w:rsidR="00B06F71" w:rsidRPr="00B06F71" w:rsidRDefault="00B06F71" w:rsidP="00B06F71">
      <w:pPr>
        <w:pStyle w:val="Akapitzlist"/>
        <w:jc w:val="both"/>
        <w:rPr>
          <w:b/>
          <w:sz w:val="28"/>
          <w:szCs w:val="28"/>
        </w:rPr>
      </w:pPr>
      <w:r w:rsidRPr="00B06F71">
        <w:rPr>
          <w:b/>
          <w:sz w:val="28"/>
          <w:szCs w:val="28"/>
        </w:rPr>
        <w:t>Protokół został przegłosowany za -6 jednogłośnie.</w:t>
      </w:r>
    </w:p>
    <w:p w:rsidR="003B211B" w:rsidRDefault="003B211B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06F71" w:rsidRPr="00B06F71" w:rsidRDefault="00B06F71" w:rsidP="00B06F71">
      <w:pPr>
        <w:pStyle w:val="Tekstpodstawowywcity"/>
      </w:pPr>
      <w:r w:rsidRPr="00200954">
        <w:t>Protokół z badania kontrolnego do absolutorium wraz z wnioskami przeds</w:t>
      </w:r>
      <w:r>
        <w:t>tawił</w:t>
      </w:r>
      <w:r>
        <w:t xml:space="preserve"> radny Janusz Żebrowski</w:t>
      </w:r>
      <w:r w:rsidRPr="00200954">
        <w:t xml:space="preserve">. – </w:t>
      </w:r>
      <w:proofErr w:type="gramStart"/>
      <w:r w:rsidRPr="00200954">
        <w:t>załącznik</w:t>
      </w:r>
      <w:proofErr w:type="gramEnd"/>
      <w:r w:rsidRPr="00200954">
        <w:t xml:space="preserve"> do protokołu. </w:t>
      </w:r>
    </w:p>
    <w:p w:rsidR="00B06F71" w:rsidRDefault="00B06F71" w:rsidP="00B0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3B211B" w:rsidRPr="000F2DE9" w:rsidRDefault="00B06F71" w:rsidP="000F2DE9">
      <w:pPr>
        <w:pStyle w:val="Akapitzlist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BA1FCC">
        <w:rPr>
          <w:sz w:val="28"/>
          <w:szCs w:val="28"/>
        </w:rPr>
        <w:t>Badanie realizacji programów w oparciu o wykorzystanie środków fina</w:t>
      </w:r>
      <w:r w:rsidR="000F2DE9">
        <w:rPr>
          <w:sz w:val="28"/>
          <w:szCs w:val="28"/>
        </w:rPr>
        <w:t>nsowych z funduszu alkoholowego oraz wykorzystanie</w:t>
      </w:r>
      <w:r w:rsidRPr="000F2DE9">
        <w:rPr>
          <w:sz w:val="28"/>
          <w:szCs w:val="28"/>
        </w:rPr>
        <w:t xml:space="preserve"> środków na promocję miasta w 2016 roku.</w:t>
      </w:r>
    </w:p>
    <w:p w:rsidR="00B06F71" w:rsidRDefault="00B06F71" w:rsidP="00B06F71">
      <w:pPr>
        <w:pStyle w:val="Akapitzlist"/>
        <w:jc w:val="both"/>
        <w:rPr>
          <w:sz w:val="28"/>
          <w:szCs w:val="28"/>
        </w:rPr>
      </w:pPr>
      <w:r w:rsidRPr="0060765B">
        <w:rPr>
          <w:sz w:val="28"/>
          <w:szCs w:val="28"/>
        </w:rPr>
        <w:t>Komisja py</w:t>
      </w:r>
      <w:r>
        <w:rPr>
          <w:sz w:val="28"/>
          <w:szCs w:val="28"/>
        </w:rPr>
        <w:t xml:space="preserve">tań nie miała. </w:t>
      </w:r>
    </w:p>
    <w:p w:rsidR="00B06F71" w:rsidRPr="00B06F71" w:rsidRDefault="00B06F71" w:rsidP="00B06F71">
      <w:pPr>
        <w:pStyle w:val="Akapitzlist"/>
        <w:jc w:val="both"/>
        <w:rPr>
          <w:b/>
          <w:sz w:val="28"/>
          <w:szCs w:val="28"/>
        </w:rPr>
      </w:pPr>
      <w:r w:rsidRPr="00B06F71">
        <w:rPr>
          <w:b/>
          <w:sz w:val="28"/>
          <w:szCs w:val="28"/>
        </w:rPr>
        <w:t>Protokół został przegłosowany za -6 jednogłośnie.</w:t>
      </w:r>
    </w:p>
    <w:p w:rsidR="00B06F71" w:rsidRDefault="00B06F71" w:rsidP="00B0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0F2DE9" w:rsidRPr="000F2DE9" w:rsidRDefault="000F2DE9" w:rsidP="000F2DE9">
      <w:pPr>
        <w:pStyle w:val="Tekstpodstawowywcity"/>
      </w:pPr>
      <w:r w:rsidRPr="00200954">
        <w:t>Protokół z badania kontrolnego do absolutorium wraz z wnioskami przeds</w:t>
      </w:r>
      <w:r>
        <w:t>tawił radny</w:t>
      </w:r>
      <w:r>
        <w:t xml:space="preserve"> Marcin Samul</w:t>
      </w:r>
      <w:r w:rsidRPr="00200954">
        <w:t xml:space="preserve">. – </w:t>
      </w:r>
      <w:proofErr w:type="gramStart"/>
      <w:r w:rsidRPr="00200954">
        <w:t>załącznik</w:t>
      </w:r>
      <w:proofErr w:type="gramEnd"/>
      <w:r w:rsidRPr="00200954">
        <w:t xml:space="preserve"> do protokołu. </w:t>
      </w:r>
    </w:p>
    <w:p w:rsidR="003B211B" w:rsidRPr="00B06F71" w:rsidRDefault="00B06F71" w:rsidP="00B0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BA1FCC" w:rsidRDefault="00BA1FCC" w:rsidP="00BA1FC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A1FCC">
        <w:rPr>
          <w:sz w:val="28"/>
          <w:szCs w:val="28"/>
        </w:rPr>
        <w:t>Badanie wydatkowania środków finansowych na zadanie pn odbudowa zbiornika wodnego wraz z mostkiem na terenie Parku Centralnego od strony ul. Piastowskiej w Brzegu oraz przebudowa skweru pomiędzy ul. Robotniczą i ul. Armii Krajowej w Brzegu.</w:t>
      </w:r>
    </w:p>
    <w:p w:rsidR="00B06F71" w:rsidRDefault="0060765B" w:rsidP="0060765B">
      <w:pPr>
        <w:pStyle w:val="Akapitzlist"/>
        <w:ind w:left="360"/>
        <w:jc w:val="both"/>
        <w:rPr>
          <w:b/>
          <w:sz w:val="28"/>
          <w:szCs w:val="28"/>
        </w:rPr>
      </w:pPr>
      <w:r w:rsidRPr="00B06F71">
        <w:rPr>
          <w:sz w:val="28"/>
          <w:szCs w:val="28"/>
        </w:rPr>
        <w:t>Komisja pytań nie miała.</w:t>
      </w:r>
      <w:r w:rsidRPr="00B06F71">
        <w:rPr>
          <w:b/>
          <w:sz w:val="28"/>
          <w:szCs w:val="28"/>
        </w:rPr>
        <w:t xml:space="preserve"> </w:t>
      </w:r>
    </w:p>
    <w:p w:rsidR="0060765B" w:rsidRPr="00B06F71" w:rsidRDefault="0060765B" w:rsidP="0060765B">
      <w:pPr>
        <w:pStyle w:val="Akapitzlist"/>
        <w:ind w:left="360"/>
        <w:jc w:val="both"/>
        <w:rPr>
          <w:b/>
          <w:sz w:val="28"/>
          <w:szCs w:val="28"/>
        </w:rPr>
      </w:pPr>
      <w:r w:rsidRPr="00B06F71">
        <w:rPr>
          <w:b/>
          <w:sz w:val="28"/>
          <w:szCs w:val="28"/>
        </w:rPr>
        <w:t>Protokół został przegłosowany za -</w:t>
      </w:r>
      <w:r w:rsidR="001B2E82" w:rsidRPr="00B06F71">
        <w:rPr>
          <w:b/>
          <w:sz w:val="28"/>
          <w:szCs w:val="28"/>
        </w:rPr>
        <w:t>6</w:t>
      </w:r>
      <w:r w:rsidR="002D2D92" w:rsidRPr="00B06F71">
        <w:rPr>
          <w:b/>
          <w:sz w:val="28"/>
          <w:szCs w:val="28"/>
        </w:rPr>
        <w:t xml:space="preserve"> jednogłośnie.</w:t>
      </w:r>
    </w:p>
    <w:p w:rsidR="0060765B" w:rsidRDefault="0060765B" w:rsidP="0060765B">
      <w:pPr>
        <w:pStyle w:val="Akapitzlist"/>
        <w:ind w:left="357"/>
        <w:rPr>
          <w:sz w:val="28"/>
          <w:szCs w:val="28"/>
        </w:rPr>
      </w:pPr>
    </w:p>
    <w:p w:rsidR="0060765B" w:rsidRPr="0060765B" w:rsidRDefault="00B92C82" w:rsidP="00C35F4C">
      <w:pPr>
        <w:pStyle w:val="Nagwek1"/>
        <w:ind w:firstLine="0"/>
      </w:pPr>
      <w:r>
        <w:t>Ad 4</w:t>
      </w:r>
    </w:p>
    <w:p w:rsidR="0060765B" w:rsidRPr="0060765B" w:rsidRDefault="0060765B" w:rsidP="0060765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imieniu Komisji Rewizyjnej opinię Komisji Rewizyjnej do sprawozdania z</w:t>
      </w:r>
      <w:r w:rsidR="00BA1FC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2016</w:t>
      </w: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przedstawił Przewodniczący Komisji Rewizyjnej Janusz Żebrowski. – </w:t>
      </w:r>
      <w:proofErr w:type="gramStart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60765B" w:rsidRPr="0060765B" w:rsidRDefault="0060765B" w:rsidP="0060765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Komisja nie wniosła uwag. </w:t>
      </w:r>
    </w:p>
    <w:p w:rsidR="00B06F71" w:rsidRDefault="0060765B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Opinia Komisji Rewizyjnej do sprawozdania z wykonania budżetu Gmi</w:t>
      </w:r>
      <w:r w:rsidR="00BA1F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ny za 2016</w:t>
      </w: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została przyj</w:t>
      </w:r>
      <w:r w:rsidR="00B06F7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ęta przez Komisję Rewizyjną za - 5, przeciw – 0, wstrzymało się – 1.</w:t>
      </w:r>
    </w:p>
    <w:p w:rsidR="0060765B" w:rsidRPr="0060765B" w:rsidRDefault="0060765B" w:rsidP="006076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60765B" w:rsidRPr="0060765B" w:rsidRDefault="00B92C82" w:rsidP="006076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5</w:t>
      </w:r>
    </w:p>
    <w:p w:rsidR="0060765B" w:rsidRPr="0060765B" w:rsidRDefault="0060765B" w:rsidP="0060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Przewodniczący Komisji Rewizyjnej odczytał wniosek o udzielenie Burmistrzowi Brzegu absolutorium. – </w:t>
      </w:r>
      <w:proofErr w:type="gramStart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B06F71" w:rsidRDefault="0060765B" w:rsidP="00B06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Komisja w/w wni</w:t>
      </w:r>
      <w:r w:rsidR="00B06F7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osek przyjęła jednogłośnie </w:t>
      </w:r>
      <w:r w:rsidR="00B06F7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za - 5, przeciw – 0, wstrzymało się – 1.</w:t>
      </w:r>
    </w:p>
    <w:p w:rsidR="00C35F4C" w:rsidRDefault="00C35F4C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60765B" w:rsidRPr="00C35F4C" w:rsidRDefault="00C35F4C" w:rsidP="00C35F4C">
      <w:pPr>
        <w:pStyle w:val="Nagwek3"/>
        <w:rPr>
          <w:b/>
        </w:rPr>
      </w:pPr>
      <w:r w:rsidRPr="00C35F4C">
        <w:rPr>
          <w:b/>
        </w:rPr>
        <w:lastRenderedPageBreak/>
        <w:t>Na tym protokół zakończono</w:t>
      </w: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Protokołowała</w:t>
      </w:r>
    </w:p>
    <w:p w:rsidR="00200954" w:rsidRPr="00200954" w:rsidRDefault="00200954" w:rsidP="002009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Anna Polańska</w:t>
      </w: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B06F71" w:rsidRDefault="00200954" w:rsidP="00200954">
      <w:pPr>
        <w:keepNext/>
        <w:spacing w:after="0" w:line="240" w:lineRule="auto"/>
        <w:ind w:left="3540" w:firstLine="709"/>
        <w:outlineLvl w:val="0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 w:rsidRPr="00B06F71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 xml:space="preserve">Przewodniczący Komisji Rewizyjnej </w:t>
      </w:r>
    </w:p>
    <w:p w:rsidR="00C35F4C" w:rsidRPr="00B06F71" w:rsidRDefault="00C35F4C" w:rsidP="00200954">
      <w:pPr>
        <w:keepNext/>
        <w:spacing w:after="0" w:line="240" w:lineRule="auto"/>
        <w:ind w:left="3540" w:firstLine="709"/>
        <w:outlineLvl w:val="0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bookmarkStart w:id="0" w:name="_GoBack"/>
      <w:bookmarkEnd w:id="0"/>
    </w:p>
    <w:p w:rsidR="00200954" w:rsidRPr="00B06F71" w:rsidRDefault="00200954" w:rsidP="002009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 w:rsidRPr="00B06F71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 xml:space="preserve">  Janusz Żebrowski</w:t>
      </w:r>
    </w:p>
    <w:sectPr w:rsidR="00200954" w:rsidRPr="00B06F71" w:rsidSect="00B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B10CD"/>
    <w:multiLevelType w:val="hybridMultilevel"/>
    <w:tmpl w:val="D0E8EA44"/>
    <w:lvl w:ilvl="0" w:tplc="D13C6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C51"/>
    <w:rsid w:val="00056BE1"/>
    <w:rsid w:val="00060F12"/>
    <w:rsid w:val="000E07D6"/>
    <w:rsid w:val="000E7D8C"/>
    <w:rsid w:val="000F2DE9"/>
    <w:rsid w:val="001627DE"/>
    <w:rsid w:val="001B2E82"/>
    <w:rsid w:val="00200954"/>
    <w:rsid w:val="002449D4"/>
    <w:rsid w:val="002D2D92"/>
    <w:rsid w:val="00372841"/>
    <w:rsid w:val="003B211B"/>
    <w:rsid w:val="003E7930"/>
    <w:rsid w:val="003F16E7"/>
    <w:rsid w:val="0043183F"/>
    <w:rsid w:val="004F26FC"/>
    <w:rsid w:val="0060765B"/>
    <w:rsid w:val="006E7C51"/>
    <w:rsid w:val="00B06F71"/>
    <w:rsid w:val="00B92C82"/>
    <w:rsid w:val="00BA010C"/>
    <w:rsid w:val="00BA1FCC"/>
    <w:rsid w:val="00C35F4C"/>
    <w:rsid w:val="00C97F5C"/>
    <w:rsid w:val="00CD586B"/>
    <w:rsid w:val="00D15EAF"/>
    <w:rsid w:val="00DA296A"/>
    <w:rsid w:val="00E03274"/>
    <w:rsid w:val="00EA0F2F"/>
    <w:rsid w:val="00F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D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65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F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6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5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765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5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5B"/>
    <w:rPr>
      <w:noProof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296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296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5F4C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65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6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5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765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5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21</cp:revision>
  <dcterms:created xsi:type="dcterms:W3CDTF">2016-04-29T09:46:00Z</dcterms:created>
  <dcterms:modified xsi:type="dcterms:W3CDTF">2017-05-08T07:11:00Z</dcterms:modified>
</cp:coreProperties>
</file>