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3B" w:rsidRPr="00C8763B" w:rsidRDefault="00C8763B" w:rsidP="00C8763B"/>
    <w:p w:rsidR="00596504" w:rsidRPr="00596504" w:rsidRDefault="00C8763B" w:rsidP="0059650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C8763B">
        <w:t xml:space="preserve"> </w:t>
      </w:r>
      <w:r w:rsidR="00596504"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>Dyrektor Przedszkola Publicznego nr 5 w Brzegu</w:t>
      </w:r>
    </w:p>
    <w:p w:rsidR="00596504" w:rsidRPr="00596504" w:rsidRDefault="00596504" w:rsidP="005965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>ogłasza nabór</w:t>
      </w:r>
    </w:p>
    <w:p w:rsidR="00596504" w:rsidRPr="00596504" w:rsidRDefault="00596504" w:rsidP="005965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na wolne stanowisko urzędnicze -  referent ds. 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żywienia i zaopatrzenia</w:t>
      </w:r>
    </w:p>
    <w:p w:rsidR="00596504" w:rsidRPr="00596504" w:rsidRDefault="00596504" w:rsidP="005965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Nazwa i adres jednostki: 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Przedszkole Publiczne nr 5  ul. Boh. Monte Cassino 1 , 49-300 Brzeg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Określenie stanowiska :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referent ds. księgowości 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Wymiar etatu :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1/2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etatu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tj. 20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godzin tygodniowo</w:t>
      </w:r>
    </w:p>
    <w:p w:rsidR="00596504" w:rsidRPr="00596504" w:rsidRDefault="00596504" w:rsidP="00596504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96504" w:rsidRPr="00596504" w:rsidRDefault="00596504" w:rsidP="00596504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>Wymagania niezbędne związane ze stanowiskiem:</w:t>
      </w:r>
    </w:p>
    <w:p w:rsidR="00596504" w:rsidRPr="00596504" w:rsidRDefault="00596504" w:rsidP="00596504">
      <w:pPr>
        <w:numPr>
          <w:ilvl w:val="2"/>
          <w:numId w:val="1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obywatelstwo polskie, </w:t>
      </w:r>
    </w:p>
    <w:p w:rsidR="00596504" w:rsidRPr="00596504" w:rsidRDefault="00596504" w:rsidP="00596504">
      <w:pPr>
        <w:numPr>
          <w:ilvl w:val="2"/>
          <w:numId w:val="1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596504" w:rsidRPr="00596504" w:rsidRDefault="00596504" w:rsidP="00596504">
      <w:pPr>
        <w:numPr>
          <w:ilvl w:val="2"/>
          <w:numId w:val="1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596504" w:rsidRDefault="00596504" w:rsidP="0059650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wykształcenie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co najmniej średnie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</w:p>
    <w:p w:rsidR="00596504" w:rsidRDefault="00AF180A" w:rsidP="0059650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znajomość U</w:t>
      </w:r>
      <w:r w:rsidR="00596504">
        <w:t>stawy o finansach publicznych, P</w:t>
      </w:r>
      <w:r>
        <w:t>rawo Zamówień P</w:t>
      </w:r>
      <w:r w:rsidR="00596504" w:rsidRPr="00C8763B">
        <w:t>ublicznych oraz regulacji prawnych w zakresie sys</w:t>
      </w:r>
      <w:r w:rsidR="00596504">
        <w:t xml:space="preserve">temu HACCP, zbiorowego żywienia, </w:t>
      </w:r>
      <w:r w:rsidR="00596504"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biegła znajomość obsługi komputera (programy - pakiet MS Office, </w:t>
      </w:r>
      <w:proofErr w:type="spellStart"/>
      <w:r w:rsidR="00596504">
        <w:rPr>
          <w:rFonts w:ascii="Calibri" w:eastAsia="Times New Roman" w:hAnsi="Calibri" w:cs="Times New Roman"/>
          <w:sz w:val="24"/>
          <w:szCs w:val="24"/>
          <w:lang w:eastAsia="pl-PL"/>
        </w:rPr>
        <w:t>Vulcan</w:t>
      </w:r>
      <w:proofErr w:type="spellEnd"/>
      <w:r w:rsidR="00596504" w:rsidRPr="00596504">
        <w:rPr>
          <w:rFonts w:ascii="Calibri" w:eastAsia="Times New Roman" w:hAnsi="Calibri" w:cs="Times New Roman"/>
          <w:sz w:val="24"/>
          <w:szCs w:val="24"/>
          <w:lang w:eastAsia="pl-PL"/>
        </w:rPr>
        <w:t>,)</w:t>
      </w:r>
      <w:r w:rsid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oraz urządzeń peryferyjnych,</w:t>
      </w:r>
    </w:p>
    <w:p w:rsidR="00596504" w:rsidRDefault="00596504" w:rsidP="00AF180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180A">
        <w:rPr>
          <w:rFonts w:ascii="Calibri" w:eastAsia="Times New Roman" w:hAnsi="Calibri" w:cs="Times New Roman"/>
          <w:sz w:val="24"/>
          <w:szCs w:val="24"/>
          <w:lang w:eastAsia="pl-PL"/>
        </w:rPr>
        <w:t>stan zdrowia pozwalający na zatrudnienie na proponowanym stanowisku,</w:t>
      </w:r>
    </w:p>
    <w:p w:rsidR="00596504" w:rsidRPr="00AF180A" w:rsidRDefault="00596504" w:rsidP="00AF180A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180A">
        <w:rPr>
          <w:rFonts w:ascii="Calibri" w:eastAsia="Times New Roman" w:hAnsi="Calibri" w:cs="Times New Roman"/>
          <w:sz w:val="24"/>
          <w:szCs w:val="24"/>
          <w:lang w:eastAsia="pl-PL"/>
        </w:rPr>
        <w:t>nieposzlakowana opinia,</w:t>
      </w:r>
    </w:p>
    <w:p w:rsidR="00596504" w:rsidRPr="00596504" w:rsidRDefault="00596504" w:rsidP="00596504">
      <w:pPr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DA6A8A" w:rsidRPr="00596504" w:rsidRDefault="00596504" w:rsidP="00596504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>Wymagania dodatkowe związane ze stanowiskiem:</w:t>
      </w:r>
    </w:p>
    <w:p w:rsidR="00DA6A8A" w:rsidRPr="00DA6A8A" w:rsidRDefault="00596504" w:rsidP="00DA6A8A">
      <w:pPr>
        <w:pStyle w:val="Akapitzlist"/>
        <w:numPr>
          <w:ilvl w:val="0"/>
          <w:numId w:val="5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doświadczenie zawodowe na stanowisku referenta </w:t>
      </w:r>
      <w:r w:rsidR="00DA6A8A" w:rsidRP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ds. żywienia i zaopatrzenia </w:t>
      </w:r>
      <w:r w:rsidRP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 w:rsidR="00DA6A8A" w:rsidRP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</w:p>
    <w:p w:rsidR="00596504" w:rsidRDefault="00596504" w:rsidP="00DA6A8A">
      <w:pPr>
        <w:pStyle w:val="Akapitzlist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6A8A">
        <w:rPr>
          <w:rFonts w:ascii="Calibri" w:eastAsia="Times New Roman" w:hAnsi="Calibri" w:cs="Times New Roman"/>
          <w:sz w:val="24"/>
          <w:szCs w:val="24"/>
          <w:lang w:eastAsia="pl-PL"/>
        </w:rPr>
        <w:t>jednostce budżetowej,</w:t>
      </w:r>
    </w:p>
    <w:p w:rsidR="00596504" w:rsidRPr="00DA6A8A" w:rsidRDefault="00596504" w:rsidP="00DA6A8A">
      <w:pPr>
        <w:pStyle w:val="Akapitzlist"/>
        <w:numPr>
          <w:ilvl w:val="0"/>
          <w:numId w:val="5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umiejętność pracy w zespole, </w:t>
      </w:r>
      <w:r w:rsidR="00DA6A8A">
        <w:rPr>
          <w:rFonts w:ascii="Calibri" w:eastAsia="Times New Roman" w:hAnsi="Calibri" w:cs="Times New Roman"/>
          <w:sz w:val="24"/>
          <w:szCs w:val="24"/>
          <w:lang w:eastAsia="pl-PL"/>
        </w:rPr>
        <w:t>kreatywność,</w:t>
      </w:r>
    </w:p>
    <w:p w:rsidR="00596504" w:rsidRPr="00596504" w:rsidRDefault="00596504" w:rsidP="00596504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</w:t>
      </w:r>
      <w:r w:rsid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predyspozycje i umiejętności do zajmowanego stanowiska: zdolność analitycznego </w:t>
      </w:r>
    </w:p>
    <w:p w:rsidR="00596504" w:rsidRPr="00596504" w:rsidRDefault="00596504" w:rsidP="00596504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</w:t>
      </w:r>
      <w:r w:rsid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myślenia, systematyczność, staranność, zdyscyplinowanie, odpowiedzialność, </w:t>
      </w:r>
    </w:p>
    <w:p w:rsidR="00DA6A8A" w:rsidRDefault="00596504" w:rsidP="00596504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operatywność, komunikatywność, samodzielność , sprawna organizacja pracy,</w:t>
      </w:r>
      <w:r w:rsidR="00DA6A8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</w:t>
      </w:r>
    </w:p>
    <w:p w:rsidR="00596504" w:rsidRPr="00596504" w:rsidRDefault="00DA6A8A" w:rsidP="00596504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umiejętność szybkiego podejmowania decyzji,</w:t>
      </w:r>
    </w:p>
    <w:p w:rsidR="00596504" w:rsidRPr="00596504" w:rsidRDefault="00596504" w:rsidP="00596504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4) chęć pogłębiania wiedzy.</w:t>
      </w:r>
      <w:r w:rsidRPr="00596504">
        <w:rPr>
          <w:rFonts w:ascii="Calibri" w:eastAsia="Times New Roman" w:hAnsi="Calibri" w:cs="Times New Roman"/>
          <w:sz w:val="28"/>
          <w:szCs w:val="28"/>
          <w:lang w:eastAsia="pl-PL"/>
        </w:rPr>
        <w:t>     </w:t>
      </w:r>
      <w:r w:rsidRPr="00596504">
        <w:rPr>
          <w:rFonts w:ascii="Calibri" w:eastAsia="Times New Roman" w:hAnsi="Calibri" w:cs="Times New Roman"/>
          <w:sz w:val="28"/>
          <w:szCs w:val="28"/>
          <w:lang w:eastAsia="pl-PL"/>
        </w:rPr>
        <w:br/>
      </w:r>
    </w:p>
    <w:p w:rsidR="00596504" w:rsidRPr="00596504" w:rsidRDefault="00596504" w:rsidP="00596504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>Zakres wykonywanych zadań na stanowisku:</w:t>
      </w:r>
    </w:p>
    <w:p w:rsidR="00305B41" w:rsidRPr="00305B41" w:rsidRDefault="00596504" w:rsidP="00305B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 w:rsidRPr="00596504">
        <w:rPr>
          <w:rFonts w:ascii="Calibri" w:eastAsia="Times New Roman" w:hAnsi="Calibri" w:cs="Tahoma"/>
          <w:sz w:val="24"/>
          <w:szCs w:val="24"/>
          <w:lang w:eastAsia="pl-PL"/>
        </w:rPr>
        <w:t xml:space="preserve">  </w:t>
      </w:r>
      <w:r w:rsidR="00DA6A8A" w:rsidRPr="00305B41">
        <w:rPr>
          <w:rFonts w:ascii="Calibri" w:eastAsia="Times New Roman" w:hAnsi="Calibri" w:cs="Tahoma"/>
          <w:sz w:val="24"/>
          <w:szCs w:val="24"/>
          <w:lang w:eastAsia="pl-PL"/>
        </w:rPr>
        <w:t xml:space="preserve">Planowanie i układanie tygodniowych jadłospisów zgodnie z obowiązującymi normami żywieniowymi ; planowanie i organizacja  zakupów żywnościowych </w:t>
      </w:r>
      <w:r w:rsidR="00305B41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305B41" w:rsidRDefault="00305B41" w:rsidP="00305B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Zaopatrywanie przedszkola w artykuły spożywcze, środki czystości, artykuły biurowe, zgodnie z ust</w:t>
      </w:r>
      <w:r w:rsidR="00FC56E5">
        <w:rPr>
          <w:rFonts w:ascii="Calibri" w:eastAsia="Times New Roman" w:hAnsi="Calibri" w:cs="Tahoma"/>
          <w:sz w:val="24"/>
          <w:szCs w:val="24"/>
          <w:lang w:eastAsia="pl-PL"/>
        </w:rPr>
        <w:t>awą Prawo zamówień Publicznych , prowadzenie dokumentacji zamówień publicznych.</w:t>
      </w:r>
    </w:p>
    <w:p w:rsidR="00305B41" w:rsidRDefault="00305B41" w:rsidP="00305B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lastRenderedPageBreak/>
        <w:t>Sprawowanie kontroli wewnętrznej warunków sanitarnych we wszystkich etapach produkcji i obrotu żywnością zgodnie z wymogami HACCP.</w:t>
      </w:r>
    </w:p>
    <w:p w:rsidR="00596504" w:rsidRDefault="00FC56E5" w:rsidP="00305B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Obsługa rejestru czasu pobytu dzieci w przedszkolu, na</w:t>
      </w:r>
      <w:r w:rsidR="00305B41">
        <w:rPr>
          <w:rFonts w:ascii="Calibri" w:eastAsia="Times New Roman" w:hAnsi="Calibri" w:cs="Tahoma"/>
          <w:sz w:val="24"/>
          <w:szCs w:val="24"/>
          <w:lang w:eastAsia="pl-PL"/>
        </w:rPr>
        <w:t xml:space="preserve">liczanie odpłatności za wyżywienie i pobyt dziecka w przedszkolu w programie Rejestrator. </w:t>
      </w:r>
    </w:p>
    <w:p w:rsidR="00305B41" w:rsidRDefault="00305B41" w:rsidP="00305B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Prowadzenie magazynu żywnościowego </w:t>
      </w:r>
      <w:r w:rsidRPr="00305B41">
        <w:rPr>
          <w:rFonts w:ascii="Calibri" w:eastAsia="Times New Roman" w:hAnsi="Calibri" w:cs="Tahoma"/>
          <w:sz w:val="24"/>
          <w:szCs w:val="24"/>
          <w:lang w:eastAsia="pl-PL"/>
        </w:rPr>
        <w:t xml:space="preserve">i dokumentacji magazynowej zgodnie z obowiązującymi przepisami (obsługa programu </w:t>
      </w:r>
      <w:proofErr w:type="spellStart"/>
      <w:r w:rsidRPr="00305B41">
        <w:rPr>
          <w:rFonts w:ascii="Calibri" w:eastAsia="Times New Roman" w:hAnsi="Calibri" w:cs="Tahoma"/>
          <w:sz w:val="24"/>
          <w:szCs w:val="24"/>
          <w:lang w:eastAsia="pl-PL"/>
        </w:rPr>
        <w:t>Vulcan</w:t>
      </w:r>
      <w:proofErr w:type="spellEnd"/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 Magazyn i </w:t>
      </w:r>
      <w:proofErr w:type="spellStart"/>
      <w:r>
        <w:rPr>
          <w:rFonts w:ascii="Calibri" w:eastAsia="Times New Roman" w:hAnsi="Calibri" w:cs="Tahoma"/>
          <w:sz w:val="24"/>
          <w:szCs w:val="24"/>
          <w:lang w:eastAsia="pl-PL"/>
        </w:rPr>
        <w:t>Vulcan</w:t>
      </w:r>
      <w:proofErr w:type="spellEnd"/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 Stołówka</w:t>
      </w:r>
      <w:r w:rsidRPr="00305B41">
        <w:rPr>
          <w:rFonts w:ascii="Calibri" w:eastAsia="Times New Roman" w:hAnsi="Calibri" w:cs="Tahoma"/>
          <w:sz w:val="24"/>
          <w:szCs w:val="24"/>
          <w:lang w:eastAsia="pl-PL"/>
        </w:rPr>
        <w:t xml:space="preserve">). </w:t>
      </w:r>
    </w:p>
    <w:p w:rsidR="00FC56E5" w:rsidRDefault="00FC56E5" w:rsidP="00305B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Prowadzenie ewidencji przedmiotów materiałowych w użytkowaniu</w:t>
      </w:r>
      <w:r w:rsidR="00AF180A">
        <w:rPr>
          <w:rFonts w:ascii="Calibri" w:eastAsia="Times New Roman" w:hAnsi="Calibri" w:cs="Tahoma"/>
          <w:sz w:val="24"/>
          <w:szCs w:val="24"/>
          <w:lang w:eastAsia="pl-PL"/>
        </w:rPr>
        <w:t xml:space="preserve"> i środków trwałych </w:t>
      </w:r>
      <w:r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FC56E5" w:rsidRDefault="00FC56E5" w:rsidP="00305B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Uczestniczenie w inwentaryzacji majątku przedszkola</w:t>
      </w:r>
      <w:r w:rsidR="00AF180A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FC56E5" w:rsidRPr="00305B41" w:rsidRDefault="00FC56E5" w:rsidP="00305B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Zaopatrywanie pracowników w odzież roboczą zgodnie z obowiązującymi przepisami.</w:t>
      </w:r>
    </w:p>
    <w:p w:rsidR="00596504" w:rsidRDefault="00FC56E5" w:rsidP="00FC56E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P</w:t>
      </w:r>
      <w:r w:rsidR="00596504" w:rsidRPr="00596504">
        <w:rPr>
          <w:rFonts w:ascii="Calibri" w:eastAsia="Times New Roman" w:hAnsi="Calibri" w:cs="Tahoma"/>
          <w:sz w:val="24"/>
          <w:szCs w:val="24"/>
          <w:lang w:eastAsia="pl-PL"/>
        </w:rPr>
        <w:t>rowadzen</w:t>
      </w:r>
      <w:r w:rsidR="00AF180A">
        <w:rPr>
          <w:rFonts w:ascii="Calibri" w:eastAsia="Times New Roman" w:hAnsi="Calibri" w:cs="Tahoma"/>
          <w:sz w:val="24"/>
          <w:szCs w:val="24"/>
          <w:lang w:eastAsia="pl-PL"/>
        </w:rPr>
        <w:t>ie kartotek bhp oraz bieżącej</w:t>
      </w:r>
      <w:r w:rsidR="00596504" w:rsidRPr="00596504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="00AF180A">
        <w:rPr>
          <w:rFonts w:ascii="Calibri" w:eastAsia="Times New Roman" w:hAnsi="Calibri" w:cs="Tahoma"/>
          <w:sz w:val="24"/>
          <w:szCs w:val="24"/>
          <w:lang w:eastAsia="pl-PL"/>
        </w:rPr>
        <w:t>kontroli</w:t>
      </w: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 realizacji szkoleń BHP.</w:t>
      </w:r>
    </w:p>
    <w:p w:rsidR="00FC56E5" w:rsidRDefault="00FC56E5" w:rsidP="00FC56E5">
      <w:pPr>
        <w:pStyle w:val="Akapitzlist"/>
        <w:numPr>
          <w:ilvl w:val="0"/>
          <w:numId w:val="2"/>
        </w:numPr>
        <w:rPr>
          <w:rFonts w:ascii="Calibri" w:eastAsia="Times New Roman" w:hAnsi="Calibri" w:cs="Tahoma"/>
          <w:sz w:val="24"/>
          <w:szCs w:val="24"/>
          <w:lang w:eastAsia="pl-PL"/>
        </w:rPr>
      </w:pPr>
      <w:r w:rsidRPr="00FC56E5">
        <w:rPr>
          <w:rFonts w:ascii="Calibri" w:eastAsia="Times New Roman" w:hAnsi="Calibri" w:cs="Tahoma"/>
          <w:sz w:val="24"/>
          <w:szCs w:val="24"/>
          <w:lang w:eastAsia="pl-PL"/>
        </w:rPr>
        <w:t>Kontrola terminowej realizac</w:t>
      </w:r>
      <w:r>
        <w:rPr>
          <w:rFonts w:ascii="Calibri" w:eastAsia="Times New Roman" w:hAnsi="Calibri" w:cs="Tahoma"/>
          <w:sz w:val="24"/>
          <w:szCs w:val="24"/>
          <w:lang w:eastAsia="pl-PL"/>
        </w:rPr>
        <w:t>ji badań lekarskich pracowników.</w:t>
      </w:r>
    </w:p>
    <w:p w:rsidR="00596504" w:rsidRPr="00AF180A" w:rsidRDefault="00FC56E5" w:rsidP="00AF180A">
      <w:pPr>
        <w:pStyle w:val="Akapitzlist"/>
        <w:numPr>
          <w:ilvl w:val="0"/>
          <w:numId w:val="2"/>
        </w:numPr>
        <w:rPr>
          <w:rFonts w:ascii="Calibri" w:eastAsia="Times New Roman" w:hAnsi="Calibri" w:cs="Tahoma"/>
          <w:sz w:val="24"/>
          <w:szCs w:val="24"/>
          <w:lang w:eastAsia="pl-PL"/>
        </w:rPr>
      </w:pPr>
      <w:r w:rsidRPr="00FC56E5">
        <w:rPr>
          <w:rFonts w:ascii="Calibri" w:eastAsia="Times New Roman" w:hAnsi="Calibri" w:cs="Tahoma"/>
          <w:sz w:val="24"/>
          <w:szCs w:val="24"/>
          <w:lang w:eastAsia="pl-PL"/>
        </w:rPr>
        <w:t>Przygotowanie wytworzonej dokumentacji do archiwum</w:t>
      </w:r>
      <w:r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596504" w:rsidRPr="00596504" w:rsidRDefault="00596504" w:rsidP="00596504">
      <w:pPr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Informacja o warunkach pracy : </w:t>
      </w:r>
    </w:p>
    <w:p w:rsidR="00596504" w:rsidRPr="00596504" w:rsidRDefault="00596504" w:rsidP="0059650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Miejsce pracy: Przedszkole Publiczne nr 5  ul. Boh. Monte Cassino 1 , 49-300 Brzeg</w:t>
      </w:r>
    </w:p>
    <w:p w:rsidR="00596504" w:rsidRPr="00596504" w:rsidRDefault="00596504" w:rsidP="0059650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Rodzaj umowy: umowa o pracę na okres próbny z możliwością zawarcia na czas nieokreślony. Przewidywany termin zatrudnienia: lipiec 2017 r.</w:t>
      </w:r>
    </w:p>
    <w:p w:rsidR="00596504" w:rsidRPr="00596504" w:rsidRDefault="00596504" w:rsidP="0059650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Wynagrodzenie zgodne z rozporządzeniem Rady Ministrów z dnia 18 marca 2009r. w sprawie wynagradzania pracowników samorządowych (Dz. U. 2014r. poz. 1786) oraz Regulaminem wynagradzania pracowników PP5 .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>Wymagane dokumenty: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1) list motywacyjny oraz CV zawierające oświadczenie kandydata o wyrażeniu zgody na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przetwarzanie danych osobowych  zawartych w ofercie pracy dla potrzeb niezbędnych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do realizacji procesu   rekrutacji  zgodnie z ustawą z dnia 29 sierpnia 1997 r. o ochronie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danych osobowych ( Dz.U. z 2016 r. poz.922 ) oraz ustawą z dnia 21  listopada 2008 r.   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o pracownikach samorządowych (Dz. U. z 2014r. poz. 1202) ,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List motywacyjny, CV oraz oświadczenie muszą być opatrzone własnoręcznym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podpisem.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2) kserokopie dokumentów potwierdzające wykształcenie i kwalifikacje zawodowe,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oświadczenie kandydata, że nie był skazany prawomocnym wyrokiem sądu za umyślne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przestępstwo  ścigane z oskarżenia publicznego lub umyślne przestępstwo skarbowe,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4) oświadczenie kandydata, że w przypadku wyboru jego oferty zobowiązuje się nie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pozostawać w innym stosunku pracy, który </w:t>
      </w: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>uniemożliwiłby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mu wykonywanie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obowiązków we wskazanym wymiarze etatu.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>Termin i miejsce składania dokumentów: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Wymagane dokumenty aplikacyjne należy składać lub przesłać w terminie do dnia  16 maja 2017r.  w godzinach 9.00 -  15.00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 adresem:    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Przedszkole Publiczne nr 5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ul. Boh. Monte Cassino 1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49-300 Brzeg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w zaklejonych kopertach z dopiskiem: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„</w:t>
      </w: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Nabór na stanowisko </w:t>
      </w:r>
      <w:r w:rsidR="00AF180A" w:rsidRPr="00AF180A">
        <w:rPr>
          <w:rFonts w:ascii="Calibri" w:eastAsia="Times New Roman" w:hAnsi="Calibri" w:cs="Times New Roman"/>
          <w:b/>
          <w:sz w:val="24"/>
          <w:szCs w:val="24"/>
          <w:lang w:eastAsia="pl-PL"/>
        </w:rPr>
        <w:t>referent</w:t>
      </w:r>
      <w:r w:rsidR="00AF180A">
        <w:rPr>
          <w:rFonts w:ascii="Calibri" w:eastAsia="Times New Roman" w:hAnsi="Calibri" w:cs="Times New Roman"/>
          <w:b/>
          <w:sz w:val="24"/>
          <w:szCs w:val="24"/>
          <w:lang w:eastAsia="pl-PL"/>
        </w:rPr>
        <w:t>a</w:t>
      </w:r>
      <w:r w:rsidR="00AF180A" w:rsidRPr="00AF180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ds. żywienia i zaopatrzenia </w:t>
      </w: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Przedszkolu Publicznym nr 5 w Brzegu”.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sz w:val="28"/>
          <w:szCs w:val="28"/>
          <w:lang w:eastAsia="pl-PL"/>
        </w:rPr>
        <w:tab/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>W przypadku podjęcia przez dyrektora przedszkola decyzji o wszczęciu postępowania kwalifikacyjnego kandydat zobowiązany jest do dostarczenia, w wyznaczonym terminie, kopii oraz oryginałów do wglądu niżej wymienionych dokumentów: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1) kwestionariusz osobowy, wg wzoru dla osoby ubiegającej się o zatrudnienie,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2) kserokopie świadectw pracy, (jeśli takie posiada) lub oświadczenie kandydata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w przypadku trwającego stosunku pracy,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3) oświadczenie kandydata o braku przeciwwskazań zdrowotnych do zajmowanego 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stanowiska,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4) kserokopia dowodu osobistego.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>Kandydat może dodatkowo złożyć inne dokumenty: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8"/>
          <w:szCs w:val="28"/>
          <w:lang w:eastAsia="pl-PL"/>
        </w:rPr>
        <w:t xml:space="preserve">1)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 posiadanych dodatkowych umiejętnościach,</w:t>
      </w:r>
    </w:p>
    <w:p w:rsidR="00596504" w:rsidRPr="00596504" w:rsidRDefault="00596504" w:rsidP="00596504">
      <w:pPr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2)  potwierdzających osiągnięcia zawodowe i naukowe, opinie polecające.    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</w:t>
      </w:r>
      <w:r w:rsidRPr="00596504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 wyznaczonym terminie dostarczenia w/w dokumentów kandydaci zostaną poinformowani telefonicznie.</w:t>
      </w:r>
      <w:r w:rsidRPr="00596504">
        <w:rPr>
          <w:rFonts w:ascii="Calibri" w:eastAsia="Times New Roman" w:hAnsi="Calibri" w:cs="Times New Roman"/>
          <w:sz w:val="28"/>
          <w:szCs w:val="28"/>
          <w:u w:val="single"/>
          <w:lang w:eastAsia="pl-PL"/>
        </w:rPr>
        <w:t xml:space="preserve">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Aplikacje, które wpłyną w późniejszym terminie nie będą rozpatrywane.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>Procedura naboru na stanowisko urzędnicze jest dwuetapowa i obejmuje: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Etap I –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otwarcie ofert w Przedszkolu Publicznym nr 5 w Brzegu w dniu 17 maja 2017 r. oraz kwalifikacja formalna obejmująca badanie złożonych ofert pod względem kompletności i spełniania wymagań formalnych; dopuszczenie do II etapu osób zakwalifikowanych w I etapie.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Etap II –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kwalifikacja merytoryczna obejmująca rozmowę kwalifikacyjną z komisją konkursową powołaną przez dyrektora Przedszkola Publicznego nr 5  w Brzegu.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Wstępny termin przeprowadzenia rozmów kwalifikacyjnych to </w:t>
      </w: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>23.05.2017 r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w Przedszkolu Publicznym nr 5  w Brzegu. 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180A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Regulaminem naboru można się zapoznać w PP nr 5 w Brzegu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przy ul. Boh. Monte Cassino 1 </w:t>
      </w:r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Dodatkowe informacje można uzyskać pod numerem telefonu (077 ) 404 58 00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Informacja o wyniku naboru będzie niezwłocznie po przeprowadzonym naborze umieszczona na stronie internetowej Biuletynu Informacji Publicznej Gminy </w:t>
      </w:r>
      <w:r w:rsidR="00AF18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Brzeg: 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>oraz BIP PP5 w Brzegu http://www.bip.pp5.brzeg.pl/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oraz na tablicy informacyjnej w przedszkolu  w terminie  </w:t>
      </w:r>
      <w:r w:rsidR="00AF18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bookmarkStart w:id="0" w:name="_GoBack"/>
      <w:bookmarkEnd w:id="0"/>
      <w:r w:rsidRPr="00596504">
        <w:rPr>
          <w:rFonts w:ascii="Calibri" w:eastAsia="Times New Roman" w:hAnsi="Calibri" w:cs="Times New Roman"/>
          <w:b/>
          <w:sz w:val="24"/>
          <w:szCs w:val="24"/>
          <w:lang w:eastAsia="pl-PL"/>
        </w:rPr>
        <w:t>25.05.2017 r.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</w:t>
      </w:r>
      <w:r w:rsidRPr="00596504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      </w:t>
      </w:r>
    </w:p>
    <w:p w:rsidR="00596504" w:rsidRPr="00596504" w:rsidRDefault="00596504" w:rsidP="00596504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96504" w:rsidRPr="00596504" w:rsidRDefault="00596504" w:rsidP="00596504">
      <w:pPr>
        <w:tabs>
          <w:tab w:val="left" w:pos="79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                                        </w:t>
      </w: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Dyrektor Przedszkola Publicznego nr 5 </w:t>
      </w:r>
    </w:p>
    <w:p w:rsidR="00596504" w:rsidRPr="00596504" w:rsidRDefault="00596504" w:rsidP="00596504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50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    mgr Małgorzata Naumowicz</w:t>
      </w:r>
    </w:p>
    <w:p w:rsidR="005162D0" w:rsidRDefault="005162D0" w:rsidP="00C8763B"/>
    <w:sectPr w:rsidR="0051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2E7"/>
    <w:multiLevelType w:val="hybridMultilevel"/>
    <w:tmpl w:val="AB508930"/>
    <w:lvl w:ilvl="0" w:tplc="6F4422E8">
      <w:start w:val="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4633257"/>
    <w:multiLevelType w:val="hybridMultilevel"/>
    <w:tmpl w:val="668098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F6304"/>
    <w:multiLevelType w:val="hybridMultilevel"/>
    <w:tmpl w:val="392CC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4577A"/>
    <w:multiLevelType w:val="hybridMultilevel"/>
    <w:tmpl w:val="6D2CB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E5B6D"/>
    <w:multiLevelType w:val="hybridMultilevel"/>
    <w:tmpl w:val="ECE4AFAE"/>
    <w:lvl w:ilvl="0" w:tplc="430ECDA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C6A39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B"/>
    <w:rsid w:val="00305B41"/>
    <w:rsid w:val="005162D0"/>
    <w:rsid w:val="00596504"/>
    <w:rsid w:val="00AF180A"/>
    <w:rsid w:val="00C8763B"/>
    <w:rsid w:val="00DA6A8A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DyrekcjaPP5</dc:creator>
  <cp:lastModifiedBy>DyrekcjaPP5</cp:lastModifiedBy>
  <cp:revision>2</cp:revision>
  <cp:lastPrinted>2017-04-12T14:17:00Z</cp:lastPrinted>
  <dcterms:created xsi:type="dcterms:W3CDTF">2017-04-12T14:18:00Z</dcterms:created>
  <dcterms:modified xsi:type="dcterms:W3CDTF">2017-04-12T14:18:00Z</dcterms:modified>
</cp:coreProperties>
</file>