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42" w:rsidRPr="004E7C42" w:rsidRDefault="004E7C42" w:rsidP="004E7C42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BRZEG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4E7C42" w:rsidRPr="004E7C42" w:rsidRDefault="004E7C42" w:rsidP="004E7C42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 DO ZŁOŻENIA PROPOZYCJI CENOWEJ</w:t>
      </w:r>
    </w:p>
    <w:p w:rsidR="004E7C42" w:rsidRDefault="004E7C42" w:rsidP="004E7C4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42" w:rsidRPr="004E7C42" w:rsidRDefault="004E7C42" w:rsidP="004E7C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zamiarem przystąpienia do realizacji zadania pn.</w:t>
      </w:r>
      <w:r w:rsidRPr="004E7C42">
        <w:rPr>
          <w:rFonts w:ascii="Times New Roman" w:hAnsi="Times New Roman" w:cs="Times New Roman"/>
          <w:sz w:val="24"/>
          <w:szCs w:val="24"/>
        </w:rPr>
        <w:t xml:space="preserve">: </w:t>
      </w:r>
      <w:r w:rsidRPr="004E7C42">
        <w:rPr>
          <w:rFonts w:ascii="Times New Roman" w:hAnsi="Times New Roman" w:cs="Times New Roman"/>
          <w:sz w:val="24"/>
          <w:szCs w:val="24"/>
          <w:lang w:eastAsia="ar-SA"/>
        </w:rPr>
        <w:t>Wykonanie prac związanych z usuwaniem wyrobów zawierających azbest zgodnie z „Programem usuwania azbestu i wyrobów zawierających azbest z terenu Gminy Brzeg” w roku 201</w:t>
      </w:r>
      <w:r w:rsidR="00C52064">
        <w:rPr>
          <w:rFonts w:ascii="Times New Roman" w:hAnsi="Times New Roman" w:cs="Times New Roman"/>
          <w:sz w:val="24"/>
          <w:szCs w:val="24"/>
          <w:lang w:eastAsia="ar-SA"/>
        </w:rPr>
        <w:t xml:space="preserve">7, </w:t>
      </w:r>
      <w:r w:rsidRPr="004E7C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zaprasza do złożenia oferty cenowej na realizację ww. zadania</w:t>
      </w:r>
    </w:p>
    <w:p w:rsidR="004E7C42" w:rsidRPr="004E7C42" w:rsidRDefault="004E7C42" w:rsidP="004E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4E7C42" w:rsidRPr="004E7C42" w:rsidRDefault="004E7C42" w:rsidP="004E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zaproszenie</w:t>
      </w:r>
    </w:p>
    <w:p w:rsidR="004E7C42" w:rsidRPr="004E7C42" w:rsidRDefault="004E7C42" w:rsidP="004E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>– oferta cenowa zał. nr 1,</w:t>
      </w:r>
    </w:p>
    <w:p w:rsidR="004E7C42" w:rsidRPr="004E7C42" w:rsidRDefault="004E7C42" w:rsidP="004E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>– oświadczenie zał</w:t>
      </w:r>
      <w:r w:rsidR="00C520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2,</w:t>
      </w:r>
    </w:p>
    <w:p w:rsidR="004E7C42" w:rsidRDefault="004E7C42" w:rsidP="004E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wykaz doświadczenia zał. nr 3</w:t>
      </w:r>
    </w:p>
    <w:p w:rsidR="004E7C42" w:rsidRPr="004E7C42" w:rsidRDefault="004E7C42" w:rsidP="004E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 z załącznikami</w:t>
      </w:r>
    </w:p>
    <w:p w:rsidR="004E7C42" w:rsidRDefault="004E7C42" w:rsidP="004E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42" w:rsidRPr="004E7C42" w:rsidRDefault="004E7C42" w:rsidP="004E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Zadanie będzie dofinansowane przez Wojewódzki Fundusz Ochrony Środowiska </w:t>
      </w:r>
      <w:r w:rsidRPr="004E7C42">
        <w:rPr>
          <w:rFonts w:ascii="Times New Roman" w:hAnsi="Times New Roman" w:cs="Times New Roman"/>
          <w:sz w:val="24"/>
          <w:szCs w:val="24"/>
        </w:rPr>
        <w:br/>
        <w:t>i Gospodarki Wodnej w Opolu w ramach VII</w:t>
      </w:r>
      <w:r w:rsidR="00C52064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4E7C42">
        <w:rPr>
          <w:rFonts w:ascii="Times New Roman" w:hAnsi="Times New Roman" w:cs="Times New Roman"/>
          <w:sz w:val="24"/>
          <w:szCs w:val="24"/>
        </w:rPr>
        <w:t xml:space="preserve"> naboru konkursu na realizację przedsięwzięć zgodnych z gminnymi programami usuwania azbestu i wyrobów zawierających azbest na</w:t>
      </w:r>
      <w:r>
        <w:rPr>
          <w:rFonts w:ascii="Times New Roman" w:hAnsi="Times New Roman" w:cs="Times New Roman"/>
          <w:sz w:val="24"/>
          <w:szCs w:val="24"/>
        </w:rPr>
        <w:t xml:space="preserve"> terenie województwa opolskiego.</w:t>
      </w:r>
    </w:p>
    <w:p w:rsidR="004E7C42" w:rsidRDefault="004E7C42" w:rsidP="004E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42" w:rsidRDefault="004E7C42" w:rsidP="004E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4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pobrania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0A14" w:rsidRDefault="00CF0A14" w:rsidP="004E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4" w:history="1">
        <w:r w:rsidRPr="001114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www.brzeg.pl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F0A14" w:rsidRPr="004E7C42" w:rsidRDefault="00CF0A14" w:rsidP="004E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Ogłoszenia Burmistrza</w:t>
      </w:r>
    </w:p>
    <w:p w:rsidR="00DC0DCA" w:rsidRDefault="00DC0DCA"/>
    <w:sectPr w:rsidR="00DC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31"/>
    <w:rsid w:val="00290C06"/>
    <w:rsid w:val="004C2931"/>
    <w:rsid w:val="004E7C42"/>
    <w:rsid w:val="00C52064"/>
    <w:rsid w:val="00CF0A14"/>
    <w:rsid w:val="00D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86A8"/>
  <w15:chartTrackingRefBased/>
  <w15:docId w15:val="{2317CE80-4893-4BD5-9FB9-987AD965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wnload-title">
    <w:name w:val="download-title"/>
    <w:basedOn w:val="Normalny"/>
    <w:rsid w:val="004E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0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3</cp:revision>
  <dcterms:created xsi:type="dcterms:W3CDTF">2017-05-19T07:26:00Z</dcterms:created>
  <dcterms:modified xsi:type="dcterms:W3CDTF">2017-05-19T07:27:00Z</dcterms:modified>
</cp:coreProperties>
</file>