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BC77F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                                                                            Brzeg, </w:t>
      </w:r>
      <w:r w:rsidR="004974CE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28 sierpnia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</w:p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2</w:t>
      </w:r>
      <w:r w:rsidR="004974CE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="00BC77F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Pr="00BC77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4974CE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28 sierpnia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roku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wolontariacie projektu uchwały w </w:t>
      </w:r>
      <w:r w:rsidRPr="00BC77F7">
        <w:rPr>
          <w:rFonts w:ascii="Times New Roman" w:hAnsi="Times New Roman" w:cs="Times New Roman"/>
          <w:sz w:val="24"/>
          <w:szCs w:val="24"/>
        </w:rPr>
        <w:t>sprawie</w:t>
      </w:r>
      <w:r w:rsidR="00BC77F7" w:rsidRPr="00BC77F7">
        <w:rPr>
          <w:rFonts w:ascii="Times New Roman" w:hAnsi="Times New Roman" w:cs="Times New Roman"/>
          <w:sz w:val="24"/>
          <w:szCs w:val="24"/>
        </w:rPr>
        <w:t xml:space="preserve"> </w:t>
      </w:r>
      <w:r w:rsidR="00BC77F7" w:rsidRPr="00BC77F7">
        <w:rPr>
          <w:rFonts w:ascii="Times New Roman" w:hAnsi="Times New Roman" w:cs="Times New Roman"/>
          <w:bCs/>
          <w:sz w:val="24"/>
          <w:szCs w:val="24"/>
        </w:rPr>
        <w:t>uchwalenia regulaminu utrzymania czystości i porządku na terenie Gminy Brzeg</w:t>
      </w:r>
      <w:r w:rsidRPr="00BC77F7">
        <w:rPr>
          <w:rFonts w:ascii="Times New Roman" w:hAnsi="Times New Roman" w:cs="Times New Roman"/>
          <w:sz w:val="24"/>
          <w:szCs w:val="24"/>
        </w:rPr>
        <w:t>.</w:t>
      </w:r>
      <w:r w:rsidRPr="00BC77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BC7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możliwość składania opinii do projektu uchwały w formie pisemnej lub elektronicznej.</w:t>
      </w:r>
      <w:bookmarkStart w:id="0" w:name="_GoBack"/>
      <w:bookmarkEnd w:id="0"/>
    </w:p>
    <w:p w:rsidR="00BA5697" w:rsidRPr="00BC77F7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4974CE"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 września</w:t>
      </w: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2017 roku w Biurze Podawczym Urzędu Miasta w Brzegu, ul. Robotnicza 12 lub pocztą elektroniczną na adres e-mail: </w:t>
      </w:r>
      <w:hyperlink r:id="rId6" w:history="1">
        <w:r w:rsidRPr="00BC77F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promocja@brzeg.pl</w:t>
        </w:r>
      </w:hyperlink>
    </w:p>
    <w:p w:rsidR="00E764B7" w:rsidRDefault="00E764B7" w:rsidP="00E764B7"/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7"/>
    <w:rsid w:val="004974CE"/>
    <w:rsid w:val="00AB4FAD"/>
    <w:rsid w:val="00AE3D68"/>
    <w:rsid w:val="00BA5697"/>
    <w:rsid w:val="00BC77F7"/>
    <w:rsid w:val="00CA3EB8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2017-06-14T08:03:00Z</cp:lastPrinted>
  <dcterms:created xsi:type="dcterms:W3CDTF">2017-08-28T11:17:00Z</dcterms:created>
  <dcterms:modified xsi:type="dcterms:W3CDTF">2017-08-28T11:17:00Z</dcterms:modified>
</cp:coreProperties>
</file>