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2A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369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D6523E">
        <w:rPr>
          <w:rFonts w:ascii="Times New Roman" w:eastAsia="Times New Roman" w:hAnsi="Times New Roman" w:cs="Times New Roman"/>
          <w:sz w:val="24"/>
          <w:szCs w:val="24"/>
          <w:lang w:eastAsia="pl-PL"/>
        </w:rPr>
        <w:t>2 listopada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A6A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4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270AAC">
        <w:rPr>
          <w:rFonts w:ascii="Times New Roman" w:eastAsia="Times New Roman" w:hAnsi="Times New Roman" w:cs="Times New Roman"/>
          <w:sz w:val="24"/>
          <w:szCs w:val="24"/>
          <w:lang w:eastAsia="pl-PL"/>
        </w:rPr>
        <w:t>2620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A6A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6523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Brzegu z</w:t>
      </w:r>
      <w:r w:rsidR="00270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listopada 2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BA6A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90252A" w:rsidRDefault="003A197E" w:rsidP="00F36286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</w:t>
      </w:r>
      <w:r w:rsidRPr="00782ADF">
        <w:rPr>
          <w:rFonts w:eastAsia="Times New Roman"/>
          <w:lang w:eastAsia="pl-PL"/>
        </w:rPr>
        <w:t>u uchwały w sprawie</w:t>
      </w:r>
      <w:r w:rsidR="005746BE" w:rsidRPr="00782ADF">
        <w:rPr>
          <w:rFonts w:eastAsia="Times New Roman"/>
          <w:lang w:eastAsia="pl-PL"/>
        </w:rPr>
        <w:t xml:space="preserve"> </w:t>
      </w:r>
      <w:r w:rsidR="00782ADF" w:rsidRPr="00782ADF">
        <w:t>zwolnienia w części z opłaty za gospodarowanie odpadami ko</w:t>
      </w:r>
      <w:bookmarkStart w:id="0" w:name="_GoBack"/>
      <w:bookmarkEnd w:id="0"/>
      <w:r w:rsidR="00782ADF" w:rsidRPr="00782ADF">
        <w:t>munalnymi właścicieli nieruchomości, na których zamieszkują rodziny wielodzietne.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BA6A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652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5746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BA6A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="007B6008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0C73C2"/>
    <w:rsid w:val="000D51BD"/>
    <w:rsid w:val="00270AAC"/>
    <w:rsid w:val="002F6739"/>
    <w:rsid w:val="003A197E"/>
    <w:rsid w:val="003B3A23"/>
    <w:rsid w:val="003F0AC8"/>
    <w:rsid w:val="004F63FB"/>
    <w:rsid w:val="005746BE"/>
    <w:rsid w:val="006F3DAF"/>
    <w:rsid w:val="00782ADF"/>
    <w:rsid w:val="007B6008"/>
    <w:rsid w:val="007D5C02"/>
    <w:rsid w:val="0090252A"/>
    <w:rsid w:val="009E09D7"/>
    <w:rsid w:val="009F13C8"/>
    <w:rsid w:val="00BA6A34"/>
    <w:rsid w:val="00C029D9"/>
    <w:rsid w:val="00C407A6"/>
    <w:rsid w:val="00D369FA"/>
    <w:rsid w:val="00D6523E"/>
    <w:rsid w:val="00E22630"/>
    <w:rsid w:val="00E257B2"/>
    <w:rsid w:val="00E40857"/>
    <w:rsid w:val="00E43B3F"/>
    <w:rsid w:val="00F3628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cp:lastPrinted>2016-10-11T12:07:00Z</cp:lastPrinted>
  <dcterms:created xsi:type="dcterms:W3CDTF">2017-11-02T08:15:00Z</dcterms:created>
  <dcterms:modified xsi:type="dcterms:W3CDTF">2017-11-02T13:40:00Z</dcterms:modified>
</cp:coreProperties>
</file>