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F0" w:rsidRPr="0039002E" w:rsidRDefault="0039002E" w:rsidP="00390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2E">
        <w:rPr>
          <w:rFonts w:ascii="Times New Roman" w:hAnsi="Times New Roman" w:cs="Times New Roman"/>
          <w:sz w:val="28"/>
          <w:szCs w:val="28"/>
        </w:rPr>
        <w:t>WYBORY SAMORZĄDOWE</w:t>
      </w:r>
    </w:p>
    <w:p w:rsidR="0039002E" w:rsidRPr="0039002E" w:rsidRDefault="0039002E" w:rsidP="00390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2E">
        <w:rPr>
          <w:rFonts w:ascii="Times New Roman" w:hAnsi="Times New Roman" w:cs="Times New Roman"/>
          <w:sz w:val="28"/>
          <w:szCs w:val="28"/>
        </w:rPr>
        <w:t>Plan Dyżurów</w:t>
      </w:r>
    </w:p>
    <w:p w:rsidR="0039002E" w:rsidRPr="0039002E" w:rsidRDefault="0039002E" w:rsidP="00390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2E">
        <w:rPr>
          <w:rFonts w:ascii="Times New Roman" w:hAnsi="Times New Roman" w:cs="Times New Roman"/>
          <w:sz w:val="28"/>
          <w:szCs w:val="28"/>
        </w:rPr>
        <w:t>Miejskiej Komisji Wyborczej w Brzegu</w:t>
      </w:r>
    </w:p>
    <w:p w:rsidR="0039002E" w:rsidRPr="0039002E" w:rsidRDefault="0039002E" w:rsidP="00390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39002E">
        <w:rPr>
          <w:rFonts w:ascii="Times New Roman" w:hAnsi="Times New Roman" w:cs="Times New Roman"/>
          <w:sz w:val="28"/>
          <w:szCs w:val="28"/>
        </w:rPr>
        <w:t xml:space="preserve"> siedzibą w Urzędzie Miasta w Brzegu, ul. Robotnicza 12</w:t>
      </w:r>
    </w:p>
    <w:p w:rsidR="00714577" w:rsidRPr="0039002E" w:rsidRDefault="0039002E" w:rsidP="00BD4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02E">
        <w:rPr>
          <w:rFonts w:ascii="Times New Roman" w:hAnsi="Times New Roman" w:cs="Times New Roman"/>
          <w:sz w:val="28"/>
          <w:szCs w:val="28"/>
        </w:rPr>
        <w:t>Pok.</w:t>
      </w:r>
      <w:r>
        <w:rPr>
          <w:rFonts w:ascii="Times New Roman" w:hAnsi="Times New Roman" w:cs="Times New Roman"/>
          <w:sz w:val="28"/>
          <w:szCs w:val="28"/>
        </w:rPr>
        <w:t xml:space="preserve"> 109, bud.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2131"/>
        <w:gridCol w:w="5657"/>
      </w:tblGrid>
      <w:tr w:rsidR="0039002E" w:rsidRPr="00BD4A64" w:rsidTr="00BD4A64">
        <w:tc>
          <w:tcPr>
            <w:tcW w:w="1274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Data/godzina</w:t>
            </w:r>
          </w:p>
        </w:tc>
        <w:tc>
          <w:tcPr>
            <w:tcW w:w="5657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Przedmiot posiedzenia</w:t>
            </w:r>
          </w:p>
        </w:tc>
      </w:tr>
      <w:tr w:rsidR="0039002E" w:rsidRPr="00BD4A64" w:rsidTr="00BD4A64">
        <w:tc>
          <w:tcPr>
            <w:tcW w:w="1274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12-09-2018 r</w:t>
            </w:r>
          </w:p>
          <w:p w:rsidR="00714577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 13.00 – 15.00</w:t>
            </w:r>
          </w:p>
        </w:tc>
        <w:tc>
          <w:tcPr>
            <w:tcW w:w="5657" w:type="dxa"/>
          </w:tcPr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Przyjmowanie zgłoszeń i rejestracja list kandydatów 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na radnych 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oraz posiedzenie Komisji</w:t>
            </w:r>
          </w:p>
        </w:tc>
      </w:tr>
      <w:tr w:rsidR="0039002E" w:rsidRPr="00BD4A64" w:rsidTr="00BD4A64">
        <w:tc>
          <w:tcPr>
            <w:tcW w:w="1274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14577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13-09-2018 r</w:t>
            </w:r>
          </w:p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 13.00 – 15.00</w:t>
            </w:r>
          </w:p>
        </w:tc>
        <w:tc>
          <w:tcPr>
            <w:tcW w:w="5657" w:type="dxa"/>
          </w:tcPr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Przyjmowanie zgłoszeń i rejestracja list kandydatów 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na radnych 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oraz posiedzenie Komisji</w:t>
            </w:r>
          </w:p>
        </w:tc>
      </w:tr>
      <w:tr w:rsidR="0039002E" w:rsidRPr="00BD4A64" w:rsidTr="00BD4A64">
        <w:tc>
          <w:tcPr>
            <w:tcW w:w="1274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14577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14-09-2018 r</w:t>
            </w:r>
          </w:p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 13.00 – 15.00</w:t>
            </w:r>
          </w:p>
        </w:tc>
        <w:tc>
          <w:tcPr>
            <w:tcW w:w="5657" w:type="dxa"/>
          </w:tcPr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Przyjmowanie zgłoszeń i rejestracja list kandydatów 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na radnych 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oraz posiedzenie Komisji</w:t>
            </w:r>
          </w:p>
        </w:tc>
      </w:tr>
      <w:tr w:rsidR="0039002E" w:rsidRPr="00BD4A64" w:rsidTr="00BD4A64">
        <w:tc>
          <w:tcPr>
            <w:tcW w:w="1274" w:type="dxa"/>
          </w:tcPr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002E" w:rsidRPr="00BD4A64" w:rsidRDefault="0039002E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14577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4577" w:rsidRPr="00BD4A64">
              <w:rPr>
                <w:rFonts w:ascii="Times New Roman" w:hAnsi="Times New Roman" w:cs="Times New Roman"/>
                <w:sz w:val="24"/>
                <w:szCs w:val="24"/>
              </w:rPr>
              <w:t>-09-2018 r</w:t>
            </w:r>
          </w:p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57" w:type="dxa"/>
          </w:tcPr>
          <w:p w:rsidR="0039002E" w:rsidRPr="00BD4A64" w:rsidRDefault="00714577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Przyjmowanie zgłoszeń i rejestracja list kandydatów 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 xml:space="preserve">na radnych 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oraz posiedzenie Komisji</w:t>
            </w:r>
          </w:p>
        </w:tc>
      </w:tr>
      <w:tr w:rsidR="00BD4A64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274" w:type="dxa"/>
          </w:tcPr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1" w:type="dxa"/>
          </w:tcPr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17-09-2018</w:t>
            </w:r>
          </w:p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 17.00- 24.00</w:t>
            </w:r>
          </w:p>
        </w:tc>
        <w:tc>
          <w:tcPr>
            <w:tcW w:w="5657" w:type="dxa"/>
          </w:tcPr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Przyjmowanie zgłoszeń i rejestracja list kandydatów na radnych oraz posiedzenie Komisji</w:t>
            </w:r>
          </w:p>
        </w:tc>
      </w:tr>
      <w:tr w:rsidR="00BD4A64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274" w:type="dxa"/>
          </w:tcPr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1" w:type="dxa"/>
          </w:tcPr>
          <w:p w:rsidR="00BD4A64" w:rsidRPr="00BD4A64" w:rsidRDefault="00B371B8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4A51EA">
              <w:rPr>
                <w:rFonts w:ascii="Times New Roman" w:hAnsi="Times New Roman" w:cs="Times New Roman"/>
                <w:sz w:val="24"/>
                <w:szCs w:val="24"/>
              </w:rPr>
              <w:t xml:space="preserve"> 12.00- 1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657" w:type="dxa"/>
          </w:tcPr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</w:p>
        </w:tc>
      </w:tr>
      <w:tr w:rsidR="00B371B8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4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1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12.00- 1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657" w:type="dxa"/>
          </w:tcPr>
          <w:p w:rsidR="00B371B8" w:rsidRDefault="00B371B8" w:rsidP="00B371B8">
            <w:pPr>
              <w:jc w:val="center"/>
            </w:pPr>
            <w:r w:rsidRPr="002C219B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</w:p>
        </w:tc>
      </w:tr>
      <w:tr w:rsidR="00B371B8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74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1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12.00- 1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657" w:type="dxa"/>
          </w:tcPr>
          <w:p w:rsidR="00B371B8" w:rsidRDefault="00B371B8" w:rsidP="00B371B8">
            <w:pPr>
              <w:jc w:val="center"/>
            </w:pPr>
            <w:r w:rsidRPr="002C219B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</w:p>
        </w:tc>
      </w:tr>
      <w:tr w:rsidR="00B371B8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274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1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12.00- 1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657" w:type="dxa"/>
          </w:tcPr>
          <w:p w:rsidR="00B371B8" w:rsidRDefault="00B371B8" w:rsidP="00B371B8">
            <w:pPr>
              <w:jc w:val="center"/>
            </w:pPr>
            <w:r w:rsidRPr="002C219B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</w:p>
        </w:tc>
      </w:tr>
      <w:tr w:rsidR="00B371B8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274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1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14.00- 16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57" w:type="dxa"/>
          </w:tcPr>
          <w:p w:rsidR="00B371B8" w:rsidRDefault="00B371B8" w:rsidP="00B371B8">
            <w:pPr>
              <w:jc w:val="center"/>
            </w:pPr>
            <w:r w:rsidRPr="002C219B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  <w:bookmarkStart w:id="0" w:name="_GoBack"/>
            <w:bookmarkEnd w:id="0"/>
          </w:p>
        </w:tc>
      </w:tr>
      <w:tr w:rsidR="00B371B8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74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1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13.00- 15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57" w:type="dxa"/>
          </w:tcPr>
          <w:p w:rsidR="00B371B8" w:rsidRDefault="00B371B8" w:rsidP="00B371B8">
            <w:pPr>
              <w:jc w:val="center"/>
            </w:pPr>
            <w:r w:rsidRPr="002C219B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</w:p>
        </w:tc>
      </w:tr>
      <w:tr w:rsidR="00B371B8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4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1" w:type="dxa"/>
          </w:tcPr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371B8" w:rsidRPr="00BD4A64" w:rsidRDefault="00B371B8" w:rsidP="00B3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.00- 24.00</w:t>
            </w:r>
          </w:p>
        </w:tc>
        <w:tc>
          <w:tcPr>
            <w:tcW w:w="5657" w:type="dxa"/>
          </w:tcPr>
          <w:p w:rsidR="00B371B8" w:rsidRDefault="00B371B8" w:rsidP="00B371B8">
            <w:pPr>
              <w:jc w:val="center"/>
            </w:pPr>
            <w:r w:rsidRPr="002C219B">
              <w:rPr>
                <w:rFonts w:ascii="Times New Roman" w:hAnsi="Times New Roman" w:cs="Times New Roman"/>
                <w:sz w:val="24"/>
                <w:szCs w:val="24"/>
              </w:rPr>
              <w:t>Przyjmowanie zgłoszeń list kandydatów na Burmistrza oraz posiedzenie Komisji</w:t>
            </w:r>
          </w:p>
        </w:tc>
      </w:tr>
      <w:tr w:rsidR="00BD4A64" w:rsidRPr="00BD4A64" w:rsidTr="00BD4A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274" w:type="dxa"/>
          </w:tcPr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1" w:type="dxa"/>
          </w:tcPr>
          <w:p w:rsidR="00BD4A64" w:rsidRPr="00BD4A64" w:rsidRDefault="00B371B8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4A64" w:rsidRPr="00BD4A64">
              <w:rPr>
                <w:rFonts w:ascii="Times New Roman" w:hAnsi="Times New Roman" w:cs="Times New Roman"/>
                <w:sz w:val="24"/>
                <w:szCs w:val="24"/>
              </w:rPr>
              <w:t>-09-2018</w:t>
            </w:r>
          </w:p>
          <w:p w:rsidR="00BD4A64" w:rsidRPr="00BD4A64" w:rsidRDefault="00BD4A64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  <w:r w:rsidR="00B371B8">
              <w:rPr>
                <w:rFonts w:ascii="Times New Roman" w:hAnsi="Times New Roman" w:cs="Times New Roman"/>
                <w:sz w:val="24"/>
                <w:szCs w:val="24"/>
              </w:rPr>
              <w:t xml:space="preserve"> 12.00- 1</w:t>
            </w:r>
            <w:r w:rsidRPr="00BD4A64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5657" w:type="dxa"/>
          </w:tcPr>
          <w:p w:rsidR="00BD4A64" w:rsidRPr="00BD4A64" w:rsidRDefault="00B371B8" w:rsidP="00BD4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komisji</w:t>
            </w:r>
          </w:p>
        </w:tc>
      </w:tr>
    </w:tbl>
    <w:p w:rsidR="0039002E" w:rsidRPr="00BD4A64" w:rsidRDefault="0039002E" w:rsidP="00BD4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02E" w:rsidRPr="00BD4A64" w:rsidRDefault="0039002E" w:rsidP="00BD4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02E" w:rsidRDefault="0039002E"/>
    <w:p w:rsidR="0039002E" w:rsidRPr="0039002E" w:rsidRDefault="0039002E" w:rsidP="0039002E">
      <w:pPr>
        <w:jc w:val="right"/>
        <w:rPr>
          <w:rFonts w:ascii="Times New Roman" w:hAnsi="Times New Roman" w:cs="Times New Roman"/>
        </w:rPr>
      </w:pPr>
      <w:r w:rsidRPr="0039002E">
        <w:rPr>
          <w:rFonts w:ascii="Times New Roman" w:hAnsi="Times New Roman" w:cs="Times New Roman"/>
        </w:rPr>
        <w:t>……………………………………………………………….</w:t>
      </w:r>
    </w:p>
    <w:p w:rsidR="0039002E" w:rsidRPr="0039002E" w:rsidRDefault="0039002E" w:rsidP="00714577">
      <w:pPr>
        <w:jc w:val="right"/>
        <w:rPr>
          <w:rFonts w:ascii="Times New Roman" w:hAnsi="Times New Roman" w:cs="Times New Roman"/>
        </w:rPr>
      </w:pPr>
      <w:r w:rsidRPr="0039002E">
        <w:rPr>
          <w:rFonts w:ascii="Times New Roman" w:hAnsi="Times New Roman" w:cs="Times New Roman"/>
        </w:rPr>
        <w:t>(Podpis przewodniczącego Miejskiej Komisji Wyborczej)</w:t>
      </w:r>
    </w:p>
    <w:sectPr w:rsidR="0039002E" w:rsidRPr="0039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24"/>
    <w:rsid w:val="003444BC"/>
    <w:rsid w:val="0039002E"/>
    <w:rsid w:val="004A51EA"/>
    <w:rsid w:val="00630324"/>
    <w:rsid w:val="00714577"/>
    <w:rsid w:val="00B371B8"/>
    <w:rsid w:val="00B41DF0"/>
    <w:rsid w:val="00B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C907"/>
  <w15:chartTrackingRefBased/>
  <w15:docId w15:val="{D10A7A19-A614-4068-BBF0-48B20E2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Piotr Reszczyński</cp:lastModifiedBy>
  <cp:revision>6</cp:revision>
  <cp:lastPrinted>2018-09-12T12:21:00Z</cp:lastPrinted>
  <dcterms:created xsi:type="dcterms:W3CDTF">2018-09-10T13:54:00Z</dcterms:created>
  <dcterms:modified xsi:type="dcterms:W3CDTF">2018-09-12T12:32:00Z</dcterms:modified>
</cp:coreProperties>
</file>