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B7" w:rsidRPr="00BC77F7" w:rsidRDefault="00E764B7" w:rsidP="00E7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PR.52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353B9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                                                                       Brzeg, </w:t>
      </w:r>
      <w:r w:rsidR="007353B9">
        <w:rPr>
          <w:rFonts w:ascii="Times New Roman" w:eastAsia="Times New Roman" w:hAnsi="Times New Roman" w:cs="Times New Roman"/>
          <w:sz w:val="24"/>
          <w:szCs w:val="24"/>
          <w:lang w:eastAsia="pl-PL"/>
        </w:rPr>
        <w:t>19 listopad</w:t>
      </w:r>
      <w:r w:rsidR="006872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764B7" w:rsidRPr="00BC77F7" w:rsidRDefault="00E764B7" w:rsidP="00E7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BA2ED6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Zarządzeniem nr 3</w:t>
      </w:r>
      <w:r w:rsidR="00A448FB">
        <w:rPr>
          <w:rFonts w:ascii="Times New Roman" w:eastAsia="Times New Roman" w:hAnsi="Times New Roman" w:cs="Times New Roman"/>
          <w:sz w:val="24"/>
          <w:szCs w:val="24"/>
          <w:lang w:eastAsia="pl-PL"/>
        </w:rPr>
        <w:t>640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/2018</w:t>
      </w:r>
      <w:r w:rsidR="00E764B7" w:rsidRPr="00BC77F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E764B7"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 w:rsidR="00735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 listopada 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="00E764B7"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764B7"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6872EE" w:rsidRDefault="00E764B7" w:rsidP="006872E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konsultacji z organizacjami pozarządowymi i podmiotami wymienionymi w art. 3 ust. 3 ustawy o działalności pożytku publicznego i o 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wolontariacie </w:t>
      </w:r>
      <w:r w:rsidR="006E10B0" w:rsidRPr="006E1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C61083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uchwały</w:t>
      </w:r>
      <w:r w:rsidR="00C61083" w:rsidRPr="00C61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7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7353B9" w:rsidRPr="00735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zwolnienia w części z opłaty za gospodarowanie odpadami komunalnymi właścicieli nieruchomości, na których zamieszkują rodziny wielodzietne. </w:t>
      </w:r>
    </w:p>
    <w:p w:rsidR="00BA5697" w:rsidRPr="00BC77F7" w:rsidRDefault="00BA5697" w:rsidP="00B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Opin</w:t>
      </w:r>
      <w:r w:rsidR="00763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7353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należy składać w terminie do 3 grudnia</w:t>
      </w:r>
      <w:r w:rsidR="00B63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F21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2018</w:t>
      </w:r>
      <w:r w:rsidRPr="00BC7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Biurze Podawczym Urzędu Miasta w Brzegu, ul. Robotnicza 12 lub pocztą elektroniczną na adres e-mail: </w:t>
      </w:r>
      <w:hyperlink r:id="rId4" w:history="1">
        <w:r w:rsidRPr="007631C8">
          <w:rPr>
            <w:rStyle w:val="Hipercze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pl-PL"/>
          </w:rPr>
          <w:t>promocja@brzeg.pl</w:t>
        </w:r>
      </w:hyperlink>
    </w:p>
    <w:p w:rsidR="00E764B7" w:rsidRDefault="00E764B7" w:rsidP="00E764B7"/>
    <w:p w:rsidR="008D6FC3" w:rsidRDefault="008D6FC3" w:rsidP="00E764B7"/>
    <w:p w:rsidR="008D6FC3" w:rsidRPr="008D6FC3" w:rsidRDefault="008D6FC3" w:rsidP="008D6FC3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D6FC3">
        <w:rPr>
          <w:rFonts w:ascii="Times New Roman" w:hAnsi="Times New Roman" w:cs="Times New Roman"/>
          <w:sz w:val="24"/>
          <w:szCs w:val="24"/>
        </w:rPr>
        <w:t>Burmistrz</w:t>
      </w:r>
      <w:bookmarkStart w:id="0" w:name="_GoBack"/>
      <w:bookmarkEnd w:id="0"/>
    </w:p>
    <w:p w:rsidR="008D6FC3" w:rsidRPr="008D6FC3" w:rsidRDefault="008D6FC3" w:rsidP="008D6FC3">
      <w:pPr>
        <w:spacing w:line="240" w:lineRule="auto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8D6FC3">
        <w:rPr>
          <w:rFonts w:ascii="Times New Roman" w:hAnsi="Times New Roman" w:cs="Times New Roman"/>
          <w:i/>
          <w:sz w:val="24"/>
          <w:szCs w:val="24"/>
        </w:rPr>
        <w:t xml:space="preserve">      (-) Jerzy </w:t>
      </w:r>
      <w:proofErr w:type="spellStart"/>
      <w:r w:rsidRPr="008D6FC3">
        <w:rPr>
          <w:rFonts w:ascii="Times New Roman" w:hAnsi="Times New Roman" w:cs="Times New Roman"/>
          <w:i/>
          <w:sz w:val="24"/>
          <w:szCs w:val="24"/>
        </w:rPr>
        <w:t>Wrębiak</w:t>
      </w:r>
      <w:proofErr w:type="spellEnd"/>
    </w:p>
    <w:p w:rsidR="00AB4FAD" w:rsidRDefault="00AB4FAD"/>
    <w:sectPr w:rsidR="00AB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B7"/>
    <w:rsid w:val="001A10A7"/>
    <w:rsid w:val="002501CE"/>
    <w:rsid w:val="00444586"/>
    <w:rsid w:val="004974CE"/>
    <w:rsid w:val="006872EE"/>
    <w:rsid w:val="006E10B0"/>
    <w:rsid w:val="006F745F"/>
    <w:rsid w:val="007353B9"/>
    <w:rsid w:val="007631C8"/>
    <w:rsid w:val="007A7C5B"/>
    <w:rsid w:val="007F2196"/>
    <w:rsid w:val="008D6FC3"/>
    <w:rsid w:val="00946A2E"/>
    <w:rsid w:val="00A448FB"/>
    <w:rsid w:val="00AB4FAD"/>
    <w:rsid w:val="00AD0CCA"/>
    <w:rsid w:val="00AE3D68"/>
    <w:rsid w:val="00B633BF"/>
    <w:rsid w:val="00BA2ED6"/>
    <w:rsid w:val="00BA5697"/>
    <w:rsid w:val="00BC77F7"/>
    <w:rsid w:val="00BD271A"/>
    <w:rsid w:val="00C61083"/>
    <w:rsid w:val="00CA3EB8"/>
    <w:rsid w:val="00E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43269-9E74-44F0-A62E-1448595D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ocja@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Kamila Rosińska</cp:lastModifiedBy>
  <cp:revision>2</cp:revision>
  <cp:lastPrinted>2018-10-18T09:25:00Z</cp:lastPrinted>
  <dcterms:created xsi:type="dcterms:W3CDTF">2018-11-19T13:34:00Z</dcterms:created>
  <dcterms:modified xsi:type="dcterms:W3CDTF">2018-11-19T13:34:00Z</dcterms:modified>
</cp:coreProperties>
</file>