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B7" w:rsidRPr="00BC77F7" w:rsidRDefault="00E764B7" w:rsidP="00E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PR.52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85E23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                                                                       Brzeg, </w:t>
      </w:r>
      <w:r w:rsidR="00885E23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735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</w:t>
      </w:r>
      <w:r w:rsidR="006872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764B7" w:rsidRPr="00BC77F7" w:rsidRDefault="00E764B7" w:rsidP="00E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885E23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 w:rsidR="00E1691C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/2018</w:t>
      </w:r>
      <w:r w:rsidR="00E764B7" w:rsidRPr="00BC77F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E764B7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735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="00E764B7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764B7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872EE" w:rsidRDefault="00E764B7" w:rsidP="006872E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konsultacji z organizacjami pozarządowymi i podmiotami wymienionymi w art. 3 ust. 3 ustawy o działalności pożytku publicznego i o 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wolontariacie </w:t>
      </w:r>
      <w:r w:rsidR="006E10B0" w:rsidRPr="006E1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C6108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uchwały</w:t>
      </w:r>
      <w:r w:rsidR="00C61083" w:rsidRPr="00C61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7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885E23" w:rsidRPr="00885E2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uchwalenia pr</w:t>
      </w:r>
      <w:r w:rsidR="00885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ogramu współpracy Gminy Brzeg z </w:t>
      </w:r>
      <w:r w:rsidR="00885E23" w:rsidRPr="00885E2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organizacjami pozarządowymi oraz podmiotami wymienionymi w art. 3 ust. 3 ustawy z dnia 24 kwietnia 2003 r. o działalności pożytku publicznego i o wolontariacie na rok 2019.</w:t>
      </w:r>
      <w:r w:rsidR="00885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F95" w:rsidRPr="00097F95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będą przeprowadzone w terminie do 14 dni od dnia publikacji treści projektu uchwały na stronie internetowej Gminy Brzeg oraz w Biuletynie Informacji Publicznej – www.bip.brzeg.pl poprzez możliwość składania opinii do projektu uchwały w formie pisemnej lub elektronicznej.</w:t>
      </w:r>
    </w:p>
    <w:p w:rsidR="00BA5697" w:rsidRPr="00BC77F7" w:rsidRDefault="00BA5697" w:rsidP="00B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Opin</w:t>
      </w:r>
      <w:r w:rsidR="00763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885E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należy składać w terminie do 14</w:t>
      </w:r>
      <w:r w:rsidR="007353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grudnia</w:t>
      </w:r>
      <w:r w:rsidR="00B63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F21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2018</w:t>
      </w:r>
      <w:r w:rsidRPr="00BC7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 Miasta w Brzegu, ul. Robotnicza 12 lub pocztą elektroniczną na adres e-mail: </w:t>
      </w:r>
      <w:hyperlink r:id="rId4" w:history="1">
        <w:r w:rsidRPr="007631C8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pl-PL"/>
          </w:rPr>
          <w:t>promocja@brzeg.pl</w:t>
        </w:r>
      </w:hyperlink>
    </w:p>
    <w:p w:rsidR="00AB4FAD" w:rsidRDefault="00AB4FAD">
      <w:bookmarkStart w:id="0" w:name="_GoBack"/>
      <w:bookmarkEnd w:id="0"/>
    </w:p>
    <w:p w:rsidR="00BE7CF6" w:rsidRPr="008D6FC3" w:rsidRDefault="00A755DE" w:rsidP="00BE7CF6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7CF6" w:rsidRPr="008D6FC3">
        <w:rPr>
          <w:rFonts w:ascii="Times New Roman" w:hAnsi="Times New Roman" w:cs="Times New Roman"/>
          <w:sz w:val="24"/>
          <w:szCs w:val="24"/>
        </w:rPr>
        <w:t>Burmistrz</w:t>
      </w:r>
    </w:p>
    <w:p w:rsidR="00BE7CF6" w:rsidRPr="008D6FC3" w:rsidRDefault="00BE7CF6" w:rsidP="00BE7CF6">
      <w:pPr>
        <w:spacing w:line="240" w:lineRule="auto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8D6FC3">
        <w:rPr>
          <w:rFonts w:ascii="Times New Roman" w:hAnsi="Times New Roman" w:cs="Times New Roman"/>
          <w:i/>
          <w:sz w:val="24"/>
          <w:szCs w:val="24"/>
        </w:rPr>
        <w:t xml:space="preserve">      (-) Jerzy </w:t>
      </w:r>
      <w:proofErr w:type="spellStart"/>
      <w:r w:rsidRPr="008D6FC3">
        <w:rPr>
          <w:rFonts w:ascii="Times New Roman" w:hAnsi="Times New Roman" w:cs="Times New Roman"/>
          <w:i/>
          <w:sz w:val="24"/>
          <w:szCs w:val="24"/>
        </w:rPr>
        <w:t>Wrębiak</w:t>
      </w:r>
      <w:proofErr w:type="spellEnd"/>
    </w:p>
    <w:p w:rsidR="00A755DE" w:rsidRPr="00A755DE" w:rsidRDefault="00A755DE"/>
    <w:sectPr w:rsidR="00A755DE" w:rsidRPr="00A7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B7"/>
    <w:rsid w:val="00097F95"/>
    <w:rsid w:val="001A10A7"/>
    <w:rsid w:val="002501CE"/>
    <w:rsid w:val="00444586"/>
    <w:rsid w:val="004974CE"/>
    <w:rsid w:val="006872EE"/>
    <w:rsid w:val="006E10B0"/>
    <w:rsid w:val="006F745F"/>
    <w:rsid w:val="007353B9"/>
    <w:rsid w:val="007631C8"/>
    <w:rsid w:val="007A7C5B"/>
    <w:rsid w:val="007F2196"/>
    <w:rsid w:val="00885E23"/>
    <w:rsid w:val="00946A2E"/>
    <w:rsid w:val="00A448FB"/>
    <w:rsid w:val="00A755DE"/>
    <w:rsid w:val="00AB4FAD"/>
    <w:rsid w:val="00AD0CCA"/>
    <w:rsid w:val="00AE3D68"/>
    <w:rsid w:val="00B633BF"/>
    <w:rsid w:val="00BA2ED6"/>
    <w:rsid w:val="00BA5697"/>
    <w:rsid w:val="00BC77F7"/>
    <w:rsid w:val="00BD271A"/>
    <w:rsid w:val="00BE7CF6"/>
    <w:rsid w:val="00C61083"/>
    <w:rsid w:val="00CA3EB8"/>
    <w:rsid w:val="00E1691C"/>
    <w:rsid w:val="00E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1C454-0798-4FA0-901E-7C5DF849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4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ocja@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Kamila Rosińska</cp:lastModifiedBy>
  <cp:revision>2</cp:revision>
  <cp:lastPrinted>2018-11-30T13:55:00Z</cp:lastPrinted>
  <dcterms:created xsi:type="dcterms:W3CDTF">2018-11-30T14:09:00Z</dcterms:created>
  <dcterms:modified xsi:type="dcterms:W3CDTF">2018-11-30T14:09:00Z</dcterms:modified>
</cp:coreProperties>
</file>