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3" w:rsidRDefault="0007682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ZARZĄDZENIA BURMISTRZA – nowa kadencja 2018-2023</w:t>
      </w:r>
    </w:p>
    <w:p w:rsidR="00076821" w:rsidRDefault="00076821">
      <w:pPr>
        <w:rPr>
          <w:b/>
          <w:sz w:val="28"/>
          <w:szCs w:val="28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076821" w:rsidRPr="00076821" w:rsidTr="00DC3E0A">
        <w:trPr>
          <w:trHeight w:val="357"/>
        </w:trPr>
        <w:tc>
          <w:tcPr>
            <w:tcW w:w="195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Z DNIA</w:t>
            </w:r>
          </w:p>
        </w:tc>
        <w:tc>
          <w:tcPr>
            <w:tcW w:w="170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5988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W SPRAWIE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1/2018 Burmistrza Brzegu z dnia 26 listopada 2018 roku w sprawie zmian w planie finansowym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2/2018 Burmistrza Brzegu  z dnia 26 listopada 2018 roku w sprawie powołania członka stałej Komisji Przetargowej ds. zamówień publicznych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27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3/2018 Burmistrza Brzegu  z dnia 27 listopada 2018 roku w sprawie zmian w planie finansowym Urzędu Miasta na 2018 r. oraz w planie finansowym PP 1, 4, 8, PSP nr 5 w Brzegu na 2018 rok.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4/2018 Burmistrza Brzegu z dnia 28 listopada 2018 roku w sprawie ogłoszenia informacji o wynikach naboru uzupełniającego do Miejskiej Rady Seniorów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5/2018 Burmistrza Brzegu z dnia 28 listopada 2018 roku w sprawie zmian w planie finansowym Urzędu Miasta na 2018r.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6/2018 Burmistrza Brzeg z dnia 28 listopada 2018 roku w sprawie zmian w planie finansowanym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7/2018 Burmistrza Brzegu z dnia 28 listopada 2018 roku w sprawie powołania Kapituły w celu wyłonienia laureatów plebiscytu „ Złote Kotwice” w roku 2018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8/2018 Burmistrza Brzegu z dnia 28 listopada 2018 roku w sprawie ogłoszenia naboru na wolne stanowisko urzędnicze – Inspektor w Biurze Budownictwa i Inwestycji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9/ 2018 Burmistrza Brzegu z dnia 28 listopada 2018 roku w sprawie przeznaczenia nieruchomości do oddania w dzierżawę 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10/2018 Burmistrza Brzegu z dnia 28 listopada 2018 roku w sprawie przeznaczenia nieruchomości do oddania w dzierżawę 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11/2018 Burmistrza Brzegu  z dnia 28 listopada 2018 roku w sprawie przeznaczenia nieruchomości do oddania w najem oraz ogłoszenia wykazu nieruchomości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12/2018 Burmistrza Brzegu  z dnia 28 listopada 2018 roku w sprawie przeznaczenia nieruchom</w:t>
            </w:r>
            <w:r w:rsidR="00D31003">
              <w:rPr>
                <w:rFonts w:cstheme="minorHAnsi"/>
                <w:sz w:val="24"/>
                <w:szCs w:val="24"/>
              </w:rPr>
              <w:t xml:space="preserve">ości do oddania w dzierżawę  i </w:t>
            </w:r>
            <w:r w:rsidRPr="00DC3E0A">
              <w:rPr>
                <w:rFonts w:cstheme="minorHAnsi"/>
                <w:sz w:val="24"/>
                <w:szCs w:val="24"/>
              </w:rPr>
              <w:t xml:space="preserve">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13/2018 Burmistrza Brzegu z dnia 28 listopada 2018 roku w sprawie przeznaczenia nieruchomości do oddania w dzierżawę  i ogłoszenia wykazu nieruchomości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14/2018 Burmistrza Brzegu z dnia 28 listopada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15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15/2018 Burmistrza Brzegu z dnia 29 listopada 2018 roku w sprawie ogłoszenia informacji o przeprowadzeniu naboru uzupełniającego do Miejskiej Rady Seniorów w Brzegu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16/2018 Burmistrza Brzegu z dnia 29 listopada 2018 roku w sprawie powołania Komisji Egzaminacyjnej dla nauczycieli kontraktowych ubiegających się o awans zawodowy na stopień nauczyciela mianowanego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17/2018 Burmistrza Brzegu z dnia 29 listopada 2018 roku w sprawi zmian w planie fina</w:t>
            </w:r>
            <w:r w:rsidR="00D31003">
              <w:rPr>
                <w:rFonts w:cstheme="minorHAnsi"/>
                <w:sz w:val="24"/>
                <w:szCs w:val="24"/>
              </w:rPr>
              <w:t>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18/2018 Burmistrza Brzegu z dnia 30 listopada 2018 roku w sprawie zmiany Zarządzenia nr 2481/2017 Burmistrza Brzegu z dnia 14.09.2017r. w sprawie wprowadze</w:t>
            </w:r>
            <w:r w:rsidR="00D31003">
              <w:rPr>
                <w:rFonts w:cstheme="minorHAnsi"/>
                <w:sz w:val="24"/>
                <w:szCs w:val="24"/>
              </w:rPr>
              <w:t xml:space="preserve">nia szczegółowych zasad       </w:t>
            </w:r>
            <w:r w:rsidRPr="00DC3E0A">
              <w:rPr>
                <w:rFonts w:cstheme="minorHAnsi"/>
                <w:sz w:val="24"/>
                <w:szCs w:val="24"/>
              </w:rPr>
              <w:t xml:space="preserve"> ( polityki ) rachunkowości środków unijnych na finansowanie Projektu pn. „ Rewaloryzacja zbiornika wodnego „</w:t>
            </w:r>
            <w:proofErr w:type="spellStart"/>
            <w:r w:rsidRPr="00DC3E0A">
              <w:rPr>
                <w:rFonts w:cstheme="minorHAnsi"/>
                <w:sz w:val="24"/>
                <w:szCs w:val="24"/>
              </w:rPr>
              <w:t>Kwadratówka</w:t>
            </w:r>
            <w:proofErr w:type="spellEnd"/>
            <w:r w:rsidRPr="00DC3E0A">
              <w:rPr>
                <w:rFonts w:cstheme="minorHAnsi"/>
                <w:sz w:val="24"/>
                <w:szCs w:val="24"/>
              </w:rPr>
              <w:t xml:space="preserve">” oraz części ogrodowej na terenie Parku Wolności w Brzegu”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19/2018 Burmistrza Brzegu z dnia 30 listopada 2018 roku w sprawie zmiany Zarządzenia nr 2705/2017 Burmistrza Brzegu z dnia 22.11.2017r. w sprawie wprowadz</w:t>
            </w:r>
            <w:r w:rsidR="00D3100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„Termomodernizacja budynków użyteczności publicznej na terenie Gminy Brzeg w zakresie Zarządu Nieruchomości Miejskich i Dziennego Domu Pomocy”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20/2018 Burmistrza Brzegu z dnia 30 listopada 2018 roku w sprawie zmiany Zarządzenia nr 2344/2017 Burmistrza Brzegu z dnia 11.07.2017r.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„Wdrażanie strategii niskoemisyjnych  w Subregionie Brzeskim na terenie Gmin Brzeg i Skarbimierz”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21/2018 Burmistrza Brzegu z dnia 30 listopada 2018 roku w sprawie zmiany Zarządzenia nr 1956/2017 Burmistrza Brzegu z dnia 22.02.2017r. w sprawie wprowadzenia szczegółowych zasad          ( polityki ) rachunkowości środków unijnych na finansowanie Projektu „Przebudowa amfiteatru miejskiego wraz z rewaloryzacją Parku im. Bolesława Chrobrego w Brzegu” w ramach Regionalnego Programu Operacyjnego Województwa Opolskiego na lata 2014 – 2020 współfinansowanego ze środków Europejskiego Funduszu Rozwoju Regionalnego , zmienione Zarządzeniem nr 3092/2018 Burmistrza Brzegu  z dnia 30.04.2018r. w sprawie zmiany Zarządzenia nr 1956/2017 Burmistrza Brzegu z dnia 20.02.2017r. w sprawie wprowadzenia szczegółowych zasad ( polityki ) rachunkowości środków unijnych na finansowanie Projektu „ Przebudowa amfiteatru miejskiego wraz z rewaloryzacją Parku im. Bolesława Chrobrego w Brzegu” w ramach Regionalnego  Programu Operacyjnego na lata  2014 – 2020 współfinasowanego ze środków Europejskiego Funduszu Rozwoju Regionalnego  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22/2018 Burmistrza Brzegu z dnia 30 listopada 2018 roku w sprawie zmiany Zarządzenia nr 1956/2017 Burmistrza Brzegu z dnia 20.02.2017r.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 ( polityki ) rachunkowości środków unijnych na finansowanie Projektu „ Aktywny Kreatywny Maluch – program wsparcia przedszkoli na terenie Gminy Brzeg” w ramach Regionalnego Programu Operacyjnego Województwa Opolskiego na lata 2014 – 2020 współfinansowanego ze środków Europejskiego Funduszu Społecznego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23/2018 Burmistrza Brzegu z dnia 30 listopada 2018 roku w sprawie ogłoszenia naboru na wolne stanowisko urzędnicze – Inspektor w Biurze Urbanistyki i Ochrony Środowiska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24/2018 Burmistrza Brzegu z dnia 30 listopada 2018 roku w sprawie przeprowadzenia konsultacji z organizacjami pozarządowymi i podmiotami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wymienionymi w art. 3 ust. 3 ustawy o działalności pożytku publicznego i wolontariacie projektu uchwały w sprawie uchwalenia programu współpracy Gminy Brzeg z organizacjami pozarządowymi oraz podmiotami wymienionymi w art.3 ust. 3 ustawy z dnia 24 kwietnia 2003 r. o działalności pożytku publicznego i o wolontariacie na rok 2019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25/2018 Burmistrza Brzegu z dnia 05 grudnia 2018 roku w sprawie przyznania środków finansowych na realizację zadań ujętych w Gminnym Programie Profilaktyki i Rozwiązywania Problemów Alkoholowych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26/2018 Burmistrza Brzegu z dnia 05 grudnia 2018 roku w sprawie zmian w planie finansowym budżetu gminy Brzeg i Urzędu Miasta na 2018 rok oraz zmian w planie finansowym PSP nr 1,3,5, ZNM, MOSiR, Żłobek Miejski „ Tęczowy Świat”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27/2018 Burmistrza Brzegu z dnia 06 grudnia 2018 roku w sprawie zmiany zarządzenia nr 3569/2018 Burmistrza Brzegu z dnia 18 października 2018 roku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28/2018 Burmistrza Brzegu z dnia 06 grudnia 2018 roku w sprawie zmian w planie finansowym Urzędu Miasta na 2018 r oraz w planie finansowym PP 6, PSP nr 3 w Brzegu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29/2018 Burmistrza Brzegu z dnia 06 grudnia 2018 roku w sprawie zmian w planie finansowym Urzędu Miasta na 2018r. oraz zmian w planie finansowym MOPS w Brzegu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30/2018 Burmistrza Brzegu z dnia 06 grudnia 2018 roku w sprawie upoważnienia do załatwienia spraw z zakresu administracji publicznej w imieniu Burmistrza Brzegu przez Kierownika Biura Urbanistyki i Ochrony Środowiska Urzędu Miasta w Brzegu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31/2018 Burmistrza Brzegu z dnia 07 grudnia 2018 roku w sprawie zmian w planie finansowym Urzędu Miasta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32/2018 Burmistrza Brzegu z dnia 07 grudnia 2018 roku w sprawie zmian w budżecie Gminy Brzeg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33/2018 Burmistrza Brzegu z dnia 07 grudnia 2018 roku w sprawie zmian w planie finansowym budżetu Gminy Brzeg i Urzędu Miasta na 2018 rok oraz w planie finansowym MOPS w Brzegu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34/2018 Burmistrza Brzegu z dnia 07 grudnia 2018 roku w sprawie zmian w budżecie Gminy Brzeg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35/2018 Burmistrza Brzegu z dnia 07 grudnia 2018 roku w sprawie zmian w planie finansowym budżetu Gminy Brzeg i Urzędu Miasta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10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36/2018 Burmistrza Brzegu z dnia 10 grudnia 2018 roku w sprawie zmian w planie finansowym Urzędu Miasta na 2018 rok oraz w planie finansowym PP 6,7, 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37/2018 Burmistrza Brzegu z dnia 11 grudnia 2018 roku w sprawie przeznaczenia nieruchomości od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38/2018 Burmistrza Brzegu z dnia 11 grudnia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39/2018 Burmistrza Brzegu z dnia 11 grudnia 2018 roku w sprawie przeznaczenia nieruchomości do oddania w najem i ogłoszenia wykazu nieruchomości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40/2018 Burmistrza Brzegu z dnia 11 grudnia 2018 roku w sprawie przeznaczenia nieruchomości do oddania w najem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41/2018 Burmistrza Brzegu z dnia 11 grudnia 2018 roku w sprawie przeznaczenia nieruchomości do oddania w dzierżawę i ogłoszenia wykazu 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Zarzadzanie Nr 42/2018 Burmistrza Brzegu z dnia 11 grudnia 2018 roku w sprawie przeznaczenia nieruchomości do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43/2018 Burmistrza Brzegu z dnia 11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44/2018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45/2018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46/2018 Burmistrza Brzegu z dnia 11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47/2018 Burmistrza Brzegu z dnia 11 grudnia 2018 roku w sprawie uchylenia Zarządzenia Nr 3113/2018 Burmistrza Brzegu z dnia 15 maja 2018 roku.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48/2018 Burmistrza Brzegu z dnia 11 grudnia 2018 roku w sprawie zmian w budżecie Gminy Brzeg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49/2018 Burmistrza Brzegu z dnia 11 grudnia 2018 roku w sprawie zmian w planie finansowym budżetu Gminy Brzeg i Urzędu Miasta na 2018 rok oraz w planie finansowym PSP nr 5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Burmistrza Brzegu z dnia 12 grudnia 2018 roku w sprawie przekazania środków trwałych dla Zarządu Nieruchomości Miejskich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51/2018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52/2018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5988" w:type="dxa"/>
          </w:tcPr>
          <w:p w:rsidR="00DC3E0A" w:rsidRPr="00DC3E0A" w:rsidRDefault="00EB091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53/2018 Burmistrza Brzegu z dnia 12 grudnia 2018 roku w sprawie zmian w planie finansowym Urzędu Miasta na 2018 rok oraz w planie finansowym PP 1,2,3,4,5,6,7,8,10,11, PSP nr 1,3,5,6,8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54/2018 Burmistrza Brzegu z dnia 13 grudnia 2018 roku w sprawie zmian w planie finansowym Urzędu Miasta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55/2018 Burmistrza Brzegu z dnia 14 grudnia 2</w:t>
            </w:r>
            <w:r w:rsidR="00EB0918">
              <w:rPr>
                <w:rFonts w:cstheme="minorHAnsi"/>
                <w:sz w:val="24"/>
                <w:szCs w:val="24"/>
              </w:rPr>
              <w:t>018 roku w sprawie ustalenia projektu planu finansowego budżetu Gminy Brzeg i Urzędu Miasta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56/2018 Burmistrza Brzegu z dnia 14 grudnia 2018 roku w sprawie zmian w planie finansowym Urzędu Miasta na 2018 r. oraz w planie finansowym PP 1,4,10, PSP nr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57/2018 Burmistrza Brzegu z dnia 17 grudnia 2018 roku w sprawie ogłoszenia naboru na wolne stanowisko urzędnicze – Inspektor w Biurze </w:t>
            </w:r>
            <w:proofErr w:type="spellStart"/>
            <w:r w:rsidRPr="00DC3E0A">
              <w:rPr>
                <w:rFonts w:cstheme="minorHAnsi"/>
                <w:sz w:val="24"/>
                <w:szCs w:val="24"/>
              </w:rPr>
              <w:t>Organizacyjno</w:t>
            </w:r>
            <w:proofErr w:type="spellEnd"/>
            <w:r w:rsidRPr="00DC3E0A">
              <w:rPr>
                <w:rFonts w:cstheme="minorHAnsi"/>
                <w:sz w:val="24"/>
                <w:szCs w:val="24"/>
              </w:rPr>
              <w:t xml:space="preserve"> 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58/2018 Burmistrza Brzegu z dnia 17 grudnia 2018 roku w sprawie obciążenia nieruchomości gruntowych stanowiących własność Gminy Brzeg służebnością </w:t>
            </w:r>
            <w:proofErr w:type="spellStart"/>
            <w:r w:rsidRPr="00DC3E0A">
              <w:rPr>
                <w:rFonts w:cstheme="minorHAnsi"/>
                <w:sz w:val="24"/>
                <w:szCs w:val="24"/>
              </w:rPr>
              <w:t>przesyłu</w:t>
            </w:r>
            <w:proofErr w:type="spellEnd"/>
            <w:r w:rsidRPr="00DC3E0A">
              <w:rPr>
                <w:rFonts w:cstheme="minorHAnsi"/>
                <w:sz w:val="24"/>
                <w:szCs w:val="24"/>
              </w:rPr>
              <w:t xml:space="preserve"> na rzecz ORANGE Polska S.A z siedzibą w Warszawie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59/2018 Burmistrza Brzegu z dnia 17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60/2018 Burmistrza Brzegu z dnia 17 grudnia 2018 roku w sprawie ustalenia Planu audytów Systemu Zarządzania Jakością w Urzędzie Miasta w Brzegu na 2019 rok, obejmującego badanie oceny skuteczności oraz zgodności funkcjonowania procesów i procedur z wymaganiami normy ISO PN –EN 9001:2015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61/2018 Burmistrza Brzegu z dnia 17 grudnia 2018 roku w sprawie zmian w planie finansowym PP 7, PSP 1,3,5,6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62/2018 Burmistrza Brzegu z dnia 17 grudnia 2018 roku w sprawie zmian w planie finansowym PP nr 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63/2018 Burmistrza Brzegu z dnia 18 grudnia 2018 roku w sprawie ogłoszenia naboru na dwa wolne stanowiska urzędnicze Inspektor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64/2018 Burmistrza Brzegu z dnia 18 grudnia 2018 roku w sprawie określenia stanowisk, z którymi może łączyć dostęp do informacji niejawnych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 nr 65/2018 Burmistrza Brzegu z dnia 18 grudnia 2018 roku w sprawie wprowadzenia „Planu ochrony informacji niejawnych w Urzędzie Miasta w Brzegu”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66/2018 Burmistrza Brzegu  dnia 19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67/2018 Burmistrza Brzegu z dnia 19 grudnia 2018 roku w sprawie zmian w planie finansowym PP 5,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68/2018 Burmistrza Brzegu z dnia 19 grudnia 2018 roku w sprawie ogłoszenia naboru na wolne stanowisko urzędnicze – Podinspektor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69/2018 Burmistrza Brzegu z dnia 19 grudnia 2018 roku w sprawie ogłoszenia naboru na wolne stanowisko urzędnicze – Podinspektor ds. prawno- administracyjnych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70/2018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71/2018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72/2018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73/2018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74/2018 Burmistrza Brzegu z dnia 19 grudnia 2018 roku w sprawie przeznaczenia nieruchomości do oddania w dzierżawę w drodze przetargu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75/2018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76/2018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77/2018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78/2018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5988" w:type="dxa"/>
          </w:tcPr>
          <w:p w:rsidR="00DC3E0A" w:rsidRPr="00DC3E0A" w:rsidRDefault="00200FC4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79/2018 Burmistrza Brzegu z dnia 20 grudnia 2018 roku w sprawie rozkładu czasu pracy w Urzędzie Miasta w Brzegu w 2019 roku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80/2018 Burmistrza Brzegu z dnia 20 grudnia 2018 roku w sprawie zmian w planie finansowym Urzędu Miasta na 2018 rok oraz w planie finansowym PP 1,2,4,5,6,8,10,11, PSP nr 1,3,6, Żłobka Miejskiego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81/2018 Burmistrza Brzegu z dnia 20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82/2018 Burmistrza Brzegu z dnia 20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83/2018 Burmistrza Brzegu z dnia 21 grudnia 2018 roku w sprawie wyznaczenia Komisji do przeprowadzenia losowania, w wyniku którego nastąpi wybór członka Miejskiej Rady Seniorów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84/2018 Burmistrza Brzegu z dnia 21 grudnia 2018 roku w sprawie ogłoszenia otwartego konkursu ofert na realizację w 2019 r. zadań publicznych w zakresie wspierania i upowszechniania kultury fizycznej i sportu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85/2018 Burmistrza Brzegu z dnia 21 grudnia 2018 roku w sprawie zmian w planie finansowym 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86/2018 Burmistrza Brzegu z dnia 21 grudnia 2018 roku w sprawie zmian w budżecie Gminy Brzeg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87/2018 Burmistrza Brzegu z dnia 21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88/2018 Burmistrza Brzegu z dnia 21 grudnia 2018 roku w sprawie zmian w planie finansowym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Urzędu Miasta na 2018 rok oraz  zmian w planie finansowym MOPS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90/2018 Burmistrza Brzegu z dnia 21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93/2018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94/2018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95/2018 Burmistrza Brzegu z dnia 21 grudnia 2018 roku w sprawie ogłoszenia otwartego konkursu ofert dla podmiotów działających w ramach wychowania w trzeźwości i przeciwdziałania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96/2018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97/2018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98/2018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100/2018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103/2018 Burmistrza Brzegu z dnia 21 grudnia 2018 roku w sprawie wydzielenia lokali socjalnych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5988" w:type="dxa"/>
          </w:tcPr>
          <w:p w:rsidR="00DC3E0A" w:rsidRPr="00DC3E0A" w:rsidRDefault="001018A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104/2018 Burmistrza Brzegu z dnia 27 grudnia 2018 roku w sprawie przekazania nakładów na środek trwały powstałych podczas realizacji zadania inwestycyjnego pn. „ Restauracja elewacji budynku Dziennego Domu Pomocy w Brzegu, ul. Piastowska 29”.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105/2018 Burmistrza Brzegu z dnia 27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106/2018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107/2018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108/2018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109/2018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110/2018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111/2018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112/2018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113/2018 Burmistrza Brzegu z dnia 27 grudnia 2018 roku w sprawie przeznaczenia do oddania w użyczenie lokalu użytkowego przy ul. Mickiewicza 8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114/2018 Burmistrza Brzegu z dnia 27 grudnia 2018 roku w sprawie powierzenia okresowego pełnienia obowiązków w zastępstwie nieobecnego dyrektora Przedszkola Publicznego nr 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115/2018 Burmistrza Brzegu z dnia 27 grudnia 2018 roku w sprawie planu audytu wewnętrznego Urzędu Miasta w Brzegu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116/2018 Burmistrza Brzegu z dnia 31 grudnia 2018 roku w sprawie zmiany Zarządzenia nr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605/2015 z dnia 4 września 2015 r. w sprawie zmiany składu osobowego Miejskiej Komisji Rozwiązywania Problemów Alkoholowych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117/2018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Społecznego."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118/2018 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2789/2017 Burmistrza Brzegu z dnia 19.12.2017r.</w:t>
            </w:r>
          </w:p>
          <w:p w:rsidR="00DC3E0A" w:rsidRPr="00DC3E0A" w:rsidRDefault="00690056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690056">
              <w:rPr>
                <w:rFonts w:cstheme="minorHAnsi"/>
                <w:sz w:val="24"/>
                <w:szCs w:val="24"/>
              </w:rPr>
              <w:t>w sprawie: wprowadzenia szczegółowych zasad (polityki) rachunkowości środków unijnych na finansowanie Projektu pn. „Poprawa jakości środowiska miejskiego poprzez rozwój terenów zieleni miejskiej w Brzegu” w ramach Działania 2.5 oś priorytetowa II Programu Operacyjnego Infrastruktura  i Środowisko 2014-2020 "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119/2018 Burmistrza Brzegu z dnia 31 grudnia 2018 roku w sprawie przekazania środka trwałego i pozostałych środków trwałych dla Publicznej Szkoły Podstawowej nr 6 im. Tadeusza Kościuszki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120/2018 Burmistrza Brzegu z dnia 31 grudnia 2018 roku w sprawie zmian w planie finansowym Urzędu Miasta w Brzegu oraz zmian w planie finansowym MOSiR na 2018 rok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36D2B"/>
    <w:rsid w:val="00072FFB"/>
    <w:rsid w:val="00076821"/>
    <w:rsid w:val="000D3934"/>
    <w:rsid w:val="001018AA"/>
    <w:rsid w:val="00104E04"/>
    <w:rsid w:val="0013170B"/>
    <w:rsid w:val="00192E19"/>
    <w:rsid w:val="001938A3"/>
    <w:rsid w:val="00200FC4"/>
    <w:rsid w:val="00252698"/>
    <w:rsid w:val="00272ADE"/>
    <w:rsid w:val="0039339A"/>
    <w:rsid w:val="00475CE0"/>
    <w:rsid w:val="004B36D0"/>
    <w:rsid w:val="005E4F85"/>
    <w:rsid w:val="005F1C08"/>
    <w:rsid w:val="005F4C7D"/>
    <w:rsid w:val="00690056"/>
    <w:rsid w:val="006B1425"/>
    <w:rsid w:val="006B4E3A"/>
    <w:rsid w:val="00703502"/>
    <w:rsid w:val="007910B6"/>
    <w:rsid w:val="007E7CE3"/>
    <w:rsid w:val="007F32FE"/>
    <w:rsid w:val="008516E6"/>
    <w:rsid w:val="00855C93"/>
    <w:rsid w:val="00872AE6"/>
    <w:rsid w:val="008D3961"/>
    <w:rsid w:val="009A0876"/>
    <w:rsid w:val="009A12E6"/>
    <w:rsid w:val="009E1CD7"/>
    <w:rsid w:val="00A14453"/>
    <w:rsid w:val="00A14A15"/>
    <w:rsid w:val="00A66583"/>
    <w:rsid w:val="00AB4F7C"/>
    <w:rsid w:val="00AF0C9B"/>
    <w:rsid w:val="00C002EA"/>
    <w:rsid w:val="00C40AFE"/>
    <w:rsid w:val="00C42B2D"/>
    <w:rsid w:val="00CE309E"/>
    <w:rsid w:val="00D31003"/>
    <w:rsid w:val="00DC3E0A"/>
    <w:rsid w:val="00DF2D65"/>
    <w:rsid w:val="00E04978"/>
    <w:rsid w:val="00E05ADE"/>
    <w:rsid w:val="00E24964"/>
    <w:rsid w:val="00E535BC"/>
    <w:rsid w:val="00E54D69"/>
    <w:rsid w:val="00EB0918"/>
    <w:rsid w:val="00F44260"/>
    <w:rsid w:val="00F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32A1B-854A-4954-A71B-84A3452A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D20E-48B1-4A03-9290-D3104A6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3725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Senecka</dc:creator>
  <cp:keywords/>
  <dc:description/>
  <cp:lastModifiedBy>Ewa Rutkowska</cp:lastModifiedBy>
  <cp:revision>2</cp:revision>
  <dcterms:created xsi:type="dcterms:W3CDTF">2021-09-28T11:12:00Z</dcterms:created>
  <dcterms:modified xsi:type="dcterms:W3CDTF">2021-09-28T11:12:00Z</dcterms:modified>
</cp:coreProperties>
</file>