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50" w:rsidRDefault="00264D50" w:rsidP="00264D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76821" w:rsidRPr="00264D50" w:rsidRDefault="00264D50" w:rsidP="00264D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2019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 xml:space="preserve">z dnia 10 stycznia 2019 roku w sprawie powołania Komisji Konkursowej w celu dokonania wyboru ofert w ramach </w:t>
            </w:r>
            <w:r w:rsidRPr="008D3961">
              <w:rPr>
                <w:rFonts w:cstheme="minorHAnsi"/>
                <w:sz w:val="24"/>
                <w:szCs w:val="24"/>
              </w:rPr>
              <w:lastRenderedPageBreak/>
              <w:t>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157/2019 Burmistrza Brzegu z dnia 18 stycznia 2019 roku w sprawie  wyboru ofert w otwartym konkursie ofert na zadania publiczne dla podmiotów działających w  ramach wychowania w trzeźwości i przeciwdziałania alkoholizmowi na rzecz mieszkańców z </w:t>
            </w:r>
            <w:r w:rsidRPr="004E7D8C">
              <w:rPr>
                <w:sz w:val="24"/>
                <w:szCs w:val="24"/>
              </w:rPr>
              <w:lastRenderedPageBreak/>
              <w:t>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lastRenderedPageBreak/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200/2019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lastRenderedPageBreak/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227/ 2019 Burmistrza Brzegu z dnia 20 lutego 2019 roku w sprawie zmian w planie finansowym </w:t>
            </w:r>
            <w:r w:rsidRPr="0012045B">
              <w:rPr>
                <w:sz w:val="24"/>
                <w:szCs w:val="24"/>
              </w:rPr>
              <w:lastRenderedPageBreak/>
              <w:t>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248/2019 Burmistrza Brzegu  z dnia 25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lastRenderedPageBreak/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</w:t>
            </w:r>
            <w:r w:rsidRPr="007B72FB">
              <w:rPr>
                <w:sz w:val="24"/>
                <w:szCs w:val="24"/>
              </w:rPr>
              <w:lastRenderedPageBreak/>
              <w:t xml:space="preserve">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</w:t>
            </w:r>
            <w:r>
              <w:rPr>
                <w:sz w:val="24"/>
                <w:szCs w:val="24"/>
              </w:rPr>
              <w:lastRenderedPageBreak/>
              <w:t xml:space="preserve">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 xml:space="preserve">rzegu z dnia 09 kwietnia 2019 roku  w sprawie przyznania środków finansowych na realizację zadań ujętych w Gminnym </w:t>
            </w:r>
            <w:r w:rsidRPr="00114B08">
              <w:rPr>
                <w:sz w:val="24"/>
                <w:szCs w:val="24"/>
              </w:rPr>
              <w:lastRenderedPageBreak/>
              <w:t>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</w:t>
            </w:r>
            <w:r w:rsidR="009B2076">
              <w:rPr>
                <w:sz w:val="24"/>
                <w:szCs w:val="24"/>
              </w:rPr>
              <w:lastRenderedPageBreak/>
              <w:t xml:space="preserve">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399/2019 Burmistrza Brzegu z dnia 06 maja 2019 roku w sprawie powołania Komisji Egzaminacyjnej do przeprowadzenia egzaminu kończącego służbę przygotowawczą w Urzędzie Miasta w Brzegu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400/2019 Burmistrza Brzegu z dnia 06 maja 2019 roku w sprawie </w:t>
            </w:r>
            <w:r w:rsidRPr="00243097">
              <w:rPr>
                <w:sz w:val="24"/>
                <w:szCs w:val="24"/>
              </w:rPr>
              <w:t>powołania Komisji Egzaminacyjnej do przeprowadzenia egzaminu kończącego służbę przygotowawczą w Urzędzie Miasta w Brzegu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243097">
              <w:rPr>
                <w:sz w:val="24"/>
                <w:szCs w:val="24"/>
              </w:rPr>
              <w:t xml:space="preserve">Zarządzenie Nr 399/2019 Burmistrza Brzegu z dnia 06 maja 2019 roku w sprawie powołania Komisji Egzaminacyjnej do </w:t>
            </w:r>
            <w:r w:rsidRPr="00243097">
              <w:rPr>
                <w:sz w:val="24"/>
                <w:szCs w:val="24"/>
              </w:rPr>
              <w:lastRenderedPageBreak/>
              <w:t>przeprowadzenia egzaminu kończącego służbę przygotowawczą w Urzędzie Miasta w Brzegu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402/2019 Burmistrza Brzegu z dnia 08 maja 2019 roku w sprawie zmian w planie finansowym ZNM w Brzegu na 2019 rok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403/2019 Burmistrza Brzegu z dnia 08 maja 2019 roku zmieniające upoważnienia pracowników Miejskiego Ośrodka Pomocy Społecznej w Brzegu do przeprowadzenia wywiadów środowiskowych oraz odbierania oświadczeń o stanie majątkowym w sprawach dodatków mieszkaniowych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404/2019 Burmistrza Brzegu z dnia 08 maja 2019 roku w sprawie zmian w planie finansowym Urzędu Miasta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405/2019 Burmistrza Brzegu z dnia 08 maja 2019 roku w sprawie zmian w planie finansowym Urzędu Miasta na 2019 rok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406/2019 Burmistrza Brzegu z dnia 09 maja 2019 roku w sprawie przyznania środków finansowych na realizacje zadań ujętych w Gminnym Programie Profilaktyki i Rozwiazywania Problemów Alkoholowych na rok 2019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407 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407/2019 Burmistrza Brzegu z dnia 09 maja 2019 roku w sprawie przeznaczenia nieruchomości do oddania w najem i ogłoszenia wykazu nieruchomości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                 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408/2019 Burmistrza Brzegu z dnia 10 maja 2019 roku w sprawie powołania Komisji Egzekucyjnej do przeprowadzenia  egzaminu kończącego służbę przygotowawczą w Urzędzie Miasta w Brzegu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409/2019 Burmistrza Brzegu z dnia 10 maja 2019 roku w sprawie ogłoszenia naboru na wolne stanowisko urzędnicze-Podinspektor w Biurze Spraw Społecznych i Zdrowia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410/2019 Burmistrza Brzegu z dnia 10 maja 2019 w sprawie zmian w planie finansowym Urzędu Miasta na 2019 rok oraz zmian w planie finansowym PP nr 7 , PSP nr 1,3,5,6,8 w Brzegu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411/2019 Burmistrza Brzegu z dnia 10 maja  2019 roku w sprawie zmian w planie finansowym Urzędu Miasta na 2019 rok oraz zmian w planie finansowym MOSiR w Brzegu na 2019 rok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412/2019 Burmistrza Brzegu z dnia 13 maja 2019 roku w sprawie przeznaczenia nieruchomości do oddania w dzierżawę i ogłoszenia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413/2019 Burmistrza Brzegu z dnia 13 maja 2019 roku w sprawie przeznaczenia nieruchomości do oddania w dzierżawę i ogłoszenia wykazu nieruchomości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414/2019 Burmistrza Brzegu z dnia 13 maja 2019 roku w sprawie przeznaczenia nieruchomości w najem oraz ogłoszenia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 415/2019 Burmistrza Brzegu z dnia 13 maja 2019 roku w sprawie przeznaczenia  nieruchomości do oddania w najem i ogłoszenia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416/2019 Burmistrza Brzegu z dnia 13 maja 2019 roku w sprawie przeznaczenia nieruchomość do dodania w dzierżawę i ogłoszenia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417/2019 Burmistrza Brzegu z dnia 13 maja 2019 roku  w sprawie wyrażenia zgody na zawarcie kolejnej umowy dzierżawy nieruchomości stanowiącej własność Gminy Brzeg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418/2019 Burmistrza Brzegu z dnia 13 maja 2019 roku w sprawie wyrażenia zgody na zawarcie kolejnych umów najmu oraz dzierżawy nieruchomości stanowiących własność Gminy Brzeg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419/2019 Burmistrza Brzeg z dnia 15 maja 2019 roku w sprawie zmian w budżecie Gminy Brzeg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420/2019 Burmistrza Brzegu z dnia 15 maja 2019 w sprawie zmian w planie finansowym budżetu Gminy Brzeg i Urzędu Miasta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421/2019 Burmistrza Brzegu z dnia 15 maja 2019 roku w sprawie zmian w planie finansowym Urzędu Miasta na 2019 rok oraz w planie finansowym PP nr 2,7 w Brzegu na 2019r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422/2019 Burmistrza Brzegu z dnia 15 maja 2019 roku w sprawie zmian w planie finansowym Urzędu Miasta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423/2019 Burmistrza Brzegu z dnia 15 maja 2019 roku w sprawie zmian w budżecie Gminy Brzeg na 2019 rok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424/2019 Burmistrza Brzegu z dnia 15 maja 2019 roku w sprawie zmian w planie  finansowym budżetu Gminy Brzeg i Urzędu Miasta na 2019 rok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425/2019 Burmistrza Brzegu z dnia 16 maja 2019 roku w sprawie zmian w budżecie Gminy Brzeg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426/2019 Burmistrza Brzegu z dnia 16 maja 2019 roku w sprawie zmian w planie finansowym Urzędu Miasta na 2019 rok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427/2019 Burmistrza Brzegu z dnia 16 maja 2019 roku w sprawie zmian w planie finansowym Urzędu Miasta na 2019 rok oraz w planie finansowym PP nr 5,6,8 w Brzegu na 2019 rok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428/2019 Burmistrza Brzegu z dnia 20 maja 2019 roku w sprawie ustalenia schematu kontroli przedsiębiorców posiadających wpis do rejestru działalności regulowanej w zakresie odbierania odpadów komunalnych od właścicieli nieruchomości na terenie Gminy Brzeg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429/2019 Burmistrza Brzegu z dnia 21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430/2019 Burmistrza Brzegu z dnia 21 maja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431/2019 Burmistrza Brzegu z dnia 21 maja 2019 roku w sprawie upoważnienia do załatwiania spraw z zakresu administracji publicznej w imieniu Burmistrza Brzegu przez podinspektora Biura Spraw Społecznych i Zdrow</w:t>
            </w:r>
            <w:r>
              <w:rPr>
                <w:sz w:val="24"/>
                <w:szCs w:val="24"/>
              </w:rPr>
              <w:t xml:space="preserve">ia Urzędu Miasta w Brzegu   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432/2019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433/2019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434/2019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 xml:space="preserve">Zarządzenie Nr 435/2019 Burmistrza Brzegu z dnia 21 maja 2019 roku w sprawie przeznaczenia nieruchomości do oddania w dzierżawę i ogłoszenia wykazu nieruchomości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436/2019 Burmistrza Brzegu z dnia 21 maja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437/2019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438/2019 Burmistrza Brzegu z dnia 21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439/2019 Burmistrza Brzegu z dnia 22 maja 2019 roku w sprawie zmian w planie finansowym Urzędu Miasta na 2019 roku oraz w planie finansowym P</w:t>
            </w:r>
            <w:r>
              <w:rPr>
                <w:sz w:val="24"/>
                <w:szCs w:val="24"/>
              </w:rPr>
              <w:t xml:space="preserve">P  nr 1,3 w Brzegu na 2019r.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440/2019 Burmistrza Brzegu z dnia 23 maja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 Nr 441/2019 Burmistrza Brzegu z dnia 23 maja 2019 roku w sprawie przeznaczenia nieruchomości do oddania w najem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442/2019 Burmistrza Brzegu z dnia 23 maja 2019 roku w sprawie 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443/2019 Burmistrza Brzegu z dnia 23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444/2019 Burmistrza Brzegu z dnia 23 maja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Zarządzanie Nr 445/2019 Burmistrza Brzegu  z dnia 23 maja 2019 roku w sprawie przeznaczenia nieruchomości do oddania w najem i ogłoszenia wykazu nieruchomości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627C01">
              <w:rPr>
                <w:sz w:val="24"/>
                <w:szCs w:val="24"/>
              </w:rPr>
              <w:t>Zarządzenie Nr 446/2019 Burmistrza Brzegu z dnia 23 maja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627C01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447/2019 Burmistrza Brzegu z dnia 23 maja 2019 roku w sprawie przeznaczenia nieruchom</w:t>
            </w:r>
            <w:r>
              <w:rPr>
                <w:sz w:val="24"/>
                <w:szCs w:val="24"/>
              </w:rPr>
              <w:t xml:space="preserve">ości do oddania w użyczenie.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Zarządzanie Nr 448/2019 Burmistrza Brzegu z dnia 23 maja 2019 roku w sprawie powoł</w:t>
            </w:r>
            <w:r>
              <w:rPr>
                <w:sz w:val="24"/>
                <w:szCs w:val="24"/>
              </w:rPr>
              <w:t xml:space="preserve">ania komisji inwentaryzacyjnej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maja 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449/2019 Burmistrza Brzegu z dnia 23 maja 2019 roku w sprawie wyboru ofert w otwartym konkursie ofert na realizację wypoczynku letniego w zakresie profilaktyki alkoholowej, terapii i rehabilitacji uzależnień, zgodnie z ustawą z dnia 24 kwietnia 2003r. o działalności pożytku p</w:t>
            </w:r>
            <w:r>
              <w:rPr>
                <w:sz w:val="24"/>
                <w:szCs w:val="24"/>
              </w:rPr>
              <w:t xml:space="preserve">ublicznego i o wolontariacie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450/2019 Burmistrza Brzegu z dnia 24 maja 2019 roku w sprawie przeznaczenia do oddania w najem nieruchomości – lokali położonych w budynku przy</w:t>
            </w:r>
            <w:r>
              <w:rPr>
                <w:sz w:val="24"/>
                <w:szCs w:val="24"/>
              </w:rPr>
              <w:t xml:space="preserve"> ul. Sukiennice 2 w Brzegu  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451/2019 Burmistrza Brzegu z dnia 24 maja 2019 roku w sprawie zmian w planie finansowym Urzędu Mi</w:t>
            </w:r>
            <w:r>
              <w:rPr>
                <w:sz w:val="24"/>
                <w:szCs w:val="24"/>
              </w:rPr>
              <w:t xml:space="preserve">asta na 2019 rok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452/2019 Burmistrza Brzegu z dnia 25 maja 2019 roku w sprawie wprowadzenia stanu</w:t>
            </w:r>
            <w:r>
              <w:rPr>
                <w:sz w:val="24"/>
                <w:szCs w:val="24"/>
              </w:rPr>
              <w:t xml:space="preserve"> pogotowia przeciwpowodziowego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453/2019 Burmistrza Brzegu z dnia 26 maja 2019 roku w sprawie odwołania stanu </w:t>
            </w:r>
            <w:r>
              <w:rPr>
                <w:sz w:val="24"/>
                <w:szCs w:val="24"/>
              </w:rPr>
              <w:t xml:space="preserve">pogotowia przeciwpowodziowego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454/2019 Burmistrza Brzegu z dnia 27 maja 2019 roku w sprawie zmiany regulaminu przyznania tytułu „PRIMUS” i „PRIMUS INTER PARES” dla uczniów szkół podstawowych w tym odd</w:t>
            </w:r>
            <w:r>
              <w:rPr>
                <w:sz w:val="24"/>
                <w:szCs w:val="24"/>
              </w:rPr>
              <w:t xml:space="preserve">ziałów gimnazjalnych w Brzegu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455/2019 Burmistrza Brzegu z dnia 27 maja 2019 roku w sprawie przeprowadzenia kontroli w publicznych szkołach , dla których organem prowadzącym jest Gmina Brzeg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456/2019 Burmistrza Brzegu z dnia 28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C06882">
              <w:rPr>
                <w:sz w:val="24"/>
                <w:szCs w:val="24"/>
              </w:rPr>
              <w:t xml:space="preserve">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457/2019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458/2019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459/2019 Burmistrza Brzegu z dnia 28 maja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6F4958">
              <w:rPr>
                <w:sz w:val="24"/>
                <w:szCs w:val="24"/>
              </w:rPr>
              <w:t xml:space="preserve">Zarządzenie Nr 460/2019 Burmistrza Brzegu z dnia 29 maja 2019 roku  w sprawie zmian w planie finansowym Urzędu Miasta na 2019 rok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461/2019 Burmistrza Brzegu z dnia 29 maja 2019 roku w sprawie ogłoszenia konkursu na kandydata na stanowisko dyrektora Publicznej Szkoły Podstawowej n</w:t>
            </w:r>
            <w:r>
              <w:rPr>
                <w:sz w:val="24"/>
                <w:szCs w:val="24"/>
              </w:rPr>
              <w:t xml:space="preserve">r 5 w Brzegu ul. Robotnicza 22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D7460A">
              <w:rPr>
                <w:sz w:val="24"/>
                <w:szCs w:val="24"/>
              </w:rPr>
              <w:t>Zarządzenie Nr 462/2019 Burmistrza Brzegu z dnia 30 maja 2019 roku w sprawie zmian w planie finansowym Urzędu Miasta na 2019 rok oraz w planie finansowym PSP nr 1 w Brzegu na 2019 rok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463/2019 Burmistrza Brzegu z dnia 30 maja 2019 roku w sprawie przeznaczenia nieruchomości do oddania w dzierżawę i ogłoszenia wykazu nieruchom</w:t>
            </w:r>
            <w:r>
              <w:rPr>
                <w:sz w:val="24"/>
                <w:szCs w:val="24"/>
              </w:rPr>
              <w:t xml:space="preserve">ości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464/2019 Burmistrza Brzegu z dnia 30 maja 2019 roku w sprawie przeznaczenia nieruchomości do oddania w dzierżawę i ogłoszenia wykazu nieruchomoś</w:t>
            </w:r>
            <w:r>
              <w:rPr>
                <w:sz w:val="24"/>
                <w:szCs w:val="24"/>
              </w:rPr>
              <w:t xml:space="preserve">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465/2019 Burmistrza Brzegu z dnia 30 maja 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466/2019 Burmistrza Brzegu z dnia 30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059B4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5988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 xml:space="preserve">Zarządzenie Nr 467/2019 Burmistrza Brzegu z dnia 30 maj 2019 roku w sprawie przeznaczenia nieruchomości do oddania w dzierżawę i ogłoszenia wykazu nieruchomości  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468/2018 Burmistrza Brzegu z dnia 30 maja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469/2019 Burmistrza Brzegu z dnia 30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CD54B0">
              <w:rPr>
                <w:sz w:val="24"/>
                <w:szCs w:val="24"/>
              </w:rPr>
              <w:t>Zarządzenie Nr 470/2019 Burmistrza Brzegu z dnia 31 maja 2019 roku w sprawie przyznania środków finansowych na realizację zadań ujętych w Gminnym Programie Profilaktyki i Rozwiązywania Problemów Alkoholowych na rok 2019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>Zarządzenie Nr 471/2019 Burmistrza Brzegu  z dnia 31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 xml:space="preserve">Zarządzenie Nr 472/2019 Burmistrza Brzegu z dnia 31 czerwca 2019 roku w sprawie zmian w planie finansowym budżetu Gminy Brzeg i Urzędu Miasta na 2019 rok oraz  zmian w planie finansowym PSP nr 1, 3, 5, 6, 8 oraz Żłobka Miejskiego „ Tęczowy Świat” w Brzegu na 2019 rok  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473/2019 Burmistrza Brzegu z dnia 31 maja 2019 roku w sprawie ogłoszenia naboru na wolne stanowisko urzędnicze – Inspektor ds. .ochrony środowiska i opieki nad bezdomnymi zwierzętami w Biurze Urbanis</w:t>
            </w:r>
            <w:r>
              <w:rPr>
                <w:sz w:val="24"/>
                <w:szCs w:val="24"/>
              </w:rPr>
              <w:t xml:space="preserve">tyki i Ochrony Środowiska      </w:t>
            </w:r>
          </w:p>
        </w:tc>
      </w:tr>
      <w:tr w:rsidR="00E059B4" w:rsidRPr="00D72762" w:rsidTr="00E059B4">
        <w:trPr>
          <w:trHeight w:val="357"/>
        </w:trPr>
        <w:tc>
          <w:tcPr>
            <w:tcW w:w="195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E059B4" w:rsidRDefault="00E059B4" w:rsidP="00861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5988" w:type="dxa"/>
          </w:tcPr>
          <w:p w:rsidR="00E059B4" w:rsidRPr="00D72762" w:rsidRDefault="00E059B4" w:rsidP="008610AB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Zarządzanie Nr 474/2019 Burmistrza brzegu z dnia 31 maja 2019 roku w sprawie trybu udzielania i rozliczenia dotacji dla niepublicznych przedszkoli i szkół podstawowych prowadzonych przez osoby prawne niebędące jednostką samorządu terytorialnego lub osoby fizyczne na terenie Gminy Brzeg oraz trybu kontroli prawidłowości pobrania i wykorzystania udzielonej dotacji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8D" w:rsidRDefault="0003578D" w:rsidP="00F61BFB">
      <w:pPr>
        <w:spacing w:after="0" w:line="240" w:lineRule="auto"/>
      </w:pPr>
      <w:r>
        <w:separator/>
      </w:r>
    </w:p>
  </w:endnote>
  <w:endnote w:type="continuationSeparator" w:id="0">
    <w:p w:rsidR="0003578D" w:rsidRDefault="0003578D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8D" w:rsidRDefault="0003578D" w:rsidP="00F61BFB">
      <w:pPr>
        <w:spacing w:after="0" w:line="240" w:lineRule="auto"/>
      </w:pPr>
      <w:r>
        <w:separator/>
      </w:r>
    </w:p>
  </w:footnote>
  <w:footnote w:type="continuationSeparator" w:id="0">
    <w:p w:rsidR="0003578D" w:rsidRDefault="0003578D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51B4"/>
    <w:rsid w:val="0000548C"/>
    <w:rsid w:val="000216FA"/>
    <w:rsid w:val="00021C71"/>
    <w:rsid w:val="0003578D"/>
    <w:rsid w:val="00036D2B"/>
    <w:rsid w:val="00045B7A"/>
    <w:rsid w:val="00072FFB"/>
    <w:rsid w:val="000759FC"/>
    <w:rsid w:val="0007647F"/>
    <w:rsid w:val="00076821"/>
    <w:rsid w:val="00082403"/>
    <w:rsid w:val="000A53C7"/>
    <w:rsid w:val="000C0335"/>
    <w:rsid w:val="000C1378"/>
    <w:rsid w:val="000D3934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3330"/>
    <w:rsid w:val="00114B08"/>
    <w:rsid w:val="0012045B"/>
    <w:rsid w:val="0013170B"/>
    <w:rsid w:val="001449A2"/>
    <w:rsid w:val="00157F7A"/>
    <w:rsid w:val="00162FA1"/>
    <w:rsid w:val="001633F2"/>
    <w:rsid w:val="00166A00"/>
    <w:rsid w:val="00167E5C"/>
    <w:rsid w:val="00173110"/>
    <w:rsid w:val="0019203F"/>
    <w:rsid w:val="00192E19"/>
    <w:rsid w:val="001938A3"/>
    <w:rsid w:val="001B2E52"/>
    <w:rsid w:val="001B4578"/>
    <w:rsid w:val="001D5740"/>
    <w:rsid w:val="00200FC4"/>
    <w:rsid w:val="00224258"/>
    <w:rsid w:val="00230904"/>
    <w:rsid w:val="00233509"/>
    <w:rsid w:val="00252698"/>
    <w:rsid w:val="002529AD"/>
    <w:rsid w:val="002537CF"/>
    <w:rsid w:val="002624E7"/>
    <w:rsid w:val="00264C2F"/>
    <w:rsid w:val="00264D50"/>
    <w:rsid w:val="00267E4B"/>
    <w:rsid w:val="00272ADE"/>
    <w:rsid w:val="0028081A"/>
    <w:rsid w:val="002848B2"/>
    <w:rsid w:val="00284C8B"/>
    <w:rsid w:val="002A2714"/>
    <w:rsid w:val="002B60D5"/>
    <w:rsid w:val="002D08A5"/>
    <w:rsid w:val="002E2D82"/>
    <w:rsid w:val="002E49F9"/>
    <w:rsid w:val="002E525C"/>
    <w:rsid w:val="002F15C9"/>
    <w:rsid w:val="00304B40"/>
    <w:rsid w:val="00325B14"/>
    <w:rsid w:val="00337376"/>
    <w:rsid w:val="00337AAB"/>
    <w:rsid w:val="0034636D"/>
    <w:rsid w:val="003617ED"/>
    <w:rsid w:val="00362641"/>
    <w:rsid w:val="0038217E"/>
    <w:rsid w:val="0039339A"/>
    <w:rsid w:val="003B3672"/>
    <w:rsid w:val="003B5344"/>
    <w:rsid w:val="003E414D"/>
    <w:rsid w:val="003E5519"/>
    <w:rsid w:val="00403652"/>
    <w:rsid w:val="00412B40"/>
    <w:rsid w:val="00412D5C"/>
    <w:rsid w:val="00431644"/>
    <w:rsid w:val="0043476A"/>
    <w:rsid w:val="00441D90"/>
    <w:rsid w:val="004455E0"/>
    <w:rsid w:val="00471E60"/>
    <w:rsid w:val="004737ED"/>
    <w:rsid w:val="00475CE0"/>
    <w:rsid w:val="004918C9"/>
    <w:rsid w:val="004B06EC"/>
    <w:rsid w:val="004B46FC"/>
    <w:rsid w:val="004B6A3C"/>
    <w:rsid w:val="004D1C5B"/>
    <w:rsid w:val="004E5C48"/>
    <w:rsid w:val="004E6381"/>
    <w:rsid w:val="004E6D29"/>
    <w:rsid w:val="004E7D8C"/>
    <w:rsid w:val="004F6030"/>
    <w:rsid w:val="004F6344"/>
    <w:rsid w:val="0050333D"/>
    <w:rsid w:val="00533D28"/>
    <w:rsid w:val="00537219"/>
    <w:rsid w:val="00552C49"/>
    <w:rsid w:val="005552FD"/>
    <w:rsid w:val="00567175"/>
    <w:rsid w:val="00576EFB"/>
    <w:rsid w:val="00586180"/>
    <w:rsid w:val="005A05F6"/>
    <w:rsid w:val="005A1B06"/>
    <w:rsid w:val="005C588D"/>
    <w:rsid w:val="005E4F85"/>
    <w:rsid w:val="005F1C08"/>
    <w:rsid w:val="005F4C7D"/>
    <w:rsid w:val="00607997"/>
    <w:rsid w:val="00612C95"/>
    <w:rsid w:val="0065267D"/>
    <w:rsid w:val="00656141"/>
    <w:rsid w:val="0066758F"/>
    <w:rsid w:val="006826F6"/>
    <w:rsid w:val="0068327D"/>
    <w:rsid w:val="00690056"/>
    <w:rsid w:val="006A050A"/>
    <w:rsid w:val="006B1425"/>
    <w:rsid w:val="006B4E3A"/>
    <w:rsid w:val="006C50CD"/>
    <w:rsid w:val="006D7F6A"/>
    <w:rsid w:val="006F08F8"/>
    <w:rsid w:val="00701CDB"/>
    <w:rsid w:val="00702F3C"/>
    <w:rsid w:val="00703502"/>
    <w:rsid w:val="00703E58"/>
    <w:rsid w:val="00705E21"/>
    <w:rsid w:val="007120B6"/>
    <w:rsid w:val="0072726A"/>
    <w:rsid w:val="0075550A"/>
    <w:rsid w:val="007562E1"/>
    <w:rsid w:val="00770026"/>
    <w:rsid w:val="0078328E"/>
    <w:rsid w:val="007910B6"/>
    <w:rsid w:val="007B14E3"/>
    <w:rsid w:val="007B252F"/>
    <w:rsid w:val="007B37B9"/>
    <w:rsid w:val="007B72FB"/>
    <w:rsid w:val="007C0EB3"/>
    <w:rsid w:val="007C2998"/>
    <w:rsid w:val="007C6219"/>
    <w:rsid w:val="007C6F0E"/>
    <w:rsid w:val="007D6D1D"/>
    <w:rsid w:val="007E7CE3"/>
    <w:rsid w:val="007F32FE"/>
    <w:rsid w:val="00825F4F"/>
    <w:rsid w:val="0083427F"/>
    <w:rsid w:val="008516E6"/>
    <w:rsid w:val="00855C93"/>
    <w:rsid w:val="00872AE6"/>
    <w:rsid w:val="00886DF9"/>
    <w:rsid w:val="00887416"/>
    <w:rsid w:val="008A4ECB"/>
    <w:rsid w:val="008A6A04"/>
    <w:rsid w:val="008A795F"/>
    <w:rsid w:val="008C31A5"/>
    <w:rsid w:val="008D3961"/>
    <w:rsid w:val="008D4568"/>
    <w:rsid w:val="008F5245"/>
    <w:rsid w:val="009079EB"/>
    <w:rsid w:val="00911338"/>
    <w:rsid w:val="00913C96"/>
    <w:rsid w:val="009160AD"/>
    <w:rsid w:val="009348D2"/>
    <w:rsid w:val="009549CA"/>
    <w:rsid w:val="0097579F"/>
    <w:rsid w:val="0099143D"/>
    <w:rsid w:val="009A0876"/>
    <w:rsid w:val="009A12E6"/>
    <w:rsid w:val="009B2076"/>
    <w:rsid w:val="009C1D1D"/>
    <w:rsid w:val="009C3D83"/>
    <w:rsid w:val="009D5E36"/>
    <w:rsid w:val="009E1CD7"/>
    <w:rsid w:val="00A14453"/>
    <w:rsid w:val="00A14A15"/>
    <w:rsid w:val="00A173C8"/>
    <w:rsid w:val="00A5408A"/>
    <w:rsid w:val="00A562C0"/>
    <w:rsid w:val="00A66583"/>
    <w:rsid w:val="00A74A1C"/>
    <w:rsid w:val="00A81016"/>
    <w:rsid w:val="00A97F7F"/>
    <w:rsid w:val="00AA14D3"/>
    <w:rsid w:val="00AA4B5D"/>
    <w:rsid w:val="00AB4F7C"/>
    <w:rsid w:val="00AF0C9B"/>
    <w:rsid w:val="00B022AF"/>
    <w:rsid w:val="00B075F2"/>
    <w:rsid w:val="00B165F5"/>
    <w:rsid w:val="00B22C14"/>
    <w:rsid w:val="00B22EF2"/>
    <w:rsid w:val="00B4134E"/>
    <w:rsid w:val="00B67924"/>
    <w:rsid w:val="00B775A8"/>
    <w:rsid w:val="00B830E8"/>
    <w:rsid w:val="00B84660"/>
    <w:rsid w:val="00B85D01"/>
    <w:rsid w:val="00B86027"/>
    <w:rsid w:val="00B94143"/>
    <w:rsid w:val="00B97DCC"/>
    <w:rsid w:val="00BE43F5"/>
    <w:rsid w:val="00C002EA"/>
    <w:rsid w:val="00C13913"/>
    <w:rsid w:val="00C23392"/>
    <w:rsid w:val="00C40AFE"/>
    <w:rsid w:val="00C42EF4"/>
    <w:rsid w:val="00C449EE"/>
    <w:rsid w:val="00C46409"/>
    <w:rsid w:val="00C51580"/>
    <w:rsid w:val="00C60109"/>
    <w:rsid w:val="00C63FDD"/>
    <w:rsid w:val="00C64317"/>
    <w:rsid w:val="00C735D3"/>
    <w:rsid w:val="00C74171"/>
    <w:rsid w:val="00C85E36"/>
    <w:rsid w:val="00CA63F0"/>
    <w:rsid w:val="00CB6E23"/>
    <w:rsid w:val="00CB7713"/>
    <w:rsid w:val="00CC78AA"/>
    <w:rsid w:val="00CD55D2"/>
    <w:rsid w:val="00CE043E"/>
    <w:rsid w:val="00CE309E"/>
    <w:rsid w:val="00D001A1"/>
    <w:rsid w:val="00D11327"/>
    <w:rsid w:val="00D31003"/>
    <w:rsid w:val="00D65782"/>
    <w:rsid w:val="00D65949"/>
    <w:rsid w:val="00D7090D"/>
    <w:rsid w:val="00D8592A"/>
    <w:rsid w:val="00DA6AEA"/>
    <w:rsid w:val="00DB3FF0"/>
    <w:rsid w:val="00DC29FB"/>
    <w:rsid w:val="00DC3E0A"/>
    <w:rsid w:val="00DD5CD4"/>
    <w:rsid w:val="00DF2D65"/>
    <w:rsid w:val="00E04978"/>
    <w:rsid w:val="00E059B4"/>
    <w:rsid w:val="00E05ADE"/>
    <w:rsid w:val="00E24964"/>
    <w:rsid w:val="00E3267F"/>
    <w:rsid w:val="00E333B8"/>
    <w:rsid w:val="00E354D6"/>
    <w:rsid w:val="00E535BC"/>
    <w:rsid w:val="00E54D69"/>
    <w:rsid w:val="00E61E81"/>
    <w:rsid w:val="00E70A39"/>
    <w:rsid w:val="00EB0918"/>
    <w:rsid w:val="00EB17C9"/>
    <w:rsid w:val="00EB4220"/>
    <w:rsid w:val="00EB428B"/>
    <w:rsid w:val="00EF5809"/>
    <w:rsid w:val="00F07A7F"/>
    <w:rsid w:val="00F14316"/>
    <w:rsid w:val="00F15D6D"/>
    <w:rsid w:val="00F27AAE"/>
    <w:rsid w:val="00F40FAB"/>
    <w:rsid w:val="00F44260"/>
    <w:rsid w:val="00F47F82"/>
    <w:rsid w:val="00F61BFB"/>
    <w:rsid w:val="00F65C72"/>
    <w:rsid w:val="00F75A84"/>
    <w:rsid w:val="00F76CA3"/>
    <w:rsid w:val="00F80E7C"/>
    <w:rsid w:val="00F85C99"/>
    <w:rsid w:val="00F97666"/>
    <w:rsid w:val="00FA265E"/>
    <w:rsid w:val="00FA79B8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2759-F174-44F1-8838-FD8118A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10339</Words>
  <Characters>62039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2</cp:revision>
  <cp:lastPrinted>2019-01-24T11:28:00Z</cp:lastPrinted>
  <dcterms:created xsi:type="dcterms:W3CDTF">2019-06-10T12:11:00Z</dcterms:created>
  <dcterms:modified xsi:type="dcterms:W3CDTF">2019-06-10T12:11:00Z</dcterms:modified>
</cp:coreProperties>
</file>